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40" w:rsidRDefault="008839D4" w:rsidP="008839D4">
      <w:pPr>
        <w:pStyle w:val="1"/>
        <w:spacing w:before="0" w:beforeAutospacing="0" w:after="0" w:afterAutospacing="0"/>
        <w:ind w:firstLine="51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Работа</w:t>
      </w:r>
      <w:r w:rsidR="00765441">
        <w:rPr>
          <w:rFonts w:ascii="Times New Roman" w:hAnsi="Times New Roman"/>
          <w:color w:val="auto"/>
          <w:sz w:val="24"/>
          <w:szCs w:val="24"/>
        </w:rPr>
        <w:t xml:space="preserve"> Региональной </w:t>
      </w:r>
      <w:r>
        <w:rPr>
          <w:rFonts w:ascii="Times New Roman" w:hAnsi="Times New Roman"/>
          <w:color w:val="auto"/>
          <w:sz w:val="24"/>
          <w:szCs w:val="24"/>
        </w:rPr>
        <w:t xml:space="preserve">службы направлена на помощь в мирном разрешении конфликтов. </w:t>
      </w:r>
    </w:p>
    <w:p w:rsidR="008839D4" w:rsidRDefault="008839D4" w:rsidP="008839D4">
      <w:pPr>
        <w:pStyle w:val="1"/>
        <w:spacing w:before="0" w:beforeAutospacing="0" w:after="0" w:afterAutospacing="0"/>
        <w:ind w:firstLine="51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Программы примирения могут проводиться службой, только при добровольном участии всех сторон конфликта.</w:t>
      </w:r>
    </w:p>
    <w:p w:rsidR="008839D4" w:rsidRDefault="008839D4" w:rsidP="008839D4">
      <w:pPr>
        <w:pStyle w:val="1"/>
        <w:spacing w:before="0" w:beforeAutospacing="0" w:after="0" w:afterAutospacing="0"/>
        <w:ind w:firstLine="51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Это альтернативный метод разрешения конфликта.</w:t>
      </w:r>
    </w:p>
    <w:p w:rsidR="00B6412B" w:rsidRDefault="008839D4" w:rsidP="00376B82">
      <w:pPr>
        <w:pStyle w:val="1"/>
        <w:spacing w:before="0" w:beforeAutospacing="0" w:after="0" w:afterAutospacing="0"/>
        <w:ind w:firstLine="51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Специалисты, ведущие примирительную встречу не будут судить, ругать, кого-то защищать или что-то советовать</w:t>
      </w:r>
      <w:r w:rsidR="00B6412B">
        <w:rPr>
          <w:rFonts w:ascii="Times New Roman" w:hAnsi="Times New Roman"/>
          <w:color w:val="auto"/>
          <w:sz w:val="24"/>
          <w:szCs w:val="24"/>
        </w:rPr>
        <w:t>.</w:t>
      </w:r>
      <w:r w:rsidR="00376B8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6412B">
        <w:rPr>
          <w:rFonts w:ascii="Times New Roman" w:hAnsi="Times New Roman"/>
          <w:color w:val="auto"/>
          <w:sz w:val="24"/>
          <w:szCs w:val="24"/>
        </w:rPr>
        <w:t xml:space="preserve">Их задача - помочь </w:t>
      </w:r>
      <w:r w:rsidR="00765441">
        <w:rPr>
          <w:rFonts w:ascii="Times New Roman" w:hAnsi="Times New Roman"/>
          <w:color w:val="auto"/>
          <w:sz w:val="24"/>
          <w:szCs w:val="24"/>
        </w:rPr>
        <w:t>В</w:t>
      </w:r>
      <w:r w:rsidR="00B6412B">
        <w:rPr>
          <w:rFonts w:ascii="Times New Roman" w:hAnsi="Times New Roman"/>
          <w:color w:val="auto"/>
          <w:sz w:val="24"/>
          <w:szCs w:val="24"/>
        </w:rPr>
        <w:t>ам сами</w:t>
      </w:r>
      <w:r w:rsidR="00765441">
        <w:rPr>
          <w:rFonts w:ascii="Times New Roman" w:hAnsi="Times New Roman"/>
          <w:color w:val="auto"/>
          <w:sz w:val="24"/>
          <w:szCs w:val="24"/>
        </w:rPr>
        <w:t>м с</w:t>
      </w:r>
      <w:r w:rsidR="00B6412B">
        <w:rPr>
          <w:rFonts w:ascii="Times New Roman" w:hAnsi="Times New Roman"/>
          <w:color w:val="auto"/>
          <w:sz w:val="24"/>
          <w:szCs w:val="24"/>
        </w:rPr>
        <w:t>покойно</w:t>
      </w:r>
      <w:r w:rsidR="0076544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6412B">
        <w:rPr>
          <w:rFonts w:ascii="Times New Roman" w:hAnsi="Times New Roman"/>
          <w:color w:val="auto"/>
          <w:sz w:val="24"/>
          <w:szCs w:val="24"/>
        </w:rPr>
        <w:t xml:space="preserve">разрешить  свой конфликт. То есть главным участником встречи будете </w:t>
      </w:r>
      <w:r w:rsidR="00765441">
        <w:rPr>
          <w:rFonts w:ascii="Times New Roman" w:hAnsi="Times New Roman"/>
          <w:color w:val="auto"/>
          <w:sz w:val="24"/>
          <w:szCs w:val="24"/>
        </w:rPr>
        <w:t>В</w:t>
      </w:r>
      <w:r w:rsidR="00B6412B">
        <w:rPr>
          <w:rFonts w:ascii="Times New Roman" w:hAnsi="Times New Roman"/>
          <w:color w:val="auto"/>
          <w:sz w:val="24"/>
          <w:szCs w:val="24"/>
        </w:rPr>
        <w:t>ы</w:t>
      </w:r>
      <w:r w:rsidR="00706C7A">
        <w:rPr>
          <w:rFonts w:ascii="Times New Roman" w:hAnsi="Times New Roman"/>
          <w:color w:val="auto"/>
          <w:sz w:val="24"/>
          <w:szCs w:val="24"/>
        </w:rPr>
        <w:t>.</w:t>
      </w:r>
    </w:p>
    <w:p w:rsidR="00F61DF2" w:rsidRDefault="00F61DF2" w:rsidP="00450842">
      <w:pPr>
        <w:rPr>
          <w:rStyle w:val="a3"/>
          <w:color w:val="139309"/>
          <w:sz w:val="26"/>
          <w:szCs w:val="26"/>
          <w:u w:val="single"/>
        </w:rPr>
      </w:pPr>
    </w:p>
    <w:p w:rsidR="00376B82" w:rsidRPr="007E1D40" w:rsidRDefault="00376B82" w:rsidP="00376B82">
      <w:pPr>
        <w:pStyle w:val="1"/>
        <w:spacing w:before="0" w:beforeAutospacing="0" w:after="0" w:afterAutospacing="0"/>
        <w:ind w:firstLine="510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450842">
        <w:rPr>
          <w:rFonts w:ascii="Times New Roman" w:hAnsi="Times New Roman"/>
          <w:b/>
          <w:color w:val="auto"/>
          <w:sz w:val="24"/>
          <w:szCs w:val="24"/>
        </w:rPr>
        <w:t xml:space="preserve">Вы можете обратиться в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Региональную социальную </w:t>
      </w:r>
      <w:r w:rsidRPr="00450842">
        <w:rPr>
          <w:rFonts w:ascii="Times New Roman" w:hAnsi="Times New Roman"/>
          <w:b/>
          <w:color w:val="auto"/>
          <w:sz w:val="24"/>
          <w:szCs w:val="24"/>
        </w:rPr>
        <w:t xml:space="preserve">службу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семейной </w:t>
      </w:r>
      <w:r w:rsidRPr="00450842">
        <w:rPr>
          <w:rFonts w:ascii="Times New Roman" w:hAnsi="Times New Roman"/>
          <w:b/>
          <w:color w:val="auto"/>
          <w:sz w:val="24"/>
          <w:szCs w:val="24"/>
        </w:rPr>
        <w:t>медиации в</w:t>
      </w:r>
      <w:r w:rsidRPr="00450842">
        <w:rPr>
          <w:rFonts w:ascii="Times New Roman" w:hAnsi="Times New Roman"/>
          <w:b/>
          <w:sz w:val="24"/>
          <w:szCs w:val="24"/>
        </w:rPr>
        <w:t xml:space="preserve"> БУ</w:t>
      </w:r>
      <w:r w:rsidRPr="00450842">
        <w:rPr>
          <w:rFonts w:ascii="Times New Roman" w:hAnsi="Times New Roman"/>
          <w:b/>
          <w:color w:val="auto"/>
          <w:sz w:val="24"/>
          <w:szCs w:val="24"/>
        </w:rPr>
        <w:t xml:space="preserve"> «Сургутский районный центр социальной помощи семье и детям»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по адресам:</w:t>
      </w:r>
    </w:p>
    <w:p w:rsidR="00376B82" w:rsidRDefault="00EE213E" w:rsidP="00376B82">
      <w:pPr>
        <w:jc w:val="both"/>
      </w:pPr>
      <w:r>
        <w:t xml:space="preserve">- </w:t>
      </w:r>
      <w:r w:rsidR="00376B82">
        <w:t xml:space="preserve">Сургутский район, </w:t>
      </w:r>
      <w:proofErr w:type="spellStart"/>
      <w:r w:rsidR="00376B82">
        <w:t>г.п</w:t>
      </w:r>
      <w:proofErr w:type="spellEnd"/>
      <w:r w:rsidR="00376B82">
        <w:t xml:space="preserve">. </w:t>
      </w:r>
      <w:proofErr w:type="spellStart"/>
      <w:r w:rsidR="00376B82">
        <w:t>Ба</w:t>
      </w:r>
      <w:r w:rsidR="00AC46F7">
        <w:t>рсово</w:t>
      </w:r>
      <w:proofErr w:type="spellEnd"/>
      <w:r w:rsidR="00AC46F7">
        <w:t>, ул. Сосновый Бор д. 34, т</w:t>
      </w:r>
      <w:r w:rsidR="00376B82">
        <w:t>ел.: 8(3462) 740-570</w:t>
      </w:r>
      <w:r w:rsidR="00AC46F7">
        <w:t>,</w:t>
      </w:r>
      <w:r w:rsidR="00376B82">
        <w:t xml:space="preserve"> </w:t>
      </w:r>
    </w:p>
    <w:p w:rsidR="00376B82" w:rsidRDefault="00EE213E" w:rsidP="00EE213E">
      <w:pPr>
        <w:jc w:val="both"/>
      </w:pPr>
      <w:r>
        <w:t>о</w:t>
      </w:r>
      <w:r w:rsidR="00376B82">
        <w:t>тделение психологической помощи гражданам (Хабибуллина Татьяна Александровна, заведующий отделением)</w:t>
      </w:r>
      <w:r>
        <w:t>;</w:t>
      </w:r>
    </w:p>
    <w:p w:rsidR="00EE213E" w:rsidRDefault="00EE213E" w:rsidP="00376B82">
      <w:pPr>
        <w:jc w:val="both"/>
      </w:pPr>
      <w:r>
        <w:t xml:space="preserve">- </w:t>
      </w:r>
      <w:r w:rsidR="00376B82">
        <w:t xml:space="preserve">г. </w:t>
      </w:r>
      <w:proofErr w:type="spellStart"/>
      <w:r w:rsidR="00376B82">
        <w:t>Лянтор</w:t>
      </w:r>
      <w:proofErr w:type="spellEnd"/>
      <w:r w:rsidR="00376B82">
        <w:t xml:space="preserve">, </w:t>
      </w:r>
      <w:r w:rsidR="00127544">
        <w:t>5</w:t>
      </w:r>
      <w:r>
        <w:t xml:space="preserve"> </w:t>
      </w:r>
      <w:proofErr w:type="spellStart"/>
      <w:r>
        <w:t>мкр</w:t>
      </w:r>
      <w:proofErr w:type="spellEnd"/>
      <w:r>
        <w:t>., дом 3,</w:t>
      </w:r>
      <w:r w:rsidR="00127544">
        <w:t xml:space="preserve"> офис 2</w:t>
      </w:r>
    </w:p>
    <w:p w:rsidR="00376B82" w:rsidRDefault="00EE213E" w:rsidP="00376B82">
      <w:pPr>
        <w:jc w:val="both"/>
      </w:pPr>
      <w:r>
        <w:t xml:space="preserve"> т</w:t>
      </w:r>
      <w:r w:rsidR="00376B82">
        <w:t>ел. 8 (34638) 20-780</w:t>
      </w:r>
      <w:r w:rsidR="00AC46F7">
        <w:t>,</w:t>
      </w:r>
      <w:r w:rsidR="00376B82">
        <w:t xml:space="preserve"> </w:t>
      </w:r>
      <w:r w:rsidR="00AC46F7">
        <w:t>о</w:t>
      </w:r>
      <w:r>
        <w:t xml:space="preserve">тделение психологической помощи гражданам </w:t>
      </w:r>
      <w:r w:rsidR="00376B82">
        <w:t>(Челышева Серафима Вас</w:t>
      </w:r>
      <w:r>
        <w:t>ильевна, заведующий отделением);</w:t>
      </w:r>
    </w:p>
    <w:p w:rsidR="00376B82" w:rsidRDefault="00EE213E" w:rsidP="00376B82">
      <w:pPr>
        <w:jc w:val="both"/>
      </w:pPr>
      <w:r>
        <w:t xml:space="preserve">- </w:t>
      </w:r>
      <w:proofErr w:type="spellStart"/>
      <w:r w:rsidR="00376B82">
        <w:t>г</w:t>
      </w:r>
      <w:r>
        <w:t>.</w:t>
      </w:r>
      <w:r w:rsidR="00376B82">
        <w:t>п</w:t>
      </w:r>
      <w:proofErr w:type="spellEnd"/>
      <w:r w:rsidR="00376B82">
        <w:t>. Фед</w:t>
      </w:r>
      <w:r w:rsidR="00AC46F7">
        <w:t>оровский, улица Федорова, дом 3, т</w:t>
      </w:r>
      <w:r w:rsidR="00376B82">
        <w:t>ел. 8 (3462) 732-279</w:t>
      </w:r>
      <w:r w:rsidR="00AC46F7">
        <w:t>,</w:t>
      </w:r>
      <w:r w:rsidR="00376B82">
        <w:t xml:space="preserve"> </w:t>
      </w:r>
      <w:r w:rsidR="00AC46F7">
        <w:t>о</w:t>
      </w:r>
      <w:r>
        <w:t xml:space="preserve">тделение психологической помощи гражданам </w:t>
      </w:r>
      <w:r w:rsidR="00376B82">
        <w:t>(Зайкова Виктория Сергеевна, заведующий отделением).</w:t>
      </w:r>
    </w:p>
    <w:p w:rsidR="00EE213E" w:rsidRDefault="00EE213E" w:rsidP="00376B82">
      <w:pPr>
        <w:jc w:val="center"/>
        <w:rPr>
          <w:b/>
        </w:rPr>
      </w:pPr>
    </w:p>
    <w:p w:rsidR="00EE213E" w:rsidRDefault="00EE213E" w:rsidP="00376B82">
      <w:pPr>
        <w:jc w:val="center"/>
        <w:rPr>
          <w:b/>
        </w:rPr>
      </w:pPr>
    </w:p>
    <w:p w:rsidR="00376B82" w:rsidRPr="00376B82" w:rsidRDefault="00EE213E" w:rsidP="00376B82">
      <w:pPr>
        <w:jc w:val="center"/>
        <w:rPr>
          <w:b/>
        </w:rPr>
      </w:pPr>
      <w:r>
        <w:rPr>
          <w:b/>
        </w:rPr>
        <w:lastRenderedPageBreak/>
        <w:t>О</w:t>
      </w:r>
      <w:r w:rsidR="00376B82" w:rsidRPr="00376B82">
        <w:rPr>
          <w:b/>
        </w:rPr>
        <w:t>нлайн способы обращения:</w:t>
      </w:r>
    </w:p>
    <w:p w:rsidR="00376B82" w:rsidRPr="00376B82" w:rsidRDefault="00376B82" w:rsidP="00376B82">
      <w:pPr>
        <w:jc w:val="center"/>
        <w:rPr>
          <w:i/>
        </w:rPr>
      </w:pPr>
      <w:r w:rsidRPr="00376B82">
        <w:rPr>
          <w:i/>
        </w:rPr>
        <w:t>Сайт БУ «Сургутский районный центр социальной помощи семье и детям»</w:t>
      </w:r>
    </w:p>
    <w:p w:rsidR="007F3B12" w:rsidRDefault="007F3B12" w:rsidP="00376B82">
      <w:pPr>
        <w:jc w:val="center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hyperlink r:id="rId7" w:history="1">
        <w:r w:rsidRPr="00B15970">
          <w:rPr>
            <w:rStyle w:val="aa"/>
            <w:rFonts w:ascii="Calibri" w:hAnsi="Calibri" w:cs="Calibri"/>
            <w:sz w:val="22"/>
            <w:szCs w:val="22"/>
            <w:shd w:val="clear" w:color="auto" w:fill="FFFFFF"/>
          </w:rPr>
          <w:t>https://centr-aprel.gosuslugi.ru</w:t>
        </w:r>
      </w:hyperlink>
    </w:p>
    <w:p w:rsidR="00376B82" w:rsidRDefault="00376B82" w:rsidP="00376B82">
      <w:pPr>
        <w:jc w:val="center"/>
      </w:pPr>
      <w:bookmarkStart w:id="0" w:name="_GoBack"/>
      <w:bookmarkEnd w:id="0"/>
      <w:r w:rsidRPr="00376B82">
        <w:rPr>
          <w:i/>
        </w:rPr>
        <w:t>Страница в «</w:t>
      </w:r>
      <w:proofErr w:type="spellStart"/>
      <w:r w:rsidRPr="00376B82">
        <w:rPr>
          <w:i/>
        </w:rPr>
        <w:t>ВКонтакте</w:t>
      </w:r>
      <w:proofErr w:type="spellEnd"/>
      <w:r w:rsidRPr="00376B82">
        <w:rPr>
          <w:i/>
        </w:rPr>
        <w:t>»</w:t>
      </w:r>
      <w:r>
        <w:t xml:space="preserve"> https://vk.com/centeraprel</w:t>
      </w:r>
    </w:p>
    <w:p w:rsidR="00376B82" w:rsidRDefault="00376B82" w:rsidP="00376B82">
      <w:pPr>
        <w:jc w:val="center"/>
      </w:pPr>
      <w:r w:rsidRPr="00376B82">
        <w:rPr>
          <w:i/>
        </w:rPr>
        <w:t>Страница в «Одноклассниках»</w:t>
      </w:r>
      <w:r>
        <w:t xml:space="preserve"> https://ok.ru/group52767685738641</w:t>
      </w:r>
    </w:p>
    <w:p w:rsidR="00376B82" w:rsidRDefault="00376B82" w:rsidP="00706C7A">
      <w:pPr>
        <w:jc w:val="center"/>
        <w:rPr>
          <w:b/>
        </w:rPr>
      </w:pPr>
    </w:p>
    <w:p w:rsidR="00706C7A" w:rsidRPr="00450842" w:rsidRDefault="00706C7A" w:rsidP="00706C7A">
      <w:pPr>
        <w:jc w:val="center"/>
        <w:rPr>
          <w:b/>
        </w:rPr>
      </w:pPr>
      <w:r w:rsidRPr="00450842">
        <w:rPr>
          <w:b/>
        </w:rPr>
        <w:t>Ответственные</w:t>
      </w:r>
      <w:r>
        <w:rPr>
          <w:b/>
        </w:rPr>
        <w:t xml:space="preserve"> специалисты,</w:t>
      </w:r>
      <w:r w:rsidRPr="00450842">
        <w:rPr>
          <w:b/>
        </w:rPr>
        <w:t xml:space="preserve"> за работу</w:t>
      </w:r>
    </w:p>
    <w:p w:rsidR="00706C7A" w:rsidRPr="002C1A9A" w:rsidRDefault="0014014E" w:rsidP="00706C7A">
      <w:pPr>
        <w:jc w:val="center"/>
        <w:rPr>
          <w:b/>
        </w:rPr>
      </w:pPr>
      <w:r>
        <w:rPr>
          <w:b/>
        </w:rPr>
        <w:t xml:space="preserve">Региональной </w:t>
      </w:r>
      <w:r w:rsidR="00706C7A" w:rsidRPr="00450842">
        <w:rPr>
          <w:b/>
        </w:rPr>
        <w:t>службы</w:t>
      </w:r>
    </w:p>
    <w:p w:rsidR="00706C7A" w:rsidRDefault="00706C7A" w:rsidP="00706C7A">
      <w:pPr>
        <w:jc w:val="center"/>
      </w:pPr>
      <w:r w:rsidRPr="00435B94">
        <w:t xml:space="preserve">Дадаева Рашия </w:t>
      </w:r>
      <w:proofErr w:type="spellStart"/>
      <w:r w:rsidRPr="00435B94">
        <w:t>Абдулбасировна</w:t>
      </w:r>
      <w:proofErr w:type="spellEnd"/>
    </w:p>
    <w:p w:rsidR="00706C7A" w:rsidRPr="00435B94" w:rsidRDefault="00706C7A" w:rsidP="00706C7A">
      <w:pPr>
        <w:jc w:val="center"/>
      </w:pPr>
      <w:r w:rsidRPr="00435B94">
        <w:t>–</w:t>
      </w:r>
      <w:r>
        <w:t xml:space="preserve"> руководитель </w:t>
      </w:r>
      <w:r w:rsidR="0014014E">
        <w:t xml:space="preserve">Региональной </w:t>
      </w:r>
      <w:r>
        <w:t>службы медиации, психолог</w:t>
      </w:r>
    </w:p>
    <w:p w:rsidR="00706C7A" w:rsidRPr="00A56CEE" w:rsidRDefault="00706C7A" w:rsidP="00706C7A">
      <w:pPr>
        <w:jc w:val="center"/>
        <w:rPr>
          <w:b/>
        </w:rPr>
      </w:pPr>
      <w:r w:rsidRPr="00435B94">
        <w:rPr>
          <w:b/>
        </w:rPr>
        <w:t xml:space="preserve">Члены </w:t>
      </w:r>
      <w:r w:rsidR="0014014E">
        <w:rPr>
          <w:b/>
        </w:rPr>
        <w:t xml:space="preserve">Региональной </w:t>
      </w:r>
      <w:r w:rsidRPr="00435B94">
        <w:rPr>
          <w:b/>
        </w:rPr>
        <w:t>службы:</w:t>
      </w:r>
    </w:p>
    <w:p w:rsidR="00752411" w:rsidRDefault="00752411" w:rsidP="00752411">
      <w:pPr>
        <w:jc w:val="center"/>
      </w:pPr>
      <w:r w:rsidRPr="00951A64">
        <w:t xml:space="preserve">Дадаева Рашия </w:t>
      </w:r>
      <w:proofErr w:type="spellStart"/>
      <w:r w:rsidRPr="00951A64">
        <w:t>Абдулбасировна</w:t>
      </w:r>
      <w:proofErr w:type="spellEnd"/>
      <w:r w:rsidRPr="00951A64">
        <w:t>, психолог Попова Елена Станиславовна, психолог</w:t>
      </w:r>
    </w:p>
    <w:p w:rsidR="00752411" w:rsidRPr="00951A64" w:rsidRDefault="00752411" w:rsidP="00752411">
      <w:pPr>
        <w:jc w:val="center"/>
      </w:pPr>
      <w:r w:rsidRPr="00951A64">
        <w:t>Макарова Дарья Владимировна, психолог</w:t>
      </w:r>
    </w:p>
    <w:p w:rsidR="00752411" w:rsidRPr="00951A64" w:rsidRDefault="00752411" w:rsidP="00752411">
      <w:pPr>
        <w:jc w:val="center"/>
      </w:pPr>
      <w:proofErr w:type="spellStart"/>
      <w:r w:rsidRPr="00951A64">
        <w:t>Вычегжанина</w:t>
      </w:r>
      <w:proofErr w:type="spellEnd"/>
      <w:r w:rsidRPr="00951A64">
        <w:t xml:space="preserve"> Светлана Владимировна, психолог</w:t>
      </w:r>
    </w:p>
    <w:p w:rsidR="00752411" w:rsidRPr="00951A64" w:rsidRDefault="00752411" w:rsidP="00752411">
      <w:pPr>
        <w:jc w:val="center"/>
      </w:pPr>
      <w:r w:rsidRPr="00951A64">
        <w:t>Кравченко Галина Николаевна, специалист по социальной работе</w:t>
      </w:r>
    </w:p>
    <w:p w:rsidR="002E0CEA" w:rsidRDefault="00752411" w:rsidP="00752411">
      <w:pPr>
        <w:jc w:val="center"/>
      </w:pPr>
      <w:r w:rsidRPr="00951A64">
        <w:t xml:space="preserve">Махмудова Индира </w:t>
      </w:r>
      <w:proofErr w:type="spellStart"/>
      <w:r w:rsidRPr="00951A64">
        <w:t>Мавлудиновна</w:t>
      </w:r>
      <w:proofErr w:type="spellEnd"/>
      <w:r w:rsidRPr="00951A64">
        <w:t>, психолог</w:t>
      </w:r>
    </w:p>
    <w:p w:rsidR="00450842" w:rsidRDefault="00897D6C" w:rsidP="0014014E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iCs/>
          <w:noProof/>
          <w:color w:val="000000"/>
          <w:shd w:val="clear" w:color="auto" w:fill="FFFFFF"/>
        </w:rPr>
        <w:drawing>
          <wp:inline distT="0" distB="0" distL="0" distR="0" wp14:anchorId="06B3ED49" wp14:editId="3FA2C04B">
            <wp:extent cx="3018231" cy="1759352"/>
            <wp:effectExtent l="0" t="0" r="0" b="0"/>
            <wp:docPr id="11" name="Рисунок 11" descr="C:\Users\User\Desktop\1541678077_hands-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541678077_hands-fami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6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C" w:rsidRDefault="00897D6C" w:rsidP="00897D6C">
      <w:pPr>
        <w:tabs>
          <w:tab w:val="left" w:pos="709"/>
        </w:tabs>
      </w:pPr>
    </w:p>
    <w:p w:rsidR="00376B82" w:rsidRDefault="00376B82" w:rsidP="00897D6C">
      <w:pPr>
        <w:tabs>
          <w:tab w:val="left" w:pos="709"/>
        </w:tabs>
      </w:pPr>
    </w:p>
    <w:p w:rsidR="00376B82" w:rsidRDefault="00376B82" w:rsidP="00897D6C">
      <w:pPr>
        <w:tabs>
          <w:tab w:val="left" w:pos="709"/>
        </w:tabs>
      </w:pPr>
    </w:p>
    <w:p w:rsidR="00376B82" w:rsidRDefault="00376B82" w:rsidP="00897D6C">
      <w:pPr>
        <w:tabs>
          <w:tab w:val="left" w:pos="709"/>
        </w:tabs>
      </w:pPr>
    </w:p>
    <w:p w:rsidR="00897D6C" w:rsidRDefault="00752411" w:rsidP="00897D6C">
      <w:pPr>
        <w:tabs>
          <w:tab w:val="left" w:pos="709"/>
        </w:tabs>
      </w:pPr>
      <w:r>
        <w:t xml:space="preserve">   </w:t>
      </w:r>
      <w:r w:rsidR="00897D6C" w:rsidRPr="009424A8">
        <w:t>Составитель:</w:t>
      </w:r>
      <w:r w:rsidR="00897D6C">
        <w:t xml:space="preserve"> </w:t>
      </w:r>
      <w:proofErr w:type="spellStart"/>
      <w:r w:rsidR="00897D6C" w:rsidRPr="009424A8">
        <w:t>Р.А.Дадаева</w:t>
      </w:r>
      <w:proofErr w:type="spellEnd"/>
    </w:p>
    <w:p w:rsidR="00376B82" w:rsidRDefault="00376B82" w:rsidP="00376B82">
      <w:pPr>
        <w:widowControl w:val="0"/>
        <w:jc w:val="right"/>
        <w:rPr>
          <w:sz w:val="20"/>
          <w:szCs w:val="20"/>
        </w:rPr>
      </w:pPr>
    </w:p>
    <w:p w:rsidR="00376B82" w:rsidRPr="009446E6" w:rsidRDefault="00376B82" w:rsidP="00376B82">
      <w:pPr>
        <w:widowControl w:val="0"/>
        <w:jc w:val="right"/>
        <w:rPr>
          <w:sz w:val="20"/>
          <w:szCs w:val="20"/>
        </w:rPr>
      </w:pPr>
      <w:r w:rsidRPr="009446E6">
        <w:rPr>
          <w:sz w:val="20"/>
          <w:szCs w:val="20"/>
        </w:rPr>
        <w:lastRenderedPageBreak/>
        <w:t xml:space="preserve">ВИД - № </w:t>
      </w:r>
      <w:r>
        <w:rPr>
          <w:sz w:val="20"/>
          <w:szCs w:val="20"/>
          <w:u w:val="single"/>
        </w:rPr>
        <w:t>288</w:t>
      </w:r>
      <w:r w:rsidRPr="009446E6">
        <w:rPr>
          <w:sz w:val="20"/>
          <w:szCs w:val="20"/>
          <w:u w:val="single"/>
        </w:rPr>
        <w:t xml:space="preserve"> </w:t>
      </w:r>
      <w:r w:rsidRPr="009446E6">
        <w:rPr>
          <w:sz w:val="20"/>
          <w:szCs w:val="20"/>
        </w:rPr>
        <w:t>/202</w:t>
      </w:r>
      <w:r>
        <w:rPr>
          <w:sz w:val="20"/>
          <w:szCs w:val="20"/>
        </w:rPr>
        <w:t>4</w:t>
      </w:r>
    </w:p>
    <w:p w:rsidR="00376B82" w:rsidRPr="0014014E" w:rsidRDefault="00376B82" w:rsidP="00376B82">
      <w:pPr>
        <w:widowControl w:val="0"/>
        <w:jc w:val="right"/>
        <w:rPr>
          <w:sz w:val="20"/>
          <w:szCs w:val="20"/>
        </w:rPr>
      </w:pPr>
      <w:r w:rsidRPr="009446E6">
        <w:rPr>
          <w:sz w:val="20"/>
          <w:szCs w:val="20"/>
        </w:rPr>
        <w:t>протокол МК №</w:t>
      </w:r>
      <w:r>
        <w:rPr>
          <w:sz w:val="20"/>
          <w:szCs w:val="20"/>
        </w:rPr>
        <w:t>3</w:t>
      </w:r>
      <w:r w:rsidRPr="009446E6">
        <w:rPr>
          <w:sz w:val="20"/>
          <w:szCs w:val="20"/>
          <w:u w:val="single"/>
        </w:rPr>
        <w:t xml:space="preserve">  </w:t>
      </w:r>
      <w:r w:rsidRPr="009446E6">
        <w:rPr>
          <w:sz w:val="20"/>
          <w:szCs w:val="20"/>
        </w:rPr>
        <w:t>«</w:t>
      </w:r>
      <w:r>
        <w:rPr>
          <w:sz w:val="20"/>
          <w:szCs w:val="20"/>
        </w:rPr>
        <w:t>30</w:t>
      </w:r>
      <w:r w:rsidRPr="009446E6">
        <w:rPr>
          <w:sz w:val="20"/>
          <w:szCs w:val="20"/>
        </w:rPr>
        <w:t xml:space="preserve">» </w:t>
      </w:r>
      <w:r>
        <w:rPr>
          <w:sz w:val="20"/>
          <w:szCs w:val="20"/>
        </w:rPr>
        <w:t>09 2024</w:t>
      </w:r>
      <w:r w:rsidRPr="009446E6">
        <w:rPr>
          <w:sz w:val="20"/>
          <w:szCs w:val="20"/>
        </w:rPr>
        <w:t xml:space="preserve"> г.</w:t>
      </w:r>
    </w:p>
    <w:p w:rsidR="00897D6C" w:rsidRDefault="00897D6C" w:rsidP="0014014E">
      <w:pPr>
        <w:pStyle w:val="1"/>
        <w:spacing w:before="0" w:beforeAutospacing="0" w:after="0" w:afterAutospacing="0"/>
        <w:rPr>
          <w:rFonts w:ascii="Times New Roman" w:hAnsi="Times New Roman"/>
          <w:color w:val="auto"/>
          <w:sz w:val="24"/>
          <w:szCs w:val="24"/>
        </w:rPr>
      </w:pPr>
    </w:p>
    <w:p w:rsidR="005F36E9" w:rsidRDefault="00014A14" w:rsidP="006F29C1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24"/>
          <w:szCs w:val="24"/>
        </w:rPr>
      </w:pPr>
      <w:r w:rsidRPr="009424A8">
        <w:rPr>
          <w:rFonts w:ascii="Times New Roman" w:hAnsi="Times New Roman"/>
          <w:color w:val="auto"/>
          <w:sz w:val="24"/>
          <w:szCs w:val="24"/>
        </w:rPr>
        <w:t xml:space="preserve">Бюджетное учреждение </w:t>
      </w:r>
      <w:r w:rsidR="00B4232F" w:rsidRPr="009424A8">
        <w:rPr>
          <w:rFonts w:ascii="Times New Roman" w:hAnsi="Times New Roman"/>
          <w:color w:val="auto"/>
          <w:sz w:val="24"/>
          <w:szCs w:val="24"/>
        </w:rPr>
        <w:t>Ханты-Мансийского автономного округа</w:t>
      </w:r>
      <w:r w:rsidRPr="009424A8">
        <w:rPr>
          <w:rFonts w:ascii="Times New Roman" w:hAnsi="Times New Roman"/>
          <w:color w:val="auto"/>
          <w:sz w:val="24"/>
          <w:szCs w:val="24"/>
        </w:rPr>
        <w:t xml:space="preserve"> – Югры</w:t>
      </w:r>
    </w:p>
    <w:p w:rsidR="00014A14" w:rsidRPr="009424A8" w:rsidRDefault="00014A14" w:rsidP="006F29C1">
      <w:pPr>
        <w:pStyle w:val="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24A8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6F29C1" w:rsidRPr="009424A8">
        <w:rPr>
          <w:rFonts w:ascii="Times New Roman" w:hAnsi="Times New Roman"/>
          <w:color w:val="auto"/>
          <w:sz w:val="24"/>
          <w:szCs w:val="24"/>
        </w:rPr>
        <w:t>Сургутский районный центр социальной помощи семье и детям</w:t>
      </w:r>
      <w:r w:rsidRPr="009424A8">
        <w:rPr>
          <w:rFonts w:ascii="Times New Roman" w:hAnsi="Times New Roman"/>
          <w:color w:val="auto"/>
          <w:sz w:val="24"/>
          <w:szCs w:val="24"/>
        </w:rPr>
        <w:t>»</w:t>
      </w:r>
    </w:p>
    <w:p w:rsidR="00A05116" w:rsidRDefault="00A05116" w:rsidP="007B759C">
      <w:pPr>
        <w:jc w:val="center"/>
        <w:rPr>
          <w:noProof/>
          <w:sz w:val="28"/>
          <w:szCs w:val="28"/>
        </w:rPr>
      </w:pPr>
    </w:p>
    <w:p w:rsidR="007B759C" w:rsidRDefault="00A05116" w:rsidP="007B759C">
      <w:pPr>
        <w:jc w:val="center"/>
        <w:rPr>
          <w:sz w:val="28"/>
          <w:szCs w:val="28"/>
        </w:rPr>
      </w:pPr>
      <w:r w:rsidRPr="000C6287">
        <w:rPr>
          <w:noProof/>
          <w:sz w:val="28"/>
          <w:szCs w:val="28"/>
        </w:rPr>
        <w:drawing>
          <wp:inline distT="0" distB="0" distL="0" distR="0">
            <wp:extent cx="872201" cy="803105"/>
            <wp:effectExtent l="19050" t="0" r="4099" b="0"/>
            <wp:docPr id="1" name="Рисунок 1" descr="Новый логотип 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логотип маленьки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86" cy="81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0A7" w:rsidRDefault="003750A7" w:rsidP="000C6287">
      <w:pPr>
        <w:rPr>
          <w:sz w:val="28"/>
          <w:szCs w:val="28"/>
        </w:rPr>
      </w:pPr>
    </w:p>
    <w:p w:rsidR="00706C7A" w:rsidRPr="00706C7A" w:rsidRDefault="008839D4" w:rsidP="00706C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FB38EB" wp14:editId="4AC35D72">
            <wp:extent cx="3193989" cy="2025570"/>
            <wp:effectExtent l="0" t="0" r="0" b="0"/>
            <wp:docPr id="6" name="Рисунок 6" descr="C:\Users\User\Desktop\ow3oaesbd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w3oaesbdx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14" cy="203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4E" w:rsidRPr="0014014E" w:rsidRDefault="0014014E" w:rsidP="00765441">
      <w:pPr>
        <w:jc w:val="center"/>
        <w:rPr>
          <w:color w:val="FF0000"/>
          <w:sz w:val="32"/>
          <w:szCs w:val="32"/>
        </w:rPr>
      </w:pPr>
      <w:r w:rsidRPr="0014014E">
        <w:rPr>
          <w:b/>
          <w:color w:val="FF0000"/>
          <w:sz w:val="32"/>
          <w:szCs w:val="32"/>
        </w:rPr>
        <w:t>Региональная социальная служба  семейной медиации</w:t>
      </w:r>
      <w:r w:rsidRPr="0014014E">
        <w:rPr>
          <w:color w:val="FF0000"/>
          <w:sz w:val="32"/>
          <w:szCs w:val="32"/>
        </w:rPr>
        <w:t xml:space="preserve"> </w:t>
      </w:r>
    </w:p>
    <w:p w:rsidR="009424A8" w:rsidRPr="0014014E" w:rsidRDefault="00765441" w:rsidP="00765441">
      <w:pPr>
        <w:jc w:val="center"/>
        <w:rPr>
          <w:sz w:val="20"/>
          <w:szCs w:val="20"/>
        </w:rPr>
      </w:pPr>
      <w:r w:rsidRPr="0014014E">
        <w:rPr>
          <w:sz w:val="20"/>
          <w:szCs w:val="20"/>
        </w:rPr>
        <w:t xml:space="preserve">Информация для </w:t>
      </w:r>
      <w:r w:rsidR="0014014E" w:rsidRPr="0014014E">
        <w:rPr>
          <w:sz w:val="20"/>
          <w:szCs w:val="20"/>
        </w:rPr>
        <w:t>получателей социальных услуг</w:t>
      </w:r>
    </w:p>
    <w:p w:rsidR="00D34AA3" w:rsidRDefault="00D34AA3" w:rsidP="007B759C">
      <w:pPr>
        <w:jc w:val="center"/>
      </w:pPr>
    </w:p>
    <w:p w:rsidR="00706C7A" w:rsidRDefault="00706C7A" w:rsidP="007B759C">
      <w:pPr>
        <w:jc w:val="center"/>
      </w:pPr>
    </w:p>
    <w:p w:rsidR="00B6412B" w:rsidRDefault="00B6412B" w:rsidP="00765441"/>
    <w:p w:rsidR="00706C7A" w:rsidRDefault="00706C7A" w:rsidP="007B759C">
      <w:pPr>
        <w:jc w:val="center"/>
      </w:pPr>
    </w:p>
    <w:p w:rsidR="0014014E" w:rsidRDefault="0014014E" w:rsidP="00706C7A">
      <w:pPr>
        <w:jc w:val="center"/>
      </w:pPr>
    </w:p>
    <w:p w:rsidR="0014014E" w:rsidRDefault="0014014E" w:rsidP="00706C7A">
      <w:pPr>
        <w:jc w:val="center"/>
      </w:pPr>
    </w:p>
    <w:p w:rsidR="0014014E" w:rsidRDefault="0014014E" w:rsidP="00706C7A">
      <w:pPr>
        <w:jc w:val="center"/>
      </w:pPr>
    </w:p>
    <w:p w:rsidR="0014014E" w:rsidRDefault="0014014E" w:rsidP="00706C7A">
      <w:pPr>
        <w:jc w:val="center"/>
      </w:pPr>
    </w:p>
    <w:p w:rsidR="0014014E" w:rsidRDefault="007E1D40" w:rsidP="00706C7A">
      <w:pPr>
        <w:jc w:val="center"/>
      </w:pPr>
      <w:proofErr w:type="spellStart"/>
      <w:r>
        <w:t>пгт</w:t>
      </w:r>
      <w:proofErr w:type="spellEnd"/>
      <w:r>
        <w:t xml:space="preserve"> </w:t>
      </w:r>
      <w:proofErr w:type="spellStart"/>
      <w:r>
        <w:t>Барсово</w:t>
      </w:r>
      <w:proofErr w:type="spellEnd"/>
      <w:r>
        <w:t>, Сургутский район</w:t>
      </w:r>
    </w:p>
    <w:p w:rsidR="00706C7A" w:rsidRPr="00AE472D" w:rsidRDefault="00AC7397" w:rsidP="00706C7A">
      <w:pPr>
        <w:jc w:val="center"/>
      </w:pPr>
      <w:r>
        <w:t>20</w:t>
      </w:r>
      <w:r w:rsidR="001018ED">
        <w:t>2</w:t>
      </w:r>
      <w:r w:rsidR="00C55C3A">
        <w:t>6</w:t>
      </w:r>
    </w:p>
    <w:p w:rsidR="0014014E" w:rsidRDefault="00C94F1B" w:rsidP="00AE472D">
      <w:pPr>
        <w:ind w:firstLine="7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2D3" wp14:editId="78F84E13">
                <wp:simplePos x="0" y="0"/>
                <wp:positionH relativeFrom="column">
                  <wp:posOffset>-1905</wp:posOffset>
                </wp:positionH>
                <wp:positionV relativeFrom="paragraph">
                  <wp:posOffset>20320</wp:posOffset>
                </wp:positionV>
                <wp:extent cx="3182620" cy="3113405"/>
                <wp:effectExtent l="0" t="0" r="17780" b="1079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2620" cy="311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F1B" w:rsidRPr="00C94F1B" w:rsidRDefault="00C94F1B" w:rsidP="00C94F1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НОРМА</w:t>
                            </w:r>
                            <w:r w:rsidRPr="00C94F1B">
                              <w:rPr>
                                <w:b/>
                              </w:rPr>
                              <w:t>ТИВНЫЕ ДОКУМЕНТЫ</w:t>
                            </w:r>
                          </w:p>
                          <w:p w:rsidR="00C94F1B" w:rsidRDefault="00C94F1B" w:rsidP="00C94F1B">
                            <w:pPr>
                              <w:jc w:val="both"/>
                            </w:pPr>
                            <w:r w:rsidRPr="00C94F1B">
                              <w:t>Федеральн</w:t>
                            </w:r>
                            <w:r>
                              <w:t>ый</w:t>
                            </w:r>
                            <w:r w:rsidRPr="00C94F1B">
                              <w:t xml:space="preserve"> закон от 27 июля 2010 года №193-ФЗ</w:t>
                            </w:r>
                            <w:r>
                              <w:t xml:space="preserve"> регулирует отношения, связанные с применением процедуры медиации к спорам, возникающим из гражданских правоотношений, в том числе в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правоотношений.</w:t>
                            </w:r>
                          </w:p>
                          <w:p w:rsidR="00C94F1B" w:rsidRDefault="00C94F1B" w:rsidP="00C94F1B">
                            <w:pPr>
                              <w:jc w:val="both"/>
                            </w:pPr>
                            <w:r>
                              <w:t>Приказ</w:t>
                            </w:r>
                            <w:r w:rsidRPr="00C94F1B">
                              <w:t xml:space="preserve"> Деп</w:t>
                            </w:r>
                            <w:r>
                              <w:t xml:space="preserve">соцразвития Югры 21 февраля </w:t>
                            </w:r>
                            <w:r w:rsidRPr="00C94F1B">
                              <w:t xml:space="preserve">2017 № 155-р </w:t>
                            </w:r>
                            <w:r>
                              <w:t>регулирует реализацию</w:t>
                            </w:r>
                            <w:r w:rsidRPr="00C94F1B">
                              <w:t xml:space="preserve"> восстановительных программ</w:t>
                            </w:r>
                            <w:r>
                              <w:t xml:space="preserve"> </w:t>
                            </w:r>
                            <w:r w:rsidRPr="00C94F1B">
                              <w:t xml:space="preserve"> разрешения конфликтных ситуаций, развития служб медиации в учреждениях, подведо</w:t>
                            </w:r>
                            <w:r>
                              <w:t>мственных Депсоцразвития Югры.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15pt;margin-top:1.6pt;width:250.6pt;height:2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">
                <v:textbox>
                  <w:txbxContent>
                    <w:p w:rsidR="00C94F1B" w:rsidRPr="00C94F1B" w:rsidRDefault="00C94F1B" w:rsidP="00C94F1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НОРМА</w:t>
                      </w:r>
                      <w:r w:rsidRPr="00C94F1B">
                        <w:rPr>
                          <w:b/>
                        </w:rPr>
                        <w:t>ТИВНЫЕ ДОКУМЕНТЫ</w:t>
                      </w:r>
                    </w:p>
                    <w:p w:rsidR="00C94F1B" w:rsidRDefault="00C94F1B" w:rsidP="00C94F1B">
                      <w:pPr>
                        <w:jc w:val="both"/>
                      </w:pPr>
                      <w:r w:rsidRPr="00C94F1B">
                        <w:t>Федеральн</w:t>
                      </w:r>
                      <w:r>
                        <w:t>ый</w:t>
                      </w:r>
                      <w:r w:rsidRPr="00C94F1B">
                        <w:t xml:space="preserve"> закон от 27 июля 2010 года №193-ФЗ</w:t>
                      </w:r>
                      <w:r>
                        <w:t xml:space="preserve"> регулирует отношения, связанные с применением процедуры медиации к спорам, возникающим из гражданских правоотношений, в том числе в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правоотношений.</w:t>
                      </w:r>
                    </w:p>
                    <w:p w:rsidR="00C94F1B" w:rsidRDefault="00C94F1B" w:rsidP="00C94F1B">
                      <w:pPr>
                        <w:jc w:val="both"/>
                      </w:pPr>
                      <w:r>
                        <w:t>Приказ</w:t>
                      </w:r>
                      <w:r w:rsidRPr="00C94F1B">
                        <w:t xml:space="preserve"> </w:t>
                      </w:r>
                      <w:proofErr w:type="spellStart"/>
                      <w:r w:rsidRPr="00C94F1B">
                        <w:t>Деп</w:t>
                      </w:r>
                      <w:r>
                        <w:t>соцразвития</w:t>
                      </w:r>
                      <w:proofErr w:type="spellEnd"/>
                      <w:r>
                        <w:t xml:space="preserve"> Югры 21 февраля </w:t>
                      </w:r>
                      <w:r w:rsidRPr="00C94F1B">
                        <w:t xml:space="preserve">2017 № 155-р </w:t>
                      </w:r>
                      <w:r>
                        <w:t>регулирует реализацию</w:t>
                      </w:r>
                      <w:r w:rsidRPr="00C94F1B">
                        <w:t xml:space="preserve"> восстановительных программ</w:t>
                      </w:r>
                      <w:r>
                        <w:t xml:space="preserve"> </w:t>
                      </w:r>
                      <w:r w:rsidRPr="00C94F1B">
                        <w:t xml:space="preserve"> разрешения конфликтных ситуаций, развития служб медиации в учреждениях, подведо</w:t>
                      </w:r>
                      <w:r>
                        <w:t xml:space="preserve">мственных </w:t>
                      </w:r>
                      <w:proofErr w:type="spellStart"/>
                      <w:r>
                        <w:t>Депсоцразвития</w:t>
                      </w:r>
                      <w:proofErr w:type="spellEnd"/>
                      <w:r>
                        <w:t xml:space="preserve"> Югры.</w:t>
                      </w:r>
                    </w:p>
                  </w:txbxContent>
                </v:textbox>
              </v:shape>
            </w:pict>
          </mc:Fallback>
        </mc:AlternateContent>
      </w: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p w:rsidR="004230E9" w:rsidRPr="00FF28D4" w:rsidRDefault="00C94F1B" w:rsidP="00C94F1B">
      <w:pPr>
        <w:ind w:firstLine="426"/>
        <w:jc w:val="both"/>
      </w:pPr>
      <w:r w:rsidRPr="00C94F1B">
        <w:rPr>
          <w:b/>
        </w:rPr>
        <w:t>В</w:t>
      </w:r>
      <w:r w:rsidR="004230E9" w:rsidRPr="004230E9">
        <w:t xml:space="preserve"> </w:t>
      </w:r>
      <w:r w:rsidR="004230E9" w:rsidRPr="004230E9">
        <w:rPr>
          <w:b/>
        </w:rPr>
        <w:t xml:space="preserve">бюджетном учреждении Ханты-Мансийского автономного округа – Югры «Сургутский районный центр социальной помощи семье и детям» создана и работает </w:t>
      </w:r>
      <w:r w:rsidR="00765441">
        <w:rPr>
          <w:b/>
        </w:rPr>
        <w:t xml:space="preserve">Региональная социальная </w:t>
      </w:r>
      <w:r w:rsidR="004230E9" w:rsidRPr="004230E9">
        <w:rPr>
          <w:b/>
        </w:rPr>
        <w:t xml:space="preserve">служба </w:t>
      </w:r>
      <w:r w:rsidR="00765441">
        <w:rPr>
          <w:b/>
        </w:rPr>
        <w:t xml:space="preserve">семейной </w:t>
      </w:r>
      <w:r w:rsidR="004230E9" w:rsidRPr="00FF28D4">
        <w:rPr>
          <w:b/>
        </w:rPr>
        <w:t xml:space="preserve">медиации (далее </w:t>
      </w:r>
      <w:r w:rsidR="0014014E" w:rsidRPr="00FF28D4">
        <w:rPr>
          <w:b/>
        </w:rPr>
        <w:t>–</w:t>
      </w:r>
      <w:r w:rsidR="004230E9" w:rsidRPr="00FF28D4">
        <w:rPr>
          <w:b/>
        </w:rPr>
        <w:t xml:space="preserve"> </w:t>
      </w:r>
      <w:r w:rsidR="0014014E" w:rsidRPr="00FF28D4">
        <w:rPr>
          <w:b/>
        </w:rPr>
        <w:t xml:space="preserve">Региональная </w:t>
      </w:r>
      <w:r w:rsidR="004230E9" w:rsidRPr="00FF28D4">
        <w:rPr>
          <w:b/>
        </w:rPr>
        <w:t>служба).</w:t>
      </w:r>
      <w:r w:rsidR="004230E9" w:rsidRPr="00FF28D4">
        <w:t xml:space="preserve"> </w:t>
      </w:r>
    </w:p>
    <w:p w:rsidR="004230E9" w:rsidRPr="004230E9" w:rsidRDefault="004230E9" w:rsidP="00C94F1B">
      <w:pPr>
        <w:ind w:firstLine="426"/>
        <w:jc w:val="both"/>
      </w:pPr>
      <w:r w:rsidRPr="00FF28D4">
        <w:t>Деятельность</w:t>
      </w:r>
      <w:r w:rsidRPr="00DC7B78">
        <w:t xml:space="preserve"> </w:t>
      </w:r>
      <w:r w:rsidR="0014014E">
        <w:t xml:space="preserve">Региональной </w:t>
      </w:r>
      <w:r w:rsidRPr="00DC7B78">
        <w:t xml:space="preserve">службы </w:t>
      </w:r>
      <w:r w:rsidRPr="004230E9">
        <w:t xml:space="preserve">ориентирована на </w:t>
      </w:r>
      <w:r w:rsidRPr="00DC7B78">
        <w:t>создание условий для разрешения конфликтных ситуаций с конфликтующими сторонами посредством проведения восстановительной программы.</w:t>
      </w:r>
    </w:p>
    <w:p w:rsidR="00DE235A" w:rsidRDefault="004230E9" w:rsidP="00C94F1B">
      <w:pPr>
        <w:ind w:firstLine="426"/>
        <w:jc w:val="both"/>
      </w:pPr>
      <w:r w:rsidRPr="004230E9">
        <w:rPr>
          <w:b/>
        </w:rPr>
        <w:t xml:space="preserve">Медиация </w:t>
      </w:r>
      <w:r w:rsidRPr="004230E9">
        <w:t xml:space="preserve">– это переговоры между сторонами конфликта с участием посредника-медиатора – с целью поиска решения, удовлетворяющего обе стороны. </w:t>
      </w:r>
    </w:p>
    <w:p w:rsidR="00DE235A" w:rsidRPr="007E1D40" w:rsidRDefault="00DE235A" w:rsidP="00C94F1B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E472D">
        <w:rPr>
          <w:b/>
        </w:rPr>
        <w:t>Семейная медиация</w:t>
      </w:r>
      <w:r>
        <w:t xml:space="preserve"> </w:t>
      </w:r>
      <w:r w:rsidR="00AE472D" w:rsidRPr="004230E9">
        <w:t>–</w:t>
      </w:r>
      <w:r w:rsidR="00AE472D">
        <w:t xml:space="preserve"> </w:t>
      </w:r>
      <w:r>
        <w:t>это процесс, в котором независимое третье лицо (медиатор) помогает участникам семейного конфликта (в частности родителям</w:t>
      </w:r>
      <w:r w:rsidR="00AE472D">
        <w:t xml:space="preserve"> на грани расставания или развода) принимать приемлемые для </w:t>
      </w:r>
      <w:r w:rsidR="00AE472D">
        <w:lastRenderedPageBreak/>
        <w:t>обеих сторон осознанные решения по заявленным  ими вопросам.</w:t>
      </w:r>
      <w:r w:rsidR="007E1D40" w:rsidRPr="007E1D40">
        <w:rPr>
          <w:rFonts w:eastAsia="Calibri"/>
          <w:sz w:val="28"/>
          <w:szCs w:val="28"/>
          <w:highlight w:val="yellow"/>
          <w:lang w:eastAsia="en-US"/>
        </w:rPr>
        <w:t xml:space="preserve"> </w:t>
      </w:r>
    </w:p>
    <w:p w:rsidR="00DE235A" w:rsidRDefault="00DE235A" w:rsidP="00C94F1B">
      <w:pPr>
        <w:ind w:firstLine="426"/>
        <w:jc w:val="both"/>
      </w:pPr>
    </w:p>
    <w:p w:rsidR="008839D4" w:rsidRPr="002800C1" w:rsidRDefault="008839D4" w:rsidP="005F3CBF">
      <w:pPr>
        <w:jc w:val="center"/>
        <w:rPr>
          <w:b/>
          <w:sz w:val="22"/>
          <w:szCs w:val="22"/>
        </w:rPr>
      </w:pPr>
      <w:r w:rsidRPr="00FD06A4">
        <w:rPr>
          <w:b/>
        </w:rPr>
        <w:t xml:space="preserve">В каких случаях может применяться </w:t>
      </w:r>
      <w:r w:rsidR="005F3CBF">
        <w:rPr>
          <w:b/>
        </w:rPr>
        <w:t xml:space="preserve">процедура </w:t>
      </w:r>
      <w:r w:rsidRPr="00FD06A4">
        <w:rPr>
          <w:b/>
        </w:rPr>
        <w:t>медиаци</w:t>
      </w:r>
      <w:r w:rsidR="005F3CBF">
        <w:rPr>
          <w:b/>
        </w:rPr>
        <w:t>и</w:t>
      </w:r>
      <w:r w:rsidRPr="00FD06A4">
        <w:rPr>
          <w:b/>
        </w:rPr>
        <w:t>?</w:t>
      </w:r>
    </w:p>
    <w:p w:rsidR="008839D4" w:rsidRDefault="008839D4" w:rsidP="00C94F1B">
      <w:pPr>
        <w:pStyle w:val="a4"/>
        <w:numPr>
          <w:ilvl w:val="0"/>
          <w:numId w:val="12"/>
        </w:numPr>
        <w:spacing w:line="276" w:lineRule="auto"/>
        <w:jc w:val="both"/>
      </w:pPr>
      <w:r>
        <w:t>При разводе и расставании супругов.</w:t>
      </w:r>
    </w:p>
    <w:p w:rsidR="00C94F1B" w:rsidRDefault="008839D4" w:rsidP="00C94F1B">
      <w:pPr>
        <w:pStyle w:val="a4"/>
        <w:numPr>
          <w:ilvl w:val="0"/>
          <w:numId w:val="12"/>
        </w:numPr>
        <w:spacing w:line="276" w:lineRule="auto"/>
        <w:ind w:left="0" w:firstLine="360"/>
        <w:jc w:val="both"/>
      </w:pPr>
      <w:r>
        <w:t>Конфликтов о порядке общения с</w:t>
      </w:r>
      <w:r w:rsidR="00C94F1B">
        <w:t xml:space="preserve"> </w:t>
      </w:r>
      <w:r>
        <w:t>детьми.</w:t>
      </w:r>
    </w:p>
    <w:p w:rsidR="008839D4" w:rsidRDefault="008839D4" w:rsidP="00C94F1B">
      <w:pPr>
        <w:pStyle w:val="a4"/>
        <w:numPr>
          <w:ilvl w:val="0"/>
          <w:numId w:val="12"/>
        </w:numPr>
        <w:spacing w:line="276" w:lineRule="auto"/>
        <w:ind w:left="0" w:firstLine="360"/>
        <w:jc w:val="both"/>
      </w:pPr>
      <w:r>
        <w:t>Конфликтов между родителями и</w:t>
      </w:r>
      <w:r w:rsidR="00C94F1B">
        <w:t xml:space="preserve"> </w:t>
      </w:r>
      <w:r>
        <w:t>детьми, споров с</w:t>
      </w:r>
      <w:r w:rsidR="00B6412B">
        <w:t xml:space="preserve"> </w:t>
      </w:r>
      <w:r>
        <w:t>другими членами семьи.</w:t>
      </w:r>
    </w:p>
    <w:p w:rsidR="004230E9" w:rsidRDefault="008839D4" w:rsidP="00C94F1B">
      <w:pPr>
        <w:pStyle w:val="a4"/>
        <w:numPr>
          <w:ilvl w:val="0"/>
          <w:numId w:val="12"/>
        </w:numPr>
        <w:spacing w:line="276" w:lineRule="auto"/>
        <w:ind w:left="0" w:firstLine="360"/>
        <w:jc w:val="both"/>
      </w:pPr>
      <w:r>
        <w:t>Споров, возникающих</w:t>
      </w:r>
      <w:r w:rsidR="00B6412B">
        <w:t xml:space="preserve"> </w:t>
      </w:r>
      <w:r>
        <w:t>при совершении</w:t>
      </w:r>
      <w:r w:rsidR="00C94F1B">
        <w:t xml:space="preserve"> </w:t>
      </w:r>
      <w:r>
        <w:t>правонарушений несовершеннолетними.</w:t>
      </w:r>
    </w:p>
    <w:p w:rsidR="008839D4" w:rsidRDefault="008839D4" w:rsidP="004230E9">
      <w:pPr>
        <w:ind w:firstLine="709"/>
        <w:jc w:val="both"/>
      </w:pPr>
    </w:p>
    <w:p w:rsidR="008839D4" w:rsidRDefault="008839D4" w:rsidP="00376B82">
      <w:pPr>
        <w:jc w:val="center"/>
      </w:pPr>
      <w:r>
        <w:rPr>
          <w:iCs/>
          <w:noProof/>
          <w:color w:val="000000"/>
          <w:shd w:val="clear" w:color="auto" w:fill="FFFFFF"/>
        </w:rPr>
        <w:drawing>
          <wp:inline distT="0" distB="0" distL="0" distR="0" wp14:anchorId="0CF51B60" wp14:editId="3227E5F4">
            <wp:extent cx="2974694" cy="1782502"/>
            <wp:effectExtent l="0" t="0" r="0" b="8255"/>
            <wp:docPr id="5" name="Рисунок 5" descr="C:\Users\User\Desktop\b7e951c9efa15aa835ca53a8e4f5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7e951c9efa15aa835ca53a8e4f5006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85" cy="178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A9A" w:rsidRDefault="00B15A9A" w:rsidP="00D34AA3">
      <w:pPr>
        <w:jc w:val="both"/>
        <w:rPr>
          <w:iCs/>
          <w:color w:val="000000"/>
          <w:highlight w:val="yellow"/>
          <w:shd w:val="clear" w:color="auto" w:fill="FFFFFF"/>
        </w:rPr>
      </w:pPr>
    </w:p>
    <w:p w:rsidR="004230E9" w:rsidRDefault="004230E9" w:rsidP="004230E9">
      <w:pPr>
        <w:jc w:val="center"/>
        <w:rPr>
          <w:b/>
        </w:rPr>
      </w:pPr>
      <w:r w:rsidRPr="00241D39">
        <w:rPr>
          <w:b/>
        </w:rPr>
        <w:t xml:space="preserve">Преимущества </w:t>
      </w:r>
      <w:r w:rsidR="005F3CBF">
        <w:rPr>
          <w:b/>
        </w:rPr>
        <w:t xml:space="preserve">процедуры </w:t>
      </w:r>
      <w:r w:rsidRPr="00241D39">
        <w:rPr>
          <w:b/>
        </w:rPr>
        <w:t>медиации</w:t>
      </w:r>
    </w:p>
    <w:p w:rsidR="00C94F1B" w:rsidRDefault="004230E9" w:rsidP="00C94F1B">
      <w:pPr>
        <w:pStyle w:val="a4"/>
        <w:numPr>
          <w:ilvl w:val="0"/>
          <w:numId w:val="13"/>
        </w:numPr>
        <w:spacing w:line="276" w:lineRule="auto"/>
        <w:ind w:left="0" w:firstLine="426"/>
        <w:jc w:val="both"/>
      </w:pPr>
      <w:r w:rsidRPr="00F757E3">
        <w:t>Позв</w:t>
      </w:r>
      <w:r>
        <w:t>оляет сохранить человеческие и</w:t>
      </w:r>
      <w:r w:rsidR="00C94F1B">
        <w:t xml:space="preserve"> </w:t>
      </w:r>
      <w:r w:rsidRPr="00F757E3">
        <w:t>деловые отношения</w:t>
      </w:r>
      <w:r w:rsidR="00C94F1B">
        <w:t>.</w:t>
      </w:r>
    </w:p>
    <w:p w:rsidR="00C94F1B" w:rsidRDefault="004230E9" w:rsidP="00C94F1B">
      <w:pPr>
        <w:pStyle w:val="a4"/>
        <w:numPr>
          <w:ilvl w:val="0"/>
          <w:numId w:val="13"/>
        </w:numPr>
        <w:spacing w:line="276" w:lineRule="auto"/>
        <w:ind w:left="0" w:firstLine="426"/>
        <w:jc w:val="both"/>
      </w:pPr>
      <w:r>
        <w:t>Предлагает нестандартные и гибкие</w:t>
      </w:r>
      <w:r w:rsidR="00C94F1B">
        <w:t xml:space="preserve"> </w:t>
      </w:r>
      <w:r>
        <w:t>решения, основанные на интересах обеих сторон</w:t>
      </w:r>
      <w:r w:rsidR="00C94F1B">
        <w:t>.</w:t>
      </w:r>
    </w:p>
    <w:p w:rsidR="00C94F1B" w:rsidRDefault="004230E9" w:rsidP="00C94F1B">
      <w:pPr>
        <w:pStyle w:val="a4"/>
        <w:numPr>
          <w:ilvl w:val="0"/>
          <w:numId w:val="13"/>
        </w:numPr>
        <w:spacing w:line="276" w:lineRule="auto"/>
        <w:ind w:left="0" w:firstLine="426"/>
        <w:jc w:val="both"/>
      </w:pPr>
      <w:r>
        <w:t>Снижает психологическую и</w:t>
      </w:r>
      <w:r w:rsidR="00C94F1B">
        <w:t xml:space="preserve"> </w:t>
      </w:r>
      <w:r>
        <w:t>эмоциональную нагрузку</w:t>
      </w:r>
      <w:r w:rsidR="00C94F1B">
        <w:t>.</w:t>
      </w:r>
    </w:p>
    <w:p w:rsidR="00C94F1B" w:rsidRDefault="004230E9" w:rsidP="00C94F1B">
      <w:pPr>
        <w:pStyle w:val="a4"/>
        <w:numPr>
          <w:ilvl w:val="0"/>
          <w:numId w:val="13"/>
        </w:numPr>
        <w:spacing w:line="276" w:lineRule="auto"/>
        <w:ind w:left="0" w:firstLine="426"/>
        <w:jc w:val="both"/>
      </w:pPr>
      <w:r>
        <w:t>Экономит время и деньги</w:t>
      </w:r>
      <w:r w:rsidR="00C94F1B">
        <w:t>.</w:t>
      </w:r>
    </w:p>
    <w:p w:rsidR="00AE472D" w:rsidRPr="007E1D40" w:rsidRDefault="004230E9" w:rsidP="00C94F1B">
      <w:pPr>
        <w:pStyle w:val="a4"/>
        <w:numPr>
          <w:ilvl w:val="0"/>
          <w:numId w:val="13"/>
        </w:numPr>
        <w:spacing w:line="276" w:lineRule="auto"/>
        <w:ind w:left="0" w:firstLine="426"/>
        <w:jc w:val="both"/>
      </w:pPr>
      <w:r>
        <w:t>Позволяет сохранить</w:t>
      </w:r>
      <w:r w:rsidR="002E0CEA">
        <w:t xml:space="preserve"> конфиденциальность</w:t>
      </w:r>
      <w:r>
        <w:t xml:space="preserve"> участников</w:t>
      </w:r>
    </w:p>
    <w:p w:rsidR="007E1D40" w:rsidRDefault="007E1D40" w:rsidP="007E1D40">
      <w:pPr>
        <w:rPr>
          <w:b/>
        </w:rPr>
      </w:pPr>
    </w:p>
    <w:p w:rsidR="004230E9" w:rsidRDefault="004230E9" w:rsidP="007E1D40">
      <w:pPr>
        <w:rPr>
          <w:b/>
        </w:rPr>
      </w:pPr>
      <w:r>
        <w:rPr>
          <w:b/>
        </w:rPr>
        <w:lastRenderedPageBreak/>
        <w:t>Основные принципы</w:t>
      </w:r>
      <w:r w:rsidR="005F3CBF">
        <w:rPr>
          <w:b/>
        </w:rPr>
        <w:t xml:space="preserve"> процедуры </w:t>
      </w:r>
      <w:r>
        <w:rPr>
          <w:b/>
        </w:rPr>
        <w:t>медиации</w:t>
      </w:r>
    </w:p>
    <w:p w:rsidR="004230E9" w:rsidRPr="002800C1" w:rsidRDefault="004230E9" w:rsidP="004230E9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284"/>
        <w:jc w:val="both"/>
        <w:textAlignment w:val="top"/>
      </w:pPr>
      <w:r w:rsidRPr="002800C1">
        <w:rPr>
          <w:b/>
        </w:rPr>
        <w:t>Добровольность:</w:t>
      </w:r>
      <w:r w:rsidRPr="002800C1">
        <w:t xml:space="preserve"> стороны добровольно</w:t>
      </w:r>
    </w:p>
    <w:p w:rsidR="004230E9" w:rsidRPr="002800C1" w:rsidRDefault="004230E9" w:rsidP="004230E9">
      <w:pPr>
        <w:shd w:val="clear" w:color="auto" w:fill="FFFFFF"/>
        <w:spacing w:line="276" w:lineRule="auto"/>
        <w:jc w:val="both"/>
        <w:textAlignment w:val="top"/>
      </w:pPr>
      <w:r w:rsidRPr="002800C1">
        <w:t>принимают решение об избрании медиации в качестве урегулирования спора</w:t>
      </w:r>
      <w:r>
        <w:t>.</w:t>
      </w:r>
    </w:p>
    <w:p w:rsidR="004230E9" w:rsidRPr="002800C1" w:rsidRDefault="004230E9" w:rsidP="004230E9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284"/>
        <w:jc w:val="both"/>
        <w:textAlignment w:val="top"/>
      </w:pPr>
      <w:r w:rsidRPr="00376B82">
        <w:rPr>
          <w:b/>
        </w:rPr>
        <w:t>Нейтральность</w:t>
      </w:r>
      <w:r w:rsidRPr="002800C1">
        <w:t>: медиатор не ставит  ни одну сторону в</w:t>
      </w:r>
      <w:r w:rsidR="00376B82">
        <w:t xml:space="preserve"> </w:t>
      </w:r>
      <w:r w:rsidRPr="002800C1">
        <w:t>преимущественное положение.</w:t>
      </w:r>
    </w:p>
    <w:p w:rsidR="004230E9" w:rsidRPr="002800C1" w:rsidRDefault="004230E9" w:rsidP="004230E9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284"/>
        <w:jc w:val="both"/>
        <w:textAlignment w:val="top"/>
      </w:pPr>
      <w:r w:rsidRPr="002800C1">
        <w:rPr>
          <w:b/>
        </w:rPr>
        <w:t>Конфиденциальность</w:t>
      </w:r>
      <w:r w:rsidRPr="002800C1">
        <w:t>: сведения, которые</w:t>
      </w:r>
      <w:r>
        <w:t xml:space="preserve"> </w:t>
      </w:r>
      <w:r w:rsidRPr="002800C1">
        <w:t>обсуждаются сторонами, сохраняются в тайне.</w:t>
      </w:r>
    </w:p>
    <w:p w:rsidR="004230E9" w:rsidRPr="002800C1" w:rsidRDefault="004230E9" w:rsidP="004230E9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0" w:firstLine="284"/>
        <w:jc w:val="both"/>
        <w:textAlignment w:val="top"/>
      </w:pPr>
      <w:r w:rsidRPr="002800C1">
        <w:rPr>
          <w:b/>
        </w:rPr>
        <w:t>Равноправие и сотрудничества сторон</w:t>
      </w:r>
      <w:r w:rsidRPr="002800C1">
        <w:t>:</w:t>
      </w:r>
    </w:p>
    <w:p w:rsidR="002E0CEA" w:rsidRDefault="004230E9" w:rsidP="004230E9">
      <w:pPr>
        <w:shd w:val="clear" w:color="auto" w:fill="FFFFFF"/>
        <w:jc w:val="both"/>
        <w:textAlignment w:val="top"/>
      </w:pPr>
      <w:r w:rsidRPr="002800C1">
        <w:t>стороны не состязаются, а совместно объединяют свои  усилия против существующей проблемы.</w:t>
      </w:r>
    </w:p>
    <w:p w:rsidR="00376B82" w:rsidRPr="00464EE1" w:rsidRDefault="00376B82" w:rsidP="004230E9">
      <w:pPr>
        <w:shd w:val="clear" w:color="auto" w:fill="FFFFFF"/>
        <w:jc w:val="both"/>
        <w:textAlignment w:val="top"/>
      </w:pPr>
    </w:p>
    <w:p w:rsidR="00B15A9A" w:rsidRDefault="00706C7A" w:rsidP="00376B82">
      <w:pPr>
        <w:jc w:val="center"/>
        <w:rPr>
          <w:iCs/>
          <w:color w:val="000000"/>
          <w:highlight w:val="yellow"/>
          <w:shd w:val="clear" w:color="auto" w:fill="FFFFFF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 wp14:anchorId="7DB7F0DC" wp14:editId="14A030AB">
            <wp:extent cx="3125165" cy="1909823"/>
            <wp:effectExtent l="0" t="0" r="0" b="0"/>
            <wp:docPr id="16" name="Рисунок 16" descr="C:\Users\User\Desktop\6023c8d1b02e6078126064_163964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023c8d1b02e6078126064_1639642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67" cy="191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D6" w:rsidRDefault="00DB42D6" w:rsidP="00D34AA3">
      <w:pPr>
        <w:jc w:val="both"/>
        <w:rPr>
          <w:iCs/>
          <w:color w:val="000000"/>
          <w:highlight w:val="yellow"/>
          <w:shd w:val="clear" w:color="auto" w:fill="FFFFFF"/>
        </w:rPr>
      </w:pPr>
    </w:p>
    <w:p w:rsidR="002F783C" w:rsidRPr="005318D3" w:rsidRDefault="00AE472D" w:rsidP="00D34AA3">
      <w:pPr>
        <w:jc w:val="both"/>
        <w:rPr>
          <w:iCs/>
          <w:color w:val="000000"/>
          <w:highlight w:val="yellow"/>
          <w:shd w:val="clear" w:color="auto" w:fill="FFFFFF"/>
        </w:rPr>
      </w:pPr>
      <w:r w:rsidRPr="005318D3">
        <w:rPr>
          <w:b/>
          <w:i/>
          <w:iCs/>
          <w:color w:val="000000"/>
          <w:shd w:val="clear" w:color="auto" w:fill="FFFFFF"/>
        </w:rPr>
        <w:t>Опыт показывает:</w:t>
      </w:r>
      <w:r>
        <w:rPr>
          <w:iCs/>
          <w:color w:val="000000"/>
          <w:shd w:val="clear" w:color="auto" w:fill="FFFFFF"/>
        </w:rPr>
        <w:t xml:space="preserve"> </w:t>
      </w:r>
      <w:r w:rsidRPr="005318D3">
        <w:rPr>
          <w:iCs/>
          <w:color w:val="000000"/>
          <w:shd w:val="clear" w:color="auto" w:fill="FFFFFF"/>
        </w:rPr>
        <w:t xml:space="preserve">даже если нет полного примирения, </w:t>
      </w:r>
      <w:r w:rsidRPr="005318D3">
        <w:t xml:space="preserve">медиация снижает накал агрессии в отношениях, помогает услышать друг друга и начать договариваться. </w:t>
      </w:r>
    </w:p>
    <w:p w:rsidR="002F783C" w:rsidRPr="00706C7A" w:rsidRDefault="002F783C" w:rsidP="00D34AA3">
      <w:pPr>
        <w:jc w:val="both"/>
        <w:rPr>
          <w:b/>
          <w:iCs/>
          <w:color w:val="000000"/>
          <w:highlight w:val="yellow"/>
          <w:shd w:val="clear" w:color="auto" w:fill="FFFFFF"/>
        </w:rPr>
      </w:pPr>
    </w:p>
    <w:p w:rsidR="00706C7A" w:rsidRPr="003723FB" w:rsidRDefault="00706C7A" w:rsidP="00786138">
      <w:pPr>
        <w:jc w:val="both"/>
        <w:rPr>
          <w:i/>
          <w:color w:val="000000"/>
          <w:sz w:val="28"/>
          <w:szCs w:val="28"/>
        </w:rPr>
      </w:pPr>
      <w:r w:rsidRPr="005318D3">
        <w:rPr>
          <w:i/>
          <w:iCs/>
          <w:color w:val="000000"/>
          <w:shd w:val="clear" w:color="auto" w:fill="FFFFFF"/>
        </w:rPr>
        <w:t>В результате процедуры семейной медиации могут быть установлены  отношения между родителями после развода по вопросам воспитания детей и сохранение значимости каждого родителя для ребенка в случае развода</w:t>
      </w:r>
      <w:r w:rsidR="005318D3" w:rsidRPr="005318D3">
        <w:rPr>
          <w:i/>
          <w:iCs/>
          <w:color w:val="000000"/>
          <w:shd w:val="clear" w:color="auto" w:fill="FFFFFF"/>
        </w:rPr>
        <w:t>.</w:t>
      </w:r>
    </w:p>
    <w:sectPr w:rsidR="00706C7A" w:rsidRPr="003723FB" w:rsidSect="00706C7A">
      <w:pgSz w:w="16838" w:h="11906" w:orient="landscape"/>
      <w:pgMar w:top="568" w:right="395" w:bottom="567" w:left="567" w:header="709" w:footer="709" w:gutter="0"/>
      <w:cols w:num="3" w:space="567" w:equalWidth="0">
        <w:col w:w="4762" w:space="708"/>
        <w:col w:w="4962" w:space="400"/>
        <w:col w:w="5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6E79"/>
    <w:multiLevelType w:val="hybridMultilevel"/>
    <w:tmpl w:val="F0C40EAC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5FA3BA2"/>
    <w:multiLevelType w:val="hybridMultilevel"/>
    <w:tmpl w:val="F02C5990"/>
    <w:lvl w:ilvl="0" w:tplc="04190005">
      <w:start w:val="1"/>
      <w:numFmt w:val="bullet"/>
      <w:lvlText w:val="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>
    <w:nsid w:val="180709E8"/>
    <w:multiLevelType w:val="hybridMultilevel"/>
    <w:tmpl w:val="F7FE5E18"/>
    <w:lvl w:ilvl="0" w:tplc="47A265B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936AFE"/>
    <w:multiLevelType w:val="hybridMultilevel"/>
    <w:tmpl w:val="18D879B2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F3D517F"/>
    <w:multiLevelType w:val="hybridMultilevel"/>
    <w:tmpl w:val="966EA5BA"/>
    <w:lvl w:ilvl="0" w:tplc="041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5">
    <w:nsid w:val="415E6B77"/>
    <w:multiLevelType w:val="multilevel"/>
    <w:tmpl w:val="28B6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B20F5"/>
    <w:multiLevelType w:val="hybridMultilevel"/>
    <w:tmpl w:val="128CF428"/>
    <w:lvl w:ilvl="0" w:tplc="4B988A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A4F4A"/>
    <w:multiLevelType w:val="hybridMultilevel"/>
    <w:tmpl w:val="3E92CA3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28E4AB7"/>
    <w:multiLevelType w:val="hybridMultilevel"/>
    <w:tmpl w:val="060AE7BA"/>
    <w:lvl w:ilvl="0" w:tplc="39B09EB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602777DB"/>
    <w:multiLevelType w:val="hybridMultilevel"/>
    <w:tmpl w:val="7BC0F4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35F7B43"/>
    <w:multiLevelType w:val="hybridMultilevel"/>
    <w:tmpl w:val="8D6A90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63C45C8"/>
    <w:multiLevelType w:val="hybridMultilevel"/>
    <w:tmpl w:val="0E2CF9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455D2C"/>
    <w:multiLevelType w:val="hybridMultilevel"/>
    <w:tmpl w:val="43C65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B15A7"/>
    <w:multiLevelType w:val="hybridMultilevel"/>
    <w:tmpl w:val="9B40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112DDD"/>
    <w:multiLevelType w:val="hybridMultilevel"/>
    <w:tmpl w:val="4E429186"/>
    <w:lvl w:ilvl="0" w:tplc="4FA4AE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13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  <w:num w:numId="11">
    <w:abstractNumId w:val="9"/>
  </w:num>
  <w:num w:numId="12">
    <w:abstractNumId w:val="12"/>
  </w:num>
  <w:num w:numId="13">
    <w:abstractNumId w:val="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9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32"/>
    <w:rsid w:val="000010A3"/>
    <w:rsid w:val="000043E9"/>
    <w:rsid w:val="00014A14"/>
    <w:rsid w:val="000266BC"/>
    <w:rsid w:val="00047DDF"/>
    <w:rsid w:val="00071D6F"/>
    <w:rsid w:val="00074887"/>
    <w:rsid w:val="00075953"/>
    <w:rsid w:val="00076E5C"/>
    <w:rsid w:val="00085CA2"/>
    <w:rsid w:val="000905A3"/>
    <w:rsid w:val="000B0FFD"/>
    <w:rsid w:val="000B5501"/>
    <w:rsid w:val="000B7523"/>
    <w:rsid w:val="000C08B4"/>
    <w:rsid w:val="000C6287"/>
    <w:rsid w:val="000D44FE"/>
    <w:rsid w:val="000E076B"/>
    <w:rsid w:val="000E7E51"/>
    <w:rsid w:val="001018ED"/>
    <w:rsid w:val="001029BE"/>
    <w:rsid w:val="00121073"/>
    <w:rsid w:val="00127544"/>
    <w:rsid w:val="0014014E"/>
    <w:rsid w:val="0014033E"/>
    <w:rsid w:val="001614B5"/>
    <w:rsid w:val="001B6570"/>
    <w:rsid w:val="001B65B5"/>
    <w:rsid w:val="001D192D"/>
    <w:rsid w:val="001D3426"/>
    <w:rsid w:val="001E107D"/>
    <w:rsid w:val="001E27A6"/>
    <w:rsid w:val="001E3049"/>
    <w:rsid w:val="00204167"/>
    <w:rsid w:val="002202F5"/>
    <w:rsid w:val="00220C14"/>
    <w:rsid w:val="00223390"/>
    <w:rsid w:val="00233016"/>
    <w:rsid w:val="00244C3E"/>
    <w:rsid w:val="00283ECE"/>
    <w:rsid w:val="0028720D"/>
    <w:rsid w:val="00293795"/>
    <w:rsid w:val="002B758C"/>
    <w:rsid w:val="002C1A9A"/>
    <w:rsid w:val="002D46E3"/>
    <w:rsid w:val="002E0CEA"/>
    <w:rsid w:val="002F29C0"/>
    <w:rsid w:val="002F783C"/>
    <w:rsid w:val="003059BF"/>
    <w:rsid w:val="00307325"/>
    <w:rsid w:val="00313C39"/>
    <w:rsid w:val="0033570F"/>
    <w:rsid w:val="00345006"/>
    <w:rsid w:val="00346790"/>
    <w:rsid w:val="003545CE"/>
    <w:rsid w:val="0036156D"/>
    <w:rsid w:val="00363FF4"/>
    <w:rsid w:val="003723FB"/>
    <w:rsid w:val="003750A7"/>
    <w:rsid w:val="00376B82"/>
    <w:rsid w:val="00394179"/>
    <w:rsid w:val="00396B3D"/>
    <w:rsid w:val="003E55DB"/>
    <w:rsid w:val="00404ADC"/>
    <w:rsid w:val="00405DED"/>
    <w:rsid w:val="004150D2"/>
    <w:rsid w:val="004230E9"/>
    <w:rsid w:val="00435B94"/>
    <w:rsid w:val="00437303"/>
    <w:rsid w:val="00450842"/>
    <w:rsid w:val="00451914"/>
    <w:rsid w:val="00473AA2"/>
    <w:rsid w:val="004D330C"/>
    <w:rsid w:val="004D6ADA"/>
    <w:rsid w:val="004E5F92"/>
    <w:rsid w:val="00521D64"/>
    <w:rsid w:val="005318D3"/>
    <w:rsid w:val="00556FF2"/>
    <w:rsid w:val="005645E7"/>
    <w:rsid w:val="00582CDF"/>
    <w:rsid w:val="0058421F"/>
    <w:rsid w:val="00587562"/>
    <w:rsid w:val="005A0756"/>
    <w:rsid w:val="005B099A"/>
    <w:rsid w:val="005B0B0C"/>
    <w:rsid w:val="005B6348"/>
    <w:rsid w:val="005C00E6"/>
    <w:rsid w:val="005D44AD"/>
    <w:rsid w:val="005F06EC"/>
    <w:rsid w:val="005F36E9"/>
    <w:rsid w:val="005F3CBF"/>
    <w:rsid w:val="0061682B"/>
    <w:rsid w:val="00662D08"/>
    <w:rsid w:val="0068523C"/>
    <w:rsid w:val="006A1925"/>
    <w:rsid w:val="006B06A4"/>
    <w:rsid w:val="006C220B"/>
    <w:rsid w:val="006C4F30"/>
    <w:rsid w:val="006F29C1"/>
    <w:rsid w:val="00706C7A"/>
    <w:rsid w:val="00722DE6"/>
    <w:rsid w:val="00732A07"/>
    <w:rsid w:val="00741DD1"/>
    <w:rsid w:val="00752411"/>
    <w:rsid w:val="00765441"/>
    <w:rsid w:val="0078246D"/>
    <w:rsid w:val="00786138"/>
    <w:rsid w:val="00792376"/>
    <w:rsid w:val="007A2B44"/>
    <w:rsid w:val="007B759C"/>
    <w:rsid w:val="007D22EE"/>
    <w:rsid w:val="007E1D40"/>
    <w:rsid w:val="007E69DC"/>
    <w:rsid w:val="007F3B12"/>
    <w:rsid w:val="00805415"/>
    <w:rsid w:val="00830032"/>
    <w:rsid w:val="0083101C"/>
    <w:rsid w:val="008576CC"/>
    <w:rsid w:val="008752AD"/>
    <w:rsid w:val="008839D4"/>
    <w:rsid w:val="00897D6C"/>
    <w:rsid w:val="008B44C6"/>
    <w:rsid w:val="008B47B2"/>
    <w:rsid w:val="008B7FEF"/>
    <w:rsid w:val="008D348F"/>
    <w:rsid w:val="00902E09"/>
    <w:rsid w:val="00920E7F"/>
    <w:rsid w:val="009234DC"/>
    <w:rsid w:val="00923CEE"/>
    <w:rsid w:val="009255EC"/>
    <w:rsid w:val="00937DE5"/>
    <w:rsid w:val="009424A8"/>
    <w:rsid w:val="00947499"/>
    <w:rsid w:val="009515D2"/>
    <w:rsid w:val="00960464"/>
    <w:rsid w:val="00972A83"/>
    <w:rsid w:val="009828D5"/>
    <w:rsid w:val="0098495E"/>
    <w:rsid w:val="0099620D"/>
    <w:rsid w:val="009A2117"/>
    <w:rsid w:val="009A33C6"/>
    <w:rsid w:val="009A77FC"/>
    <w:rsid w:val="009C3143"/>
    <w:rsid w:val="009D105B"/>
    <w:rsid w:val="009F1FF2"/>
    <w:rsid w:val="00A01F9A"/>
    <w:rsid w:val="00A05116"/>
    <w:rsid w:val="00A13693"/>
    <w:rsid w:val="00A235AB"/>
    <w:rsid w:val="00A30D32"/>
    <w:rsid w:val="00A56CEE"/>
    <w:rsid w:val="00A61B84"/>
    <w:rsid w:val="00A6365F"/>
    <w:rsid w:val="00A853F2"/>
    <w:rsid w:val="00AC46F7"/>
    <w:rsid w:val="00AC7397"/>
    <w:rsid w:val="00AD30F7"/>
    <w:rsid w:val="00AD4DE9"/>
    <w:rsid w:val="00AE472D"/>
    <w:rsid w:val="00B00A03"/>
    <w:rsid w:val="00B117E1"/>
    <w:rsid w:val="00B15A9A"/>
    <w:rsid w:val="00B372F8"/>
    <w:rsid w:val="00B402CD"/>
    <w:rsid w:val="00B41223"/>
    <w:rsid w:val="00B4232F"/>
    <w:rsid w:val="00B474E9"/>
    <w:rsid w:val="00B6412B"/>
    <w:rsid w:val="00BB2743"/>
    <w:rsid w:val="00BC61EE"/>
    <w:rsid w:val="00BC78A4"/>
    <w:rsid w:val="00BE37FF"/>
    <w:rsid w:val="00BE501C"/>
    <w:rsid w:val="00C007F9"/>
    <w:rsid w:val="00C1022B"/>
    <w:rsid w:val="00C55C3A"/>
    <w:rsid w:val="00C56FF6"/>
    <w:rsid w:val="00C65CE1"/>
    <w:rsid w:val="00C77F3B"/>
    <w:rsid w:val="00C9428F"/>
    <w:rsid w:val="00C94F1B"/>
    <w:rsid w:val="00CB1976"/>
    <w:rsid w:val="00CF14C2"/>
    <w:rsid w:val="00D03E9A"/>
    <w:rsid w:val="00D34AA3"/>
    <w:rsid w:val="00D52934"/>
    <w:rsid w:val="00D6432C"/>
    <w:rsid w:val="00D84785"/>
    <w:rsid w:val="00D87245"/>
    <w:rsid w:val="00D9399B"/>
    <w:rsid w:val="00DB2EB1"/>
    <w:rsid w:val="00DB42D6"/>
    <w:rsid w:val="00DE235A"/>
    <w:rsid w:val="00E05082"/>
    <w:rsid w:val="00E066B8"/>
    <w:rsid w:val="00E22A7E"/>
    <w:rsid w:val="00E248D3"/>
    <w:rsid w:val="00E26945"/>
    <w:rsid w:val="00E325AD"/>
    <w:rsid w:val="00E65802"/>
    <w:rsid w:val="00E93A5A"/>
    <w:rsid w:val="00EB11ED"/>
    <w:rsid w:val="00EC2D4B"/>
    <w:rsid w:val="00EE1733"/>
    <w:rsid w:val="00EE213E"/>
    <w:rsid w:val="00EE4245"/>
    <w:rsid w:val="00F119E9"/>
    <w:rsid w:val="00F2201F"/>
    <w:rsid w:val="00F4590A"/>
    <w:rsid w:val="00F61DF2"/>
    <w:rsid w:val="00F638EC"/>
    <w:rsid w:val="00F92259"/>
    <w:rsid w:val="00F9626C"/>
    <w:rsid w:val="00FB41BF"/>
    <w:rsid w:val="00FB48E5"/>
    <w:rsid w:val="00FD3DEF"/>
    <w:rsid w:val="00FE0E63"/>
    <w:rsid w:val="00FF25FD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32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EE4245"/>
    <w:pPr>
      <w:spacing w:before="100" w:beforeAutospacing="1" w:after="100" w:afterAutospacing="1"/>
      <w:outlineLvl w:val="0"/>
    </w:pPr>
    <w:rPr>
      <w:rFonts w:ascii="Verdana" w:hAnsi="Verdana"/>
      <w:color w:val="333333"/>
      <w:kern w:val="36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0D32"/>
    <w:rPr>
      <w:b/>
      <w:bCs/>
    </w:rPr>
  </w:style>
  <w:style w:type="paragraph" w:styleId="a4">
    <w:name w:val="List Paragraph"/>
    <w:basedOn w:val="a"/>
    <w:uiPriority w:val="34"/>
    <w:qFormat/>
    <w:rsid w:val="00EE42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4245"/>
    <w:rPr>
      <w:rFonts w:ascii="Verdana" w:eastAsia="Times New Roman" w:hAnsi="Verdana"/>
      <w:color w:val="333333"/>
      <w:w w:val="100"/>
      <w:kern w:val="36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5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59C"/>
    <w:rPr>
      <w:rFonts w:ascii="Tahoma" w:eastAsia="Times New Roman" w:hAnsi="Tahoma" w:cs="Tahoma"/>
      <w:w w:val="100"/>
      <w:sz w:val="16"/>
      <w:szCs w:val="16"/>
      <w:lang w:eastAsia="ru-RU"/>
    </w:rPr>
  </w:style>
  <w:style w:type="paragraph" w:styleId="a7">
    <w:name w:val="Normal (Web)"/>
    <w:basedOn w:val="a"/>
    <w:uiPriority w:val="99"/>
    <w:rsid w:val="00014A1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styleId="a8">
    <w:name w:val="Book Title"/>
    <w:basedOn w:val="a0"/>
    <w:qFormat/>
    <w:rsid w:val="00014A14"/>
    <w:rPr>
      <w:rFonts w:ascii="Arial" w:eastAsia="Times New Roman" w:hAnsi="Arial" w:cs="Times New Roman" w:hint="default"/>
      <w:bCs w:val="0"/>
      <w:i/>
      <w:iCs/>
      <w:color w:val="855D5D"/>
      <w:sz w:val="20"/>
      <w:szCs w:val="20"/>
      <w:lang w:val="ru-RU"/>
    </w:rPr>
  </w:style>
  <w:style w:type="paragraph" w:customStyle="1" w:styleId="a9">
    <w:name w:val="Знак"/>
    <w:basedOn w:val="a"/>
    <w:rsid w:val="00014A1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rsid w:val="00014A14"/>
    <w:rPr>
      <w:color w:val="0000FF"/>
      <w:u w:val="single"/>
    </w:rPr>
  </w:style>
  <w:style w:type="paragraph" w:styleId="ab">
    <w:name w:val="Body Text"/>
    <w:basedOn w:val="a"/>
    <w:link w:val="ac"/>
    <w:rsid w:val="001B6570"/>
    <w:pPr>
      <w:suppressAutoHyphens/>
      <w:spacing w:after="120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1B6570"/>
    <w:rPr>
      <w:rFonts w:eastAsia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D3DEF"/>
  </w:style>
  <w:style w:type="paragraph" w:styleId="ad">
    <w:name w:val="No Spacing"/>
    <w:uiPriority w:val="1"/>
    <w:qFormat/>
    <w:rsid w:val="00FD3DEF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8576CC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576CC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styleId="ae">
    <w:name w:val="Subtle Emphasis"/>
    <w:basedOn w:val="a0"/>
    <w:uiPriority w:val="19"/>
    <w:qFormat/>
    <w:rsid w:val="0058421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32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EE4245"/>
    <w:pPr>
      <w:spacing w:before="100" w:beforeAutospacing="1" w:after="100" w:afterAutospacing="1"/>
      <w:outlineLvl w:val="0"/>
    </w:pPr>
    <w:rPr>
      <w:rFonts w:ascii="Verdana" w:hAnsi="Verdana"/>
      <w:color w:val="333333"/>
      <w:kern w:val="36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0D32"/>
    <w:rPr>
      <w:b/>
      <w:bCs/>
    </w:rPr>
  </w:style>
  <w:style w:type="paragraph" w:styleId="a4">
    <w:name w:val="List Paragraph"/>
    <w:basedOn w:val="a"/>
    <w:uiPriority w:val="34"/>
    <w:qFormat/>
    <w:rsid w:val="00EE42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4245"/>
    <w:rPr>
      <w:rFonts w:ascii="Verdana" w:eastAsia="Times New Roman" w:hAnsi="Verdana"/>
      <w:color w:val="333333"/>
      <w:w w:val="100"/>
      <w:kern w:val="36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5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59C"/>
    <w:rPr>
      <w:rFonts w:ascii="Tahoma" w:eastAsia="Times New Roman" w:hAnsi="Tahoma" w:cs="Tahoma"/>
      <w:w w:val="100"/>
      <w:sz w:val="16"/>
      <w:szCs w:val="16"/>
      <w:lang w:eastAsia="ru-RU"/>
    </w:rPr>
  </w:style>
  <w:style w:type="paragraph" w:styleId="a7">
    <w:name w:val="Normal (Web)"/>
    <w:basedOn w:val="a"/>
    <w:uiPriority w:val="99"/>
    <w:rsid w:val="00014A1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styleId="a8">
    <w:name w:val="Book Title"/>
    <w:basedOn w:val="a0"/>
    <w:qFormat/>
    <w:rsid w:val="00014A14"/>
    <w:rPr>
      <w:rFonts w:ascii="Arial" w:eastAsia="Times New Roman" w:hAnsi="Arial" w:cs="Times New Roman" w:hint="default"/>
      <w:bCs w:val="0"/>
      <w:i/>
      <w:iCs/>
      <w:color w:val="855D5D"/>
      <w:sz w:val="20"/>
      <w:szCs w:val="20"/>
      <w:lang w:val="ru-RU"/>
    </w:rPr>
  </w:style>
  <w:style w:type="paragraph" w:customStyle="1" w:styleId="a9">
    <w:name w:val="Знак"/>
    <w:basedOn w:val="a"/>
    <w:rsid w:val="00014A1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rsid w:val="00014A14"/>
    <w:rPr>
      <w:color w:val="0000FF"/>
      <w:u w:val="single"/>
    </w:rPr>
  </w:style>
  <w:style w:type="paragraph" w:styleId="ab">
    <w:name w:val="Body Text"/>
    <w:basedOn w:val="a"/>
    <w:link w:val="ac"/>
    <w:rsid w:val="001B6570"/>
    <w:pPr>
      <w:suppressAutoHyphens/>
      <w:spacing w:after="120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1B6570"/>
    <w:rPr>
      <w:rFonts w:eastAsia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D3DEF"/>
  </w:style>
  <w:style w:type="paragraph" w:styleId="ad">
    <w:name w:val="No Spacing"/>
    <w:uiPriority w:val="1"/>
    <w:qFormat/>
    <w:rsid w:val="00FD3DEF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8576CC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576CC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styleId="ae">
    <w:name w:val="Subtle Emphasis"/>
    <w:basedOn w:val="a0"/>
    <w:uiPriority w:val="19"/>
    <w:qFormat/>
    <w:rsid w:val="0058421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entr-aprel.gosuslugi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30B6-E052-4FBA-A2A8-91D91002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Квалифицированные специалисты</vt:lpstr>
    </vt:vector>
  </TitlesOfParts>
  <Company>Surgut Cartridge</Company>
  <LinksUpToDate>false</LinksUpToDate>
  <CharactersWithSpaces>4367</CharactersWithSpaces>
  <SharedDoc>false</SharedDoc>
  <HLinks>
    <vt:vector size="6" baseType="variant">
      <vt:variant>
        <vt:i4>4915249</vt:i4>
      </vt:variant>
      <vt:variant>
        <vt:i4>0</vt:i4>
      </vt:variant>
      <vt:variant>
        <vt:i4>0</vt:i4>
      </vt:variant>
      <vt:variant>
        <vt:i4>5</vt:i4>
      </vt:variant>
      <vt:variant>
        <vt:lpwstr>mailto:semia-aprel@yandex.ru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Квалифицированные специалисты</dc:title>
  <dc:creator>Master</dc:creator>
  <cp:lastModifiedBy>Пользователь</cp:lastModifiedBy>
  <cp:revision>13</cp:revision>
  <cp:lastPrinted>2021-02-24T07:59:00Z</cp:lastPrinted>
  <dcterms:created xsi:type="dcterms:W3CDTF">2024-07-18T05:35:00Z</dcterms:created>
  <dcterms:modified xsi:type="dcterms:W3CDTF">2026-07-02T08:08:00Z</dcterms:modified>
</cp:coreProperties>
</file>