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219" w:rsidRPr="00C07A58" w:rsidRDefault="00C07A58" w:rsidP="001B4BE5">
      <w:pPr>
        <w:pStyle w:val="Style1"/>
        <w:widowControl/>
        <w:spacing w:before="38"/>
        <w:rPr>
          <w:sz w:val="44"/>
          <w:szCs w:val="44"/>
        </w:rPr>
      </w:pPr>
      <w:r w:rsidRPr="00C07A58">
        <w:rPr>
          <w:rStyle w:val="FontStyle11"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-76643</wp:posOffset>
            </wp:positionH>
            <wp:positionV relativeFrom="paragraph">
              <wp:posOffset>-503747</wp:posOffset>
            </wp:positionV>
            <wp:extent cx="1086101" cy="1127051"/>
            <wp:effectExtent l="19050" t="0" r="635" b="0"/>
            <wp:wrapTight wrapText="bothSides">
              <wp:wrapPolygon edited="0">
                <wp:start x="3033" y="0"/>
                <wp:lineTo x="2654" y="11689"/>
                <wp:lineTo x="0" y="15342"/>
                <wp:lineTo x="-379" y="18264"/>
                <wp:lineTo x="2275" y="20821"/>
                <wp:lineTo x="3033" y="20821"/>
                <wp:lineTo x="21613" y="20821"/>
                <wp:lineTo x="21613" y="0"/>
                <wp:lineTo x="3033" y="0"/>
              </wp:wrapPolygon>
            </wp:wrapTight>
            <wp:docPr id="2" name="Рисунок 1" descr="C:\Users\Пользователь\Desktop\логотип\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логотип\Логотип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1126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4336" w:rsidRPr="00C07A58">
        <w:rPr>
          <w:rStyle w:val="FontStyle11"/>
          <w:sz w:val="44"/>
          <w:szCs w:val="44"/>
        </w:rPr>
        <w:t>ОБЪЕМ ПРЕДОСТАВЛЕННЫХ СОЦИАЛЬНЫХ УСЛУГ</w:t>
      </w:r>
      <w:r w:rsidR="005E2739">
        <w:rPr>
          <w:rStyle w:val="FontStyle11"/>
          <w:sz w:val="44"/>
          <w:szCs w:val="44"/>
        </w:rPr>
        <w:t xml:space="preserve"> (РАБОТЫ) з</w:t>
      </w:r>
      <w:r w:rsidR="00F32A48" w:rsidRPr="00C07A58">
        <w:rPr>
          <w:rStyle w:val="FontStyle11"/>
          <w:sz w:val="44"/>
          <w:szCs w:val="44"/>
        </w:rPr>
        <w:t xml:space="preserve">а </w:t>
      </w:r>
      <w:r w:rsidR="00AD1FA1">
        <w:rPr>
          <w:rStyle w:val="FontStyle11"/>
          <w:sz w:val="44"/>
          <w:szCs w:val="44"/>
        </w:rPr>
        <w:t>2</w:t>
      </w:r>
      <w:r w:rsidR="00B214AD">
        <w:rPr>
          <w:rStyle w:val="FontStyle11"/>
          <w:sz w:val="44"/>
          <w:szCs w:val="44"/>
        </w:rPr>
        <w:t xml:space="preserve"> квартал </w:t>
      </w:r>
      <w:r w:rsidR="004F7327">
        <w:rPr>
          <w:rStyle w:val="FontStyle11"/>
          <w:sz w:val="44"/>
          <w:szCs w:val="44"/>
        </w:rPr>
        <w:t>202</w:t>
      </w:r>
      <w:r w:rsidR="00B214AD">
        <w:rPr>
          <w:rStyle w:val="FontStyle11"/>
          <w:sz w:val="44"/>
          <w:szCs w:val="44"/>
        </w:rPr>
        <w:t>4</w:t>
      </w:r>
      <w:r w:rsidR="00F32A48" w:rsidRPr="00C07A58">
        <w:rPr>
          <w:rStyle w:val="FontStyle11"/>
          <w:sz w:val="44"/>
          <w:szCs w:val="44"/>
        </w:rPr>
        <w:t xml:space="preserve"> го</w:t>
      </w:r>
      <w:r w:rsidR="00C9357A" w:rsidRPr="00C07A58">
        <w:rPr>
          <w:rStyle w:val="FontStyle11"/>
          <w:sz w:val="44"/>
          <w:szCs w:val="44"/>
        </w:rPr>
        <w:t>д</w:t>
      </w:r>
      <w:r w:rsidR="00B214AD">
        <w:rPr>
          <w:rStyle w:val="FontStyle11"/>
          <w:sz w:val="44"/>
          <w:szCs w:val="44"/>
        </w:rPr>
        <w:t>а</w:t>
      </w:r>
    </w:p>
    <w:tbl>
      <w:tblPr>
        <w:tblW w:w="15735" w:type="dxa"/>
        <w:tblInd w:w="-849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773"/>
        <w:gridCol w:w="6584"/>
        <w:gridCol w:w="2551"/>
        <w:gridCol w:w="1985"/>
        <w:gridCol w:w="1842"/>
      </w:tblGrid>
      <w:tr w:rsidR="001B4BE5" w:rsidRPr="00145283" w:rsidTr="00961F34">
        <w:trPr>
          <w:trHeight w:val="350"/>
        </w:trPr>
        <w:tc>
          <w:tcPr>
            <w:tcW w:w="277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Форма обслуживания</w:t>
            </w:r>
          </w:p>
        </w:tc>
        <w:tc>
          <w:tcPr>
            <w:tcW w:w="658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Виды социальных услуг</w:t>
            </w:r>
            <w:r w:rsidR="005E2739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 xml:space="preserve"> (работы)</w:t>
            </w:r>
          </w:p>
        </w:tc>
        <w:tc>
          <w:tcPr>
            <w:tcW w:w="2551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Объем предоставляемых социальных услуг</w:t>
            </w:r>
            <w:r w:rsidR="005E2739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 xml:space="preserve"> (работы)</w:t>
            </w: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Из них:</w:t>
            </w:r>
          </w:p>
        </w:tc>
      </w:tr>
      <w:tr w:rsidR="001B4BE5" w:rsidRPr="00145283" w:rsidTr="00961F34">
        <w:trPr>
          <w:trHeight w:val="656"/>
        </w:trPr>
        <w:tc>
          <w:tcPr>
            <w:tcW w:w="2773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B4BE5" w:rsidRPr="00145283" w:rsidRDefault="001B4BE5" w:rsidP="0041349A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B4BE5" w:rsidRPr="00145283" w:rsidRDefault="001B4BE5" w:rsidP="0041349A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551" w:type="dxa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1B4BE5" w:rsidRPr="00145283" w:rsidRDefault="001B4BE5" w:rsidP="0041349A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1985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за счет бюджетных ассигнований</w:t>
            </w:r>
          </w:p>
        </w:tc>
        <w:tc>
          <w:tcPr>
            <w:tcW w:w="18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0E47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1B4BE5" w:rsidRPr="00145283" w:rsidRDefault="001B4BE5" w:rsidP="0041349A">
            <w:pPr>
              <w:jc w:val="center"/>
              <w:rPr>
                <w:rFonts w:ascii="Arial" w:eastAsia="Times New Roman" w:hAnsi="Arial" w:cs="Arial"/>
                <w:sz w:val="36"/>
                <w:szCs w:val="36"/>
              </w:rPr>
            </w:pPr>
            <w:r w:rsidRPr="001B4BE5">
              <w:rPr>
                <w:rFonts w:ascii="Arial" w:eastAsia="Times New Roman" w:hAnsi="Arial" w:cs="Arial"/>
                <w:b/>
                <w:bCs/>
                <w:color w:val="984806" w:themeColor="accent6" w:themeShade="80"/>
                <w:kern w:val="24"/>
              </w:rPr>
              <w:t>за счет средств физических лиц</w:t>
            </w:r>
          </w:p>
        </w:tc>
      </w:tr>
      <w:tr w:rsidR="00AD1FA1" w:rsidRPr="00145283" w:rsidTr="00961F34">
        <w:trPr>
          <w:trHeight w:val="233"/>
        </w:trPr>
        <w:tc>
          <w:tcPr>
            <w:tcW w:w="27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145283">
              <w:rPr>
                <w:rFonts w:ascii="Arial" w:eastAsia="Times New Roman" w:hAnsi="Arial" w:cs="Arial"/>
                <w:sz w:val="28"/>
                <w:szCs w:val="28"/>
              </w:rPr>
              <w:t>Пол</w:t>
            </w:r>
            <w:r>
              <w:rPr>
                <w:rFonts w:ascii="Arial" w:eastAsia="Times New Roman" w:hAnsi="Arial" w:cs="Arial"/>
                <w:sz w:val="28"/>
                <w:szCs w:val="28"/>
              </w:rPr>
              <w:t>у</w:t>
            </w:r>
            <w:r w:rsidRPr="00145283">
              <w:rPr>
                <w:rFonts w:ascii="Arial" w:eastAsia="Times New Roman" w:hAnsi="Arial" w:cs="Arial"/>
                <w:sz w:val="28"/>
                <w:szCs w:val="28"/>
              </w:rPr>
              <w:t>стационарная</w:t>
            </w:r>
          </w:p>
        </w:tc>
        <w:tc>
          <w:tcPr>
            <w:tcW w:w="65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spacing w:line="240" w:lineRule="auto"/>
              <w:rPr>
                <w:rStyle w:val="FontStyle12"/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sz w:val="28"/>
                <w:szCs w:val="28"/>
              </w:rPr>
              <w:t>Общее количество оказанных услуг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9A1B63" w:rsidRDefault="00AD1FA1" w:rsidP="00961F34">
            <w:pPr>
              <w:jc w:val="center"/>
              <w:rPr>
                <w:rStyle w:val="FontStyle12"/>
                <w:rFonts w:ascii="Arial" w:hAnsi="Arial" w:cs="Arial"/>
                <w:b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/>
                <w:bCs/>
                <w:color w:val="000000"/>
              </w:rPr>
              <w:t>121042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9A1B63" w:rsidRDefault="00AD1FA1" w:rsidP="008C3A11">
            <w:pPr>
              <w:jc w:val="center"/>
              <w:rPr>
                <w:rStyle w:val="FontStyle12"/>
                <w:rFonts w:ascii="Arial" w:hAnsi="Arial" w:cs="Arial"/>
                <w:b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/>
                <w:bCs/>
                <w:color w:val="000000"/>
              </w:rPr>
              <w:t>121042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271"/>
        </w:trPr>
        <w:tc>
          <w:tcPr>
            <w:tcW w:w="277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28"/>
                <w:szCs w:val="28"/>
              </w:rPr>
            </w:pPr>
          </w:p>
        </w:tc>
        <w:tc>
          <w:tcPr>
            <w:tcW w:w="65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FA1" w:rsidRPr="00145283" w:rsidRDefault="00AD1FA1" w:rsidP="00961F34">
            <w:pPr>
              <w:pStyle w:val="Style5"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социально-бытовые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49081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>
              <w:rPr>
                <w:rStyle w:val="FontStyle12"/>
                <w:rFonts w:ascii="Arial" w:hAnsi="Arial" w:cs="Arial"/>
                <w:bCs/>
                <w:color w:val="000000"/>
              </w:rPr>
              <w:t>49081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F4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219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социально-медицинские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16629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16629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социально-психологические</w:t>
            </w:r>
            <w:bookmarkStart w:id="0" w:name="_GoBack"/>
            <w:bookmarkEnd w:id="0"/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18567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18567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социально-педагогические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34400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34400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социально-правовые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781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781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165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социально-трудовые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565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bCs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bCs/>
                <w:color w:val="000000"/>
              </w:rPr>
              <w:t>565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18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ind w:firstLine="5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</w:rPr>
            </w:pPr>
            <w:r w:rsidRPr="00AD1FA1">
              <w:rPr>
                <w:rStyle w:val="FontStyle12"/>
                <w:rFonts w:ascii="Arial" w:hAnsi="Arial" w:cs="Arial"/>
              </w:rPr>
              <w:t>370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</w:rPr>
            </w:pPr>
            <w:r w:rsidRPr="00AD1FA1">
              <w:rPr>
                <w:rStyle w:val="FontStyle12"/>
                <w:rFonts w:ascii="Arial" w:hAnsi="Arial" w:cs="Arial"/>
              </w:rPr>
              <w:t>370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191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ind w:firstLine="5"/>
              <w:rPr>
                <w:rStyle w:val="FontStyle12"/>
                <w:rFonts w:ascii="Arial" w:hAnsi="Arial" w:cs="Arial"/>
              </w:rPr>
            </w:pPr>
            <w:r w:rsidRPr="00145283">
              <w:rPr>
                <w:rStyle w:val="FontStyle12"/>
                <w:rFonts w:ascii="Arial" w:hAnsi="Arial" w:cs="Arial"/>
              </w:rPr>
              <w:t>- срочные социальные услуги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Style w:val="FontStyle12"/>
                <w:rFonts w:ascii="Arial" w:hAnsi="Arial" w:cs="Arial"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color w:val="000000"/>
              </w:rPr>
              <w:t>649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8C3A11">
            <w:pPr>
              <w:jc w:val="center"/>
              <w:rPr>
                <w:rStyle w:val="FontStyle12"/>
                <w:rFonts w:ascii="Arial" w:hAnsi="Arial" w:cs="Arial"/>
                <w:color w:val="000000"/>
              </w:rPr>
            </w:pPr>
            <w:r w:rsidRPr="00AD1FA1">
              <w:rPr>
                <w:rStyle w:val="FontStyle12"/>
                <w:rFonts w:ascii="Arial" w:hAnsi="Arial" w:cs="Arial"/>
                <w:color w:val="000000"/>
              </w:rPr>
              <w:t>649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1DD" w:themeFill="accent3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  <w:tr w:rsidR="00AD1FA1" w:rsidRPr="00145283" w:rsidTr="00961F34">
        <w:trPr>
          <w:trHeight w:val="589"/>
        </w:trPr>
        <w:tc>
          <w:tcPr>
            <w:tcW w:w="2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5E2739" w:rsidRDefault="00AD1FA1" w:rsidP="00961F34">
            <w:pPr>
              <w:rPr>
                <w:rFonts w:ascii="Arial" w:eastAsia="Times New Roman" w:hAnsi="Arial" w:cs="Arial"/>
                <w:sz w:val="28"/>
                <w:szCs w:val="28"/>
              </w:rPr>
            </w:pPr>
            <w:r w:rsidRPr="005E2739">
              <w:rPr>
                <w:rStyle w:val="FontStyle12"/>
                <w:rFonts w:ascii="Arial" w:hAnsi="Arial" w:cs="Arial"/>
                <w:sz w:val="28"/>
                <w:szCs w:val="28"/>
              </w:rPr>
              <w:t>Государственная работа</w:t>
            </w:r>
          </w:p>
        </w:tc>
        <w:tc>
          <w:tcPr>
            <w:tcW w:w="65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pStyle w:val="Style5"/>
              <w:widowControl/>
              <w:spacing w:line="240" w:lineRule="auto"/>
              <w:rPr>
                <w:rStyle w:val="FontStyle12"/>
                <w:rFonts w:ascii="Arial" w:hAnsi="Arial" w:cs="Arial"/>
              </w:rPr>
            </w:pPr>
            <w:r>
              <w:rPr>
                <w:rStyle w:val="FontStyle12"/>
                <w:rFonts w:ascii="Arial" w:hAnsi="Arial" w:cs="Arial"/>
              </w:rPr>
              <w:t>Государственная работа «</w:t>
            </w:r>
            <w:r w:rsidRPr="00961F34">
              <w:rPr>
                <w:rStyle w:val="FontStyle12"/>
                <w:rFonts w:ascii="Arial" w:hAnsi="Arial" w:cs="Arial"/>
              </w:rPr>
              <w:t>Информирование, консультирование, социальное сопровождение граждан по вопросам в сфере социального о</w:t>
            </w:r>
            <w:r>
              <w:rPr>
                <w:rStyle w:val="FontStyle12"/>
                <w:rFonts w:ascii="Arial" w:hAnsi="Arial" w:cs="Arial"/>
              </w:rPr>
              <w:t>бслуживания и социальной защиты»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AD1FA1" w:rsidRDefault="00AD1FA1" w:rsidP="00961F34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  <w:b/>
              </w:rPr>
            </w:pPr>
            <w:r w:rsidRPr="00AD1FA1">
              <w:rPr>
                <w:rStyle w:val="FontStyle12"/>
                <w:rFonts w:ascii="Arial" w:hAnsi="Arial" w:cs="Arial"/>
                <w:b/>
              </w:rPr>
              <w:t>10137</w:t>
            </w:r>
          </w:p>
        </w:tc>
        <w:tc>
          <w:tcPr>
            <w:tcW w:w="1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AD1FA1" w:rsidRDefault="00AD1FA1" w:rsidP="008C3A11">
            <w:pPr>
              <w:pStyle w:val="Style5"/>
              <w:widowControl/>
              <w:spacing w:line="240" w:lineRule="auto"/>
              <w:jc w:val="center"/>
              <w:rPr>
                <w:rStyle w:val="FontStyle12"/>
                <w:rFonts w:ascii="Arial" w:hAnsi="Arial" w:cs="Arial"/>
                <w:b/>
              </w:rPr>
            </w:pPr>
            <w:r w:rsidRPr="00AD1FA1">
              <w:rPr>
                <w:rStyle w:val="FontStyle12"/>
                <w:rFonts w:ascii="Arial" w:hAnsi="Arial" w:cs="Arial"/>
                <w:b/>
              </w:rPr>
              <w:t>10137</w:t>
            </w:r>
          </w:p>
        </w:tc>
        <w:tc>
          <w:tcPr>
            <w:tcW w:w="18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9CD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D1FA1" w:rsidRPr="00145283" w:rsidRDefault="00AD1FA1" w:rsidP="00961F34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0</w:t>
            </w:r>
          </w:p>
        </w:tc>
      </w:tr>
    </w:tbl>
    <w:p w:rsidR="008244BD" w:rsidRDefault="008244BD" w:rsidP="00E600B7">
      <w:pPr>
        <w:tabs>
          <w:tab w:val="left" w:pos="2579"/>
        </w:tabs>
      </w:pPr>
    </w:p>
    <w:sectPr w:rsidR="008244BD" w:rsidSect="00961F34">
      <w:pgSz w:w="16837" w:h="11905" w:orient="landscape"/>
      <w:pgMar w:top="993" w:right="643" w:bottom="709" w:left="1440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335F" w:rsidRDefault="00F4335F">
      <w:r>
        <w:separator/>
      </w:r>
    </w:p>
  </w:endnote>
  <w:endnote w:type="continuationSeparator" w:id="0">
    <w:p w:rsidR="00F4335F" w:rsidRDefault="00F4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335F" w:rsidRDefault="00F4335F">
      <w:r>
        <w:separator/>
      </w:r>
    </w:p>
  </w:footnote>
  <w:footnote w:type="continuationSeparator" w:id="0">
    <w:p w:rsidR="00F4335F" w:rsidRDefault="00F433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4BD"/>
    <w:rsid w:val="0001341D"/>
    <w:rsid w:val="0008013B"/>
    <w:rsid w:val="00087F3A"/>
    <w:rsid w:val="000B22E1"/>
    <w:rsid w:val="0010288E"/>
    <w:rsid w:val="001B4BE5"/>
    <w:rsid w:val="001E2A0E"/>
    <w:rsid w:val="001F2985"/>
    <w:rsid w:val="00294B63"/>
    <w:rsid w:val="002E1367"/>
    <w:rsid w:val="00312D04"/>
    <w:rsid w:val="003328E3"/>
    <w:rsid w:val="0035442B"/>
    <w:rsid w:val="00436422"/>
    <w:rsid w:val="0044270A"/>
    <w:rsid w:val="0044370B"/>
    <w:rsid w:val="00445A59"/>
    <w:rsid w:val="0044745C"/>
    <w:rsid w:val="004649FA"/>
    <w:rsid w:val="004F7327"/>
    <w:rsid w:val="0055035B"/>
    <w:rsid w:val="00596965"/>
    <w:rsid w:val="005B083C"/>
    <w:rsid w:val="005E2739"/>
    <w:rsid w:val="00600F11"/>
    <w:rsid w:val="0063593A"/>
    <w:rsid w:val="006428EB"/>
    <w:rsid w:val="006616C2"/>
    <w:rsid w:val="00681100"/>
    <w:rsid w:val="00693D6D"/>
    <w:rsid w:val="00754336"/>
    <w:rsid w:val="00767F87"/>
    <w:rsid w:val="00792439"/>
    <w:rsid w:val="007A6C83"/>
    <w:rsid w:val="008244BD"/>
    <w:rsid w:val="00914E57"/>
    <w:rsid w:val="00961F34"/>
    <w:rsid w:val="00973C07"/>
    <w:rsid w:val="00992FC6"/>
    <w:rsid w:val="009A1B63"/>
    <w:rsid w:val="009F0E80"/>
    <w:rsid w:val="00A85368"/>
    <w:rsid w:val="00A94EA8"/>
    <w:rsid w:val="00AD1FA1"/>
    <w:rsid w:val="00B21219"/>
    <w:rsid w:val="00B214AD"/>
    <w:rsid w:val="00B218B1"/>
    <w:rsid w:val="00B433A5"/>
    <w:rsid w:val="00B56200"/>
    <w:rsid w:val="00B57B79"/>
    <w:rsid w:val="00BA4E7A"/>
    <w:rsid w:val="00BB1C37"/>
    <w:rsid w:val="00BF5FA0"/>
    <w:rsid w:val="00C07A58"/>
    <w:rsid w:val="00C60705"/>
    <w:rsid w:val="00C9357A"/>
    <w:rsid w:val="00CD2E8A"/>
    <w:rsid w:val="00DD7DB9"/>
    <w:rsid w:val="00E06BF0"/>
    <w:rsid w:val="00E600B7"/>
    <w:rsid w:val="00ED7E4A"/>
    <w:rsid w:val="00F14795"/>
    <w:rsid w:val="00F26BDE"/>
    <w:rsid w:val="00F32A48"/>
    <w:rsid w:val="00F4335F"/>
    <w:rsid w:val="00FB21D8"/>
    <w:rsid w:val="00FB2FF3"/>
    <w:rsid w:val="00FD1791"/>
    <w:rsid w:val="00FF0F57"/>
    <w:rsid w:val="00FF3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4" w:lineRule="exact"/>
      <w:jc w:val="center"/>
    </w:pPr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68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74" w:lineRule="exact"/>
      <w:jc w:val="center"/>
    </w:pPr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374" w:lineRule="exact"/>
      <w:jc w:val="center"/>
    </w:pPr>
  </w:style>
  <w:style w:type="paragraph" w:customStyle="1" w:styleId="Style4">
    <w:name w:val="Style4"/>
    <w:basedOn w:val="a"/>
    <w:uiPriority w:val="99"/>
    <w:pPr>
      <w:spacing w:line="374" w:lineRule="exact"/>
    </w:pPr>
  </w:style>
  <w:style w:type="paragraph" w:customStyle="1" w:styleId="Style5">
    <w:name w:val="Style5"/>
    <w:basedOn w:val="a"/>
    <w:uiPriority w:val="99"/>
    <w:pPr>
      <w:spacing w:line="368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6"/>
      <w:szCs w:val="26"/>
    </w:rPr>
  </w:style>
  <w:style w:type="character" w:styleId="a3">
    <w:name w:val="Hyperlink"/>
    <w:basedOn w:val="a0"/>
    <w:uiPriority w:val="99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Заведующий</cp:lastModifiedBy>
  <cp:revision>16</cp:revision>
  <cp:lastPrinted>2023-10-09T10:26:00Z</cp:lastPrinted>
  <dcterms:created xsi:type="dcterms:W3CDTF">2023-04-05T10:40:00Z</dcterms:created>
  <dcterms:modified xsi:type="dcterms:W3CDTF">2024-07-08T12:50:00Z</dcterms:modified>
</cp:coreProperties>
</file>