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19" w:rsidRPr="00C07A58" w:rsidRDefault="00C07A58">
      <w:pPr>
        <w:pStyle w:val="Style1"/>
        <w:widowControl/>
        <w:spacing w:before="38"/>
        <w:rPr>
          <w:rStyle w:val="FontStyle11"/>
          <w:sz w:val="44"/>
          <w:szCs w:val="44"/>
        </w:rPr>
      </w:pPr>
      <w:r w:rsidRPr="00C07A58">
        <w:rPr>
          <w:rStyle w:val="FontStyle11"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-76643</wp:posOffset>
            </wp:positionH>
            <wp:positionV relativeFrom="paragraph">
              <wp:posOffset>-503747</wp:posOffset>
            </wp:positionV>
            <wp:extent cx="1086101" cy="1127051"/>
            <wp:effectExtent l="19050" t="0" r="635" b="0"/>
            <wp:wrapTight wrapText="bothSides">
              <wp:wrapPolygon edited="0">
                <wp:start x="3033" y="0"/>
                <wp:lineTo x="2654" y="11689"/>
                <wp:lineTo x="0" y="15342"/>
                <wp:lineTo x="-379" y="18264"/>
                <wp:lineTo x="2275" y="20821"/>
                <wp:lineTo x="3033" y="20821"/>
                <wp:lineTo x="21613" y="20821"/>
                <wp:lineTo x="21613" y="0"/>
                <wp:lineTo x="3033" y="0"/>
              </wp:wrapPolygon>
            </wp:wrapTight>
            <wp:docPr id="2" name="Рисунок 1" descr="C:\Users\Пользователь\Desktop\логотип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готип\Логотип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7005">
        <w:rPr>
          <w:rStyle w:val="FontStyle11"/>
          <w:sz w:val="44"/>
          <w:szCs w:val="44"/>
        </w:rPr>
        <w:t>ЧИСЛЕННОСТЬ ПОЛУЧАТЕЛЕЙ</w:t>
      </w:r>
      <w:r w:rsidR="00754336" w:rsidRPr="00C07A58">
        <w:rPr>
          <w:rStyle w:val="FontStyle11"/>
          <w:sz w:val="44"/>
          <w:szCs w:val="44"/>
        </w:rPr>
        <w:t xml:space="preserve"> СОЦИАЛЬНЫХ УСЛУГ</w:t>
      </w:r>
      <w:r w:rsidR="00A27F68">
        <w:rPr>
          <w:rStyle w:val="FontStyle11"/>
          <w:sz w:val="44"/>
          <w:szCs w:val="44"/>
        </w:rPr>
        <w:t xml:space="preserve"> (РАБОТЫ)</w:t>
      </w:r>
      <w:r w:rsidR="00754336" w:rsidRPr="00C07A58">
        <w:rPr>
          <w:rStyle w:val="FontStyle11"/>
          <w:sz w:val="44"/>
          <w:szCs w:val="44"/>
        </w:rPr>
        <w:t xml:space="preserve"> </w:t>
      </w:r>
      <w:r w:rsidR="00A27F68" w:rsidRPr="00C07A58">
        <w:rPr>
          <w:rStyle w:val="FontStyle11"/>
          <w:sz w:val="44"/>
          <w:szCs w:val="44"/>
        </w:rPr>
        <w:t xml:space="preserve">за </w:t>
      </w:r>
      <w:r w:rsidR="003E4139">
        <w:rPr>
          <w:rStyle w:val="FontStyle11"/>
          <w:sz w:val="44"/>
          <w:szCs w:val="44"/>
        </w:rPr>
        <w:t>1 квартал 2025</w:t>
      </w:r>
      <w:r w:rsidR="00A27F68" w:rsidRPr="00C07A58">
        <w:rPr>
          <w:rStyle w:val="FontStyle11"/>
          <w:sz w:val="44"/>
          <w:szCs w:val="44"/>
        </w:rPr>
        <w:t xml:space="preserve"> год</w:t>
      </w:r>
      <w:r w:rsidR="003E4139">
        <w:rPr>
          <w:rStyle w:val="FontStyle11"/>
          <w:sz w:val="44"/>
          <w:szCs w:val="44"/>
        </w:rPr>
        <w:t>а</w:t>
      </w:r>
    </w:p>
    <w:tbl>
      <w:tblPr>
        <w:tblW w:w="15735" w:type="dxa"/>
        <w:tblInd w:w="-84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73"/>
        <w:gridCol w:w="6584"/>
        <w:gridCol w:w="2551"/>
        <w:gridCol w:w="1985"/>
        <w:gridCol w:w="1842"/>
      </w:tblGrid>
      <w:tr w:rsidR="001B4BE5" w:rsidRPr="00145283" w:rsidTr="00961F34">
        <w:trPr>
          <w:trHeight w:val="350"/>
        </w:trPr>
        <w:tc>
          <w:tcPr>
            <w:tcW w:w="277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Форма обслуживания</w:t>
            </w:r>
          </w:p>
        </w:tc>
        <w:tc>
          <w:tcPr>
            <w:tcW w:w="658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Виды социальных услуг</w:t>
            </w:r>
            <w:r w:rsidR="00A27F68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 xml:space="preserve"> (работы)</w:t>
            </w:r>
          </w:p>
        </w:tc>
        <w:tc>
          <w:tcPr>
            <w:tcW w:w="255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A27F68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Численность обслуженных граждан (чел.)</w:t>
            </w:r>
            <w:r w:rsidR="001B4BE5"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Из них:</w:t>
            </w:r>
          </w:p>
        </w:tc>
      </w:tr>
      <w:tr w:rsidR="001B4BE5" w:rsidRPr="00145283" w:rsidTr="00961F34">
        <w:trPr>
          <w:trHeight w:val="656"/>
        </w:trPr>
        <w:tc>
          <w:tcPr>
            <w:tcW w:w="2773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B4BE5" w:rsidRPr="00145283" w:rsidRDefault="001B4BE5" w:rsidP="0041349A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B4BE5" w:rsidRPr="00145283" w:rsidRDefault="001B4BE5" w:rsidP="0041349A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551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B4BE5" w:rsidRPr="00145283" w:rsidRDefault="001B4BE5" w:rsidP="0041349A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985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за счет бюджетных ассигнований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за счет средств физических лиц</w:t>
            </w:r>
          </w:p>
        </w:tc>
      </w:tr>
      <w:tr w:rsidR="003E4139" w:rsidRPr="00145283" w:rsidTr="00961F34">
        <w:trPr>
          <w:trHeight w:val="233"/>
        </w:trPr>
        <w:tc>
          <w:tcPr>
            <w:tcW w:w="27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145283">
              <w:rPr>
                <w:rFonts w:ascii="Arial" w:eastAsia="Times New Roman" w:hAnsi="Arial" w:cs="Arial"/>
                <w:sz w:val="28"/>
                <w:szCs w:val="28"/>
              </w:rPr>
              <w:t>Пол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>у</w:t>
            </w:r>
            <w:r w:rsidRPr="00145283">
              <w:rPr>
                <w:rFonts w:ascii="Arial" w:eastAsia="Times New Roman" w:hAnsi="Arial" w:cs="Arial"/>
                <w:sz w:val="28"/>
                <w:szCs w:val="28"/>
              </w:rPr>
              <w:t>стационарная</w:t>
            </w:r>
          </w:p>
        </w:tc>
        <w:tc>
          <w:tcPr>
            <w:tcW w:w="65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spacing w:line="240" w:lineRule="auto"/>
              <w:rPr>
                <w:rStyle w:val="FontStyle12"/>
                <w:rFonts w:ascii="Arial" w:hAnsi="Arial" w:cs="Arial"/>
              </w:rPr>
            </w:pPr>
            <w:r w:rsidRPr="001B7005">
              <w:rPr>
                <w:rFonts w:ascii="Arial" w:eastAsia="Times New Roman" w:hAnsi="Arial" w:cs="Arial"/>
                <w:sz w:val="28"/>
                <w:szCs w:val="28"/>
              </w:rPr>
              <w:t>Численность уника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>льных получателей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B7005" w:rsidRDefault="003E4139" w:rsidP="00961F34">
            <w:pPr>
              <w:jc w:val="center"/>
              <w:rPr>
                <w:rStyle w:val="FontStyle12"/>
                <w:rFonts w:ascii="Arial" w:hAnsi="Arial" w:cs="Arial"/>
                <w:b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/>
                <w:bCs/>
                <w:color w:val="000000"/>
              </w:rPr>
              <w:t>833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B7005" w:rsidRDefault="003E4139" w:rsidP="00E7541B">
            <w:pPr>
              <w:jc w:val="center"/>
              <w:rPr>
                <w:rStyle w:val="FontStyle12"/>
                <w:rFonts w:ascii="Arial" w:hAnsi="Arial" w:cs="Arial"/>
                <w:b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/>
                <w:bCs/>
                <w:color w:val="000000"/>
              </w:rPr>
              <w:t>833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271"/>
        </w:trPr>
        <w:tc>
          <w:tcPr>
            <w:tcW w:w="27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5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4139" w:rsidRPr="00145283" w:rsidRDefault="003E4139" w:rsidP="00961F34">
            <w:pPr>
              <w:pStyle w:val="Style5"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социально-бытовые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618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618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219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социально-медицинские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560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560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социально-психологические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697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697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социально-педагогические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687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687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социально-правовые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421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421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165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социально-трудовые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223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223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ind w:firstLine="5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 xml:space="preserve">- услуги в </w:t>
            </w:r>
            <w:proofErr w:type="gramStart"/>
            <w:r w:rsidRPr="00145283">
              <w:rPr>
                <w:rStyle w:val="FontStyle12"/>
                <w:rFonts w:ascii="Arial" w:hAnsi="Arial" w:cs="Arial"/>
              </w:rPr>
              <w:t>целях</w:t>
            </w:r>
            <w:proofErr w:type="gramEnd"/>
            <w:r w:rsidRPr="00145283">
              <w:rPr>
                <w:rStyle w:val="FontStyle12"/>
                <w:rFonts w:ascii="Arial" w:hAnsi="Arial" w:cs="Arial"/>
              </w:rPr>
              <w:t xml:space="preserve">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</w:rPr>
            </w:pPr>
            <w:r>
              <w:rPr>
                <w:rStyle w:val="FontStyle12"/>
                <w:rFonts w:ascii="Arial" w:hAnsi="Arial" w:cs="Arial"/>
              </w:rPr>
              <w:t>20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</w:rPr>
            </w:pPr>
            <w:r>
              <w:rPr>
                <w:rStyle w:val="FontStyle12"/>
                <w:rFonts w:ascii="Arial" w:hAnsi="Arial" w:cs="Arial"/>
              </w:rPr>
              <w:t>20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191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ind w:firstLine="5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срочные социальные услуги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Style w:val="FontStyle12"/>
                <w:rFonts w:ascii="Arial" w:hAnsi="Arial" w:cs="Arial"/>
                <w:color w:val="000000"/>
              </w:rPr>
            </w:pPr>
            <w:r>
              <w:rPr>
                <w:rStyle w:val="FontStyle12"/>
                <w:rFonts w:ascii="Arial" w:hAnsi="Arial" w:cs="Arial"/>
                <w:color w:val="000000"/>
              </w:rPr>
              <w:t>111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E7541B">
            <w:pPr>
              <w:jc w:val="center"/>
              <w:rPr>
                <w:rStyle w:val="FontStyle12"/>
                <w:rFonts w:ascii="Arial" w:hAnsi="Arial" w:cs="Arial"/>
                <w:color w:val="000000"/>
              </w:rPr>
            </w:pPr>
            <w:r>
              <w:rPr>
                <w:rStyle w:val="FontStyle12"/>
                <w:rFonts w:ascii="Arial" w:hAnsi="Arial" w:cs="Arial"/>
                <w:color w:val="000000"/>
              </w:rPr>
              <w:t>111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3E4139" w:rsidRPr="00145283" w:rsidTr="00961F34">
        <w:trPr>
          <w:trHeight w:val="589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A27F68" w:rsidRDefault="003E4139" w:rsidP="00961F3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A27F68">
              <w:rPr>
                <w:rStyle w:val="FontStyle12"/>
                <w:rFonts w:ascii="Arial" w:hAnsi="Arial" w:cs="Arial"/>
                <w:sz w:val="28"/>
                <w:szCs w:val="28"/>
              </w:rPr>
              <w:t>Государственная работа</w:t>
            </w: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>
              <w:rPr>
                <w:rStyle w:val="FontStyle12"/>
                <w:rFonts w:ascii="Arial" w:hAnsi="Arial" w:cs="Arial"/>
              </w:rPr>
              <w:t>Государственная работа «</w:t>
            </w:r>
            <w:r w:rsidRPr="00961F34">
              <w:rPr>
                <w:rStyle w:val="FontStyle12"/>
                <w:rFonts w:ascii="Arial" w:hAnsi="Arial" w:cs="Arial"/>
              </w:rPr>
              <w:t>Информирование, консультирование, социальное сопровождение граждан по вопросам в сфере социального о</w:t>
            </w:r>
            <w:r>
              <w:rPr>
                <w:rStyle w:val="FontStyle12"/>
                <w:rFonts w:ascii="Arial" w:hAnsi="Arial" w:cs="Arial"/>
              </w:rPr>
              <w:t>бслуживания и социальной защиты»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2F44D8" w:rsidRDefault="003E4139" w:rsidP="00961F34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  <w:b/>
              </w:rPr>
            </w:pPr>
            <w:r>
              <w:rPr>
                <w:rStyle w:val="FontStyle12"/>
                <w:rFonts w:ascii="Arial" w:hAnsi="Arial" w:cs="Arial"/>
                <w:b/>
              </w:rPr>
              <w:t>414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2F44D8" w:rsidRDefault="003E4139" w:rsidP="00E7541B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  <w:b/>
              </w:rPr>
            </w:pPr>
            <w:r>
              <w:rPr>
                <w:rStyle w:val="FontStyle12"/>
                <w:rFonts w:ascii="Arial" w:hAnsi="Arial" w:cs="Arial"/>
                <w:b/>
              </w:rPr>
              <w:t>414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E4139" w:rsidRPr="00145283" w:rsidRDefault="003E4139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</w:tbl>
    <w:p w:rsidR="008244BD" w:rsidRDefault="008244BD" w:rsidP="00E600B7">
      <w:pPr>
        <w:tabs>
          <w:tab w:val="left" w:pos="2579"/>
        </w:tabs>
      </w:pPr>
    </w:p>
    <w:sectPr w:rsidR="008244BD" w:rsidSect="00961F34">
      <w:pgSz w:w="16837" w:h="11905" w:orient="landscape"/>
      <w:pgMar w:top="993" w:right="643" w:bottom="709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33" w:rsidRDefault="003D1833">
      <w:r>
        <w:separator/>
      </w:r>
    </w:p>
  </w:endnote>
  <w:endnote w:type="continuationSeparator" w:id="0">
    <w:p w:rsidR="003D1833" w:rsidRDefault="003D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33" w:rsidRDefault="003D1833">
      <w:r>
        <w:separator/>
      </w:r>
    </w:p>
  </w:footnote>
  <w:footnote w:type="continuationSeparator" w:id="0">
    <w:p w:rsidR="003D1833" w:rsidRDefault="003D1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BD"/>
    <w:rsid w:val="0001341D"/>
    <w:rsid w:val="00087F3A"/>
    <w:rsid w:val="000B22E1"/>
    <w:rsid w:val="000B46E6"/>
    <w:rsid w:val="0010288E"/>
    <w:rsid w:val="001B4BE5"/>
    <w:rsid w:val="001B7005"/>
    <w:rsid w:val="001E2A0E"/>
    <w:rsid w:val="00294B63"/>
    <w:rsid w:val="002E1367"/>
    <w:rsid w:val="002F44D8"/>
    <w:rsid w:val="00312D04"/>
    <w:rsid w:val="00314BE7"/>
    <w:rsid w:val="003328E3"/>
    <w:rsid w:val="0035442B"/>
    <w:rsid w:val="003D1833"/>
    <w:rsid w:val="003E4139"/>
    <w:rsid w:val="003E701F"/>
    <w:rsid w:val="00436422"/>
    <w:rsid w:val="0044370B"/>
    <w:rsid w:val="00445A59"/>
    <w:rsid w:val="0044745C"/>
    <w:rsid w:val="004649FA"/>
    <w:rsid w:val="0048141A"/>
    <w:rsid w:val="004F7327"/>
    <w:rsid w:val="0055035B"/>
    <w:rsid w:val="00596965"/>
    <w:rsid w:val="005B083C"/>
    <w:rsid w:val="005F22DA"/>
    <w:rsid w:val="00600F11"/>
    <w:rsid w:val="0063593A"/>
    <w:rsid w:val="006428EB"/>
    <w:rsid w:val="00655B09"/>
    <w:rsid w:val="006616C2"/>
    <w:rsid w:val="00681100"/>
    <w:rsid w:val="00693D6D"/>
    <w:rsid w:val="00753D36"/>
    <w:rsid w:val="00754336"/>
    <w:rsid w:val="00792439"/>
    <w:rsid w:val="00796C64"/>
    <w:rsid w:val="007A6C83"/>
    <w:rsid w:val="007C76B4"/>
    <w:rsid w:val="008244BD"/>
    <w:rsid w:val="00826C2D"/>
    <w:rsid w:val="00914E57"/>
    <w:rsid w:val="00961F34"/>
    <w:rsid w:val="00973C07"/>
    <w:rsid w:val="00987F19"/>
    <w:rsid w:val="00A27F68"/>
    <w:rsid w:val="00A85368"/>
    <w:rsid w:val="00A94EA8"/>
    <w:rsid w:val="00B21219"/>
    <w:rsid w:val="00B218B1"/>
    <w:rsid w:val="00B433A5"/>
    <w:rsid w:val="00B56200"/>
    <w:rsid w:val="00B57B79"/>
    <w:rsid w:val="00B800D4"/>
    <w:rsid w:val="00BA4E7A"/>
    <w:rsid w:val="00BB1C37"/>
    <w:rsid w:val="00C07A58"/>
    <w:rsid w:val="00C21D10"/>
    <w:rsid w:val="00C60705"/>
    <w:rsid w:val="00C9357A"/>
    <w:rsid w:val="00CD2E8A"/>
    <w:rsid w:val="00D6248D"/>
    <w:rsid w:val="00DD7DB9"/>
    <w:rsid w:val="00E06BF0"/>
    <w:rsid w:val="00E600B7"/>
    <w:rsid w:val="00EA4716"/>
    <w:rsid w:val="00ED7E4A"/>
    <w:rsid w:val="00F14795"/>
    <w:rsid w:val="00F26BDE"/>
    <w:rsid w:val="00F32A48"/>
    <w:rsid w:val="00FB21D8"/>
    <w:rsid w:val="00FB2FF3"/>
    <w:rsid w:val="00FD1791"/>
    <w:rsid w:val="00FF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7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74" w:lineRule="exact"/>
      <w:jc w:val="center"/>
    </w:pPr>
  </w:style>
  <w:style w:type="paragraph" w:customStyle="1" w:styleId="Style4">
    <w:name w:val="Style4"/>
    <w:basedOn w:val="a"/>
    <w:uiPriority w:val="99"/>
    <w:pPr>
      <w:spacing w:line="374" w:lineRule="exact"/>
    </w:pPr>
  </w:style>
  <w:style w:type="paragraph" w:customStyle="1" w:styleId="Style5">
    <w:name w:val="Style5"/>
    <w:basedOn w:val="a"/>
    <w:uiPriority w:val="99"/>
    <w:pPr>
      <w:spacing w:line="368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7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74" w:lineRule="exact"/>
      <w:jc w:val="center"/>
    </w:pPr>
  </w:style>
  <w:style w:type="paragraph" w:customStyle="1" w:styleId="Style4">
    <w:name w:val="Style4"/>
    <w:basedOn w:val="a"/>
    <w:uiPriority w:val="99"/>
    <w:pPr>
      <w:spacing w:line="374" w:lineRule="exact"/>
    </w:pPr>
  </w:style>
  <w:style w:type="paragraph" w:customStyle="1" w:styleId="Style5">
    <w:name w:val="Style5"/>
    <w:basedOn w:val="a"/>
    <w:uiPriority w:val="99"/>
    <w:pPr>
      <w:spacing w:line="368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Заведующий</cp:lastModifiedBy>
  <cp:revision>16</cp:revision>
  <cp:lastPrinted>2023-10-09T10:26:00Z</cp:lastPrinted>
  <dcterms:created xsi:type="dcterms:W3CDTF">2023-10-09T09:26:00Z</dcterms:created>
  <dcterms:modified xsi:type="dcterms:W3CDTF">2025-04-03T04:12:00Z</dcterms:modified>
</cp:coreProperties>
</file>