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  <w:gridCol w:w="1091"/>
        <w:gridCol w:w="4253"/>
      </w:tblGrid>
      <w:tr w:rsidR="00BF189C" w:rsidRPr="002E2658" w:rsidTr="00A60D4C">
        <w:tc>
          <w:tcPr>
            <w:tcW w:w="4046" w:type="dxa"/>
          </w:tcPr>
          <w:p w:rsidR="00DE12EE" w:rsidRPr="00224C9C" w:rsidRDefault="00DE12EE" w:rsidP="00DE12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0"/>
            <w:r w:rsidRPr="00CC55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023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CC5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0238" w:rsidRPr="00E60238" w:rsidRDefault="00E60238" w:rsidP="00DE12EE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10"/>
                <w:szCs w:val="10"/>
              </w:rPr>
            </w:pPr>
          </w:p>
          <w:p w:rsidR="00DE12EE" w:rsidRDefault="00DE12EE" w:rsidP="00DE12EE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директора</w:t>
            </w:r>
          </w:p>
          <w:p w:rsidR="00DE12EE" w:rsidRPr="00CC55BE" w:rsidRDefault="00DE12EE" w:rsidP="00DE12EE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CC55B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Депсоцразвития Югры</w:t>
            </w:r>
          </w:p>
          <w:p w:rsidR="00DE12EE" w:rsidRDefault="00DE12EE" w:rsidP="00DE12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EE" w:rsidRDefault="00DE12EE" w:rsidP="00DE12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EE" w:rsidRDefault="00DE12EE" w:rsidP="00DE12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EE" w:rsidRPr="00CC55BE" w:rsidRDefault="00DE12EE" w:rsidP="00DE12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EE" w:rsidRPr="000F0454" w:rsidRDefault="00DE12EE" w:rsidP="00DE12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С.В.Круглова</w:t>
            </w:r>
            <w:proofErr w:type="spellEnd"/>
          </w:p>
          <w:p w:rsidR="00DE12EE" w:rsidRPr="000F0454" w:rsidRDefault="00DE12EE" w:rsidP="00DE12E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F045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E12EE" w:rsidRDefault="00E16E6F" w:rsidP="00DE12E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</w:t>
            </w:r>
            <w:r w:rsidR="00DE12EE" w:rsidRPr="007826DF">
              <w:rPr>
                <w:rFonts w:ascii="Times New Roman" w:hAnsi="Times New Roman"/>
              </w:rPr>
              <w:t xml:space="preserve">протокол № 6 от 23.11.2021 Общественного совета </w:t>
            </w:r>
            <w:proofErr w:type="gramEnd"/>
          </w:p>
          <w:p w:rsidR="00BF189C" w:rsidRDefault="00DE12EE" w:rsidP="00DE12EE">
            <w:pPr>
              <w:spacing w:line="2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7826DF">
              <w:rPr>
                <w:rFonts w:ascii="Times New Roman" w:hAnsi="Times New Roman"/>
              </w:rPr>
              <w:t>по независимой оценке качества при Депсоцразвития Югры)</w:t>
            </w:r>
          </w:p>
        </w:tc>
        <w:tc>
          <w:tcPr>
            <w:tcW w:w="1091" w:type="dxa"/>
          </w:tcPr>
          <w:p w:rsidR="00BF189C" w:rsidRDefault="00BF189C" w:rsidP="00A60D4C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F189C" w:rsidRPr="002E2658" w:rsidRDefault="00BF189C" w:rsidP="00DE12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2658">
              <w:rPr>
                <w:rFonts w:ascii="Times New Roman" w:hAnsi="Times New Roman"/>
                <w:sz w:val="24"/>
                <w:szCs w:val="24"/>
              </w:rPr>
              <w:t>«</w:t>
            </w:r>
            <w:r w:rsidR="00DE12EE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2E26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89C" w:rsidRPr="002E2658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:rsidR="00BF189C" w:rsidRPr="002E2658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2658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:rsidR="00BF189C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2658">
              <w:rPr>
                <w:rFonts w:ascii="Times New Roman" w:hAnsi="Times New Roman"/>
                <w:sz w:val="24"/>
                <w:szCs w:val="24"/>
              </w:rPr>
              <w:t xml:space="preserve">Общественного совета </w:t>
            </w:r>
          </w:p>
          <w:p w:rsidR="00BF189C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2658">
              <w:rPr>
                <w:rFonts w:ascii="Times New Roman" w:hAnsi="Times New Roman"/>
                <w:sz w:val="24"/>
                <w:szCs w:val="24"/>
              </w:rPr>
              <w:t>по независимой оценк</w:t>
            </w:r>
            <w:r w:rsidR="00A623E2">
              <w:rPr>
                <w:rFonts w:ascii="Times New Roman" w:hAnsi="Times New Roman"/>
                <w:sz w:val="24"/>
                <w:szCs w:val="24"/>
              </w:rPr>
              <w:t>е</w:t>
            </w:r>
            <w:r w:rsidRPr="002E2658">
              <w:rPr>
                <w:rFonts w:ascii="Times New Roman" w:hAnsi="Times New Roman"/>
                <w:sz w:val="24"/>
                <w:szCs w:val="24"/>
              </w:rPr>
              <w:t xml:space="preserve"> качества</w:t>
            </w:r>
          </w:p>
          <w:p w:rsidR="00BF189C" w:rsidRPr="002E2658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2658">
              <w:rPr>
                <w:rFonts w:ascii="Times New Roman" w:hAnsi="Times New Roman"/>
                <w:sz w:val="24"/>
                <w:szCs w:val="24"/>
              </w:rPr>
              <w:t xml:space="preserve"> при Депсоцразвития Югры </w:t>
            </w:r>
          </w:p>
          <w:p w:rsidR="00BF189C" w:rsidRPr="002E2658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  <w:p w:rsidR="00BF189C" w:rsidRPr="002E2658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2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2658">
              <w:rPr>
                <w:rFonts w:ascii="Times New Roman" w:hAnsi="Times New Roman"/>
                <w:sz w:val="24"/>
                <w:szCs w:val="24"/>
              </w:rPr>
              <w:t>С.И</w:t>
            </w:r>
            <w:proofErr w:type="spellEnd"/>
            <w:r w:rsidRPr="002E2658">
              <w:rPr>
                <w:rFonts w:ascii="Times New Roman" w:hAnsi="Times New Roman"/>
                <w:sz w:val="24"/>
                <w:szCs w:val="24"/>
              </w:rPr>
              <w:t>. Филатов</w:t>
            </w:r>
          </w:p>
          <w:p w:rsidR="00BF189C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265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2E2658">
              <w:rPr>
                <w:rFonts w:ascii="Times New Roman" w:hAnsi="Times New Roman"/>
                <w:sz w:val="24"/>
                <w:szCs w:val="24"/>
              </w:rPr>
              <w:t>» ноября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E265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F189C" w:rsidRPr="007826DF" w:rsidRDefault="00BF189C" w:rsidP="00BF189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826DF">
              <w:rPr>
                <w:rFonts w:ascii="Times New Roman" w:hAnsi="Times New Roman"/>
              </w:rPr>
              <w:t>(</w:t>
            </w:r>
            <w:r w:rsidR="00E16E6F">
              <w:rPr>
                <w:rFonts w:ascii="Times New Roman" w:hAnsi="Times New Roman"/>
              </w:rPr>
              <w:t>протокол</w:t>
            </w:r>
            <w:r w:rsidRPr="007826DF">
              <w:rPr>
                <w:rFonts w:ascii="Times New Roman" w:hAnsi="Times New Roman"/>
              </w:rPr>
              <w:t xml:space="preserve"> № 6 от 23.11.2021 Общественного совета по независимой оценке качества при Депсоцразвития Югры)</w:t>
            </w:r>
          </w:p>
          <w:p w:rsidR="00BF189C" w:rsidRPr="002E2658" w:rsidRDefault="00BF189C" w:rsidP="00A60D4C">
            <w:pPr>
              <w:spacing w:line="2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1143CE" w:rsidRPr="0012408A" w:rsidRDefault="001143CE" w:rsidP="005D3E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D3E01" w:rsidRPr="0012408A" w:rsidRDefault="005D3E01" w:rsidP="001143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43CE" w:rsidRPr="0012408A" w:rsidRDefault="001143CE" w:rsidP="001143CE">
      <w:pPr>
        <w:tabs>
          <w:tab w:val="left" w:pos="10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F189C" w:rsidRDefault="001143CE" w:rsidP="00114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2408A">
        <w:rPr>
          <w:rFonts w:ascii="Times New Roman" w:hAnsi="Times New Roman"/>
          <w:sz w:val="24"/>
          <w:szCs w:val="24"/>
          <w:lang w:eastAsia="ru-RU"/>
        </w:rPr>
        <w:t xml:space="preserve">на оказание услуг по сбору и обобщению информации в рамках проведения </w:t>
      </w:r>
      <w:r w:rsidR="00B75353" w:rsidRPr="0012408A">
        <w:rPr>
          <w:rFonts w:ascii="Times New Roman" w:hAnsi="Times New Roman"/>
          <w:sz w:val="24"/>
          <w:szCs w:val="24"/>
          <w:lang w:eastAsia="ru-RU"/>
        </w:rPr>
        <w:t>н</w:t>
      </w:r>
      <w:r w:rsidRPr="0012408A">
        <w:rPr>
          <w:rFonts w:ascii="Times New Roman" w:hAnsi="Times New Roman"/>
          <w:sz w:val="24"/>
          <w:szCs w:val="24"/>
          <w:lang w:eastAsia="ru-RU"/>
        </w:rPr>
        <w:t xml:space="preserve">езависимой оценки качества условий оказания социальных услуг организациями </w:t>
      </w:r>
      <w:r w:rsidR="00B75353" w:rsidRPr="0012408A">
        <w:rPr>
          <w:rFonts w:ascii="Times New Roman" w:hAnsi="Times New Roman"/>
          <w:sz w:val="24"/>
          <w:szCs w:val="24"/>
          <w:lang w:eastAsia="ru-RU"/>
        </w:rPr>
        <w:t>с</w:t>
      </w:r>
      <w:r w:rsidRPr="0012408A">
        <w:rPr>
          <w:rFonts w:ascii="Times New Roman" w:hAnsi="Times New Roman"/>
          <w:sz w:val="24"/>
          <w:szCs w:val="24"/>
          <w:lang w:eastAsia="ru-RU"/>
        </w:rPr>
        <w:t>оциального обслуживания Ханты-Мансий</w:t>
      </w:r>
      <w:r w:rsidR="00BF189C">
        <w:rPr>
          <w:rFonts w:ascii="Times New Roman" w:hAnsi="Times New Roman"/>
          <w:sz w:val="24"/>
          <w:szCs w:val="24"/>
          <w:lang w:eastAsia="ru-RU"/>
        </w:rPr>
        <w:t>ского автономного округа – Югры</w:t>
      </w:r>
      <w:r w:rsidR="00B75353" w:rsidRPr="0012408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1143CE" w:rsidRPr="0012408A" w:rsidRDefault="001143CE" w:rsidP="00114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в 20</w:t>
      </w:r>
      <w:r w:rsidR="00B46712" w:rsidRPr="0012408A">
        <w:rPr>
          <w:rFonts w:ascii="Times New Roman" w:hAnsi="Times New Roman"/>
          <w:sz w:val="24"/>
          <w:szCs w:val="24"/>
          <w:lang w:eastAsia="ru-RU"/>
        </w:rPr>
        <w:t>2</w:t>
      </w:r>
      <w:r w:rsidR="00802315">
        <w:rPr>
          <w:rFonts w:ascii="Times New Roman" w:hAnsi="Times New Roman"/>
          <w:sz w:val="24"/>
          <w:szCs w:val="24"/>
          <w:lang w:eastAsia="ru-RU"/>
        </w:rPr>
        <w:t>2</w:t>
      </w:r>
      <w:r w:rsidRPr="0012408A">
        <w:rPr>
          <w:rFonts w:ascii="Times New Roman" w:hAnsi="Times New Roman"/>
          <w:sz w:val="24"/>
          <w:szCs w:val="24"/>
          <w:lang w:eastAsia="ru-RU"/>
        </w:rPr>
        <w:t xml:space="preserve"> году</w:t>
      </w:r>
    </w:p>
    <w:p w:rsidR="00EA720B" w:rsidRPr="0012408A" w:rsidRDefault="00EA720B" w:rsidP="001143CE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155"/>
        <w:gridCol w:w="6522"/>
      </w:tblGrid>
      <w:tr w:rsidR="0012408A" w:rsidRPr="0012408A" w:rsidTr="00864D0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143CE" w:rsidRPr="0012408A" w:rsidRDefault="001143CE" w:rsidP="00864D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143CE" w:rsidRPr="0012408A" w:rsidRDefault="001143CE" w:rsidP="00864D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143CE" w:rsidRPr="0012408A" w:rsidRDefault="001143CE" w:rsidP="00864D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Параметры требований</w:t>
            </w:r>
          </w:p>
          <w:p w:rsidR="001143CE" w:rsidRPr="0012408A" w:rsidRDefault="001143CE" w:rsidP="00864D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 xml:space="preserve"> к услугам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43CE" w:rsidRPr="0012408A" w:rsidRDefault="001143CE" w:rsidP="00864D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Требования к услугам, указываемые государственным заказчиком</w:t>
            </w:r>
          </w:p>
        </w:tc>
      </w:tr>
      <w:tr w:rsidR="0012408A" w:rsidRPr="0012408A" w:rsidTr="00864D0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BC2267">
            <w:pPr>
              <w:numPr>
                <w:ilvl w:val="0"/>
                <w:numId w:val="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Наименование закупаемой услуги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023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 xml:space="preserve">Оказание услуг по сбору и обобщению информации в рамках </w:t>
            </w:r>
            <w:proofErr w:type="gramStart"/>
            <w:r w:rsidRPr="0012408A">
              <w:rPr>
                <w:rFonts w:ascii="Times New Roman" w:hAnsi="Times New Roman"/>
                <w:sz w:val="24"/>
                <w:szCs w:val="24"/>
              </w:rPr>
              <w:t>проведения независимой оценки качества условий оказания социальных услуг</w:t>
            </w:r>
            <w:proofErr w:type="gramEnd"/>
            <w:r w:rsidRPr="0012408A">
              <w:rPr>
                <w:rFonts w:ascii="Times New Roman" w:hAnsi="Times New Roman"/>
                <w:sz w:val="24"/>
                <w:szCs w:val="24"/>
              </w:rPr>
              <w:t xml:space="preserve"> организациями социального обслуживания Ханты-Мансийского автономного округа – Югры в 20</w:t>
            </w:r>
            <w:r w:rsidR="00B46712" w:rsidRPr="0012408A">
              <w:rPr>
                <w:rFonts w:ascii="Times New Roman" w:hAnsi="Times New Roman"/>
                <w:sz w:val="24"/>
                <w:szCs w:val="24"/>
              </w:rPr>
              <w:t>2</w:t>
            </w:r>
            <w:r w:rsidR="00802315">
              <w:rPr>
                <w:rFonts w:ascii="Times New Roman" w:hAnsi="Times New Roman"/>
                <w:sz w:val="24"/>
                <w:szCs w:val="24"/>
              </w:rPr>
              <w:t>2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году (далее – соответственно независимая оценка, услуги).</w:t>
            </w:r>
          </w:p>
        </w:tc>
      </w:tr>
      <w:tr w:rsidR="0012408A" w:rsidRPr="0012408A" w:rsidTr="00864D0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BC2267">
            <w:pPr>
              <w:numPr>
                <w:ilvl w:val="0"/>
                <w:numId w:val="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 услуги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Департамент социального развития Ханты-Мансийского автономного округа – Югры (далее – Депсоцразвития Югры)</w:t>
            </w:r>
          </w:p>
        </w:tc>
      </w:tr>
      <w:tr w:rsidR="0012408A" w:rsidRPr="0012408A" w:rsidTr="00864D0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BC2267">
            <w:pPr>
              <w:numPr>
                <w:ilvl w:val="0"/>
                <w:numId w:val="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 оказания услуги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Цели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1. Повышение качества деятельности организаций социального обслуживания Ханты-Мансийского автономного округа – Югры.</w:t>
            </w:r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2. Улучшение информированности получателей социальных услуг о качестве условий оказания услуг организациями социального обслуживания Ханты-Мансийского автономного округа – Югры.</w:t>
            </w:r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Задачи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1. </w:t>
            </w:r>
            <w:proofErr w:type="gramStart"/>
            <w:r w:rsidRPr="0012408A">
              <w:rPr>
                <w:rFonts w:ascii="Times New Roman" w:hAnsi="Times New Roman"/>
                <w:sz w:val="24"/>
                <w:szCs w:val="24"/>
              </w:rPr>
              <w:t>Получение информации об организации, о качестве предоставления социальных услуг и удовлетворенности получателей качеством условий оказания социальных услуг организациями социального обслуживания Ханты-Мансийского автономного округа – Югры.</w:t>
            </w:r>
            <w:proofErr w:type="gramEnd"/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2. </w:t>
            </w:r>
            <w:proofErr w:type="gramStart"/>
            <w:r w:rsidRPr="0012408A">
              <w:rPr>
                <w:rFonts w:ascii="Times New Roman" w:hAnsi="Times New Roman"/>
                <w:sz w:val="24"/>
                <w:szCs w:val="24"/>
              </w:rPr>
              <w:t>Интерпретация, оценка и обобщение полученной информации, расчет показателей, характеризующих общие критерии оценки качества условий оказания услуг организациями социального обслуживания.</w:t>
            </w:r>
            <w:proofErr w:type="gramEnd"/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3. Формирование предложений об улучшении качества деятельности организаций социального обслуживания.</w:t>
            </w:r>
          </w:p>
        </w:tc>
      </w:tr>
      <w:tr w:rsidR="0012408A" w:rsidRPr="0012408A" w:rsidTr="00864D0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BC2267">
            <w:pPr>
              <w:numPr>
                <w:ilvl w:val="0"/>
                <w:numId w:val="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Объем закупаемой услуги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В соответствии с настоящим Техническим заданием Исполнитель должен оказать услуги по сбору и обобщению информации в организациях социального обслуживания согласно Перечню организаций, в отношении которых проводится независимая оценка качества, утвержденным Общественным советом по проведению независимой оценки качества при Депсоцразвития Югры</w:t>
            </w:r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(далее – Перечень, приложение 1 к Техническому заданию), включая описание методов, каналов сбора, обработки и обобщения информации о деятельности всех организаций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социального обслуживания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Ханты-Мансийского автономного округа – Югры, 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расчет показателей, характеризующих общие критерии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организациями социального обслуживания, рекомендации для каждой организации социального обслуживания по улучшению качества их деятельности, общих рекомендации для сферы социального обслуживания автономного округа.</w:t>
            </w:r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 xml:space="preserve">*Заказчик оставляет за собой право заменить организацию социального обслуживания в </w:t>
            </w:r>
            <w:proofErr w:type="gramStart"/>
            <w:r w:rsidR="002B0448" w:rsidRPr="0012408A">
              <w:rPr>
                <w:rFonts w:ascii="Times New Roman" w:hAnsi="Times New Roman"/>
                <w:b/>
                <w:sz w:val="24"/>
                <w:szCs w:val="24"/>
              </w:rPr>
              <w:t>Перечне</w:t>
            </w:r>
            <w:proofErr w:type="gramEnd"/>
            <w:r w:rsidR="002B0448" w:rsidRPr="0012408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 xml:space="preserve"> не изменяя количества организаций</w:t>
            </w:r>
          </w:p>
        </w:tc>
      </w:tr>
      <w:tr w:rsidR="0012408A" w:rsidRPr="0012408A" w:rsidTr="00864D0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BC2267">
            <w:pPr>
              <w:numPr>
                <w:ilvl w:val="0"/>
                <w:numId w:val="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оказанию услуги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1. Услуги должны быть оказаны в соответствии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Федеральным законом от 28.12.2013 № 442-ФЗ 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br/>
              <w:t>«Об основах социального обслуживания граждан в Российской Федерации»;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Федеральным законом от 05.12.2017 № 392 «О внесении изменений в отдельные законодательные акты Российской Федерации по вопросам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совершенствования проведения независимой оценки качества условий оказания услуг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Федеральным законом от 21.07.2014 № 256-ФЗ 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br/>
              <w:t>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образования»;</w:t>
            </w:r>
            <w:proofErr w:type="gramEnd"/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постановлением Правительства РФ от 31.05.2018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медико-социальной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экспертизы»;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приказом Минтруда России от 23.05.2018 № </w:t>
            </w:r>
            <w:proofErr w:type="spell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317н</w:t>
            </w:r>
            <w:proofErr w:type="spell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br/>
              <w:t>«Об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экспертизы»;</w:t>
            </w:r>
            <w:proofErr w:type="gramEnd"/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социальной экспертизы (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утверждена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приказом Минтруда России от 30 октября 2018 г. № </w:t>
            </w:r>
            <w:proofErr w:type="spell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675н</w:t>
            </w:r>
            <w:proofErr w:type="spell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приказом Минтруда России от 31.05.2018 № </w:t>
            </w:r>
            <w:proofErr w:type="spell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344н</w:t>
            </w:r>
            <w:proofErr w:type="spell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br/>
              <w:t>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      </w:r>
            <w:proofErr w:type="gramEnd"/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перечнем организаций, в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отношении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которых проводится независимая оценка качества, утвержденным Общественным советом по проведению независимой оценки качества при Депсоцразвития Югры (приложение 1 к Техническому заданию);</w:t>
            </w:r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2. Совокупность используемых при оказании услуг методов должна позволить получить информацию о деятельности организаций социального обслуживания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>Ханты-Мансийского автономного округа – Югры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по следующим направлениям: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открытость и доступность информации об организации социального обслуживания;</w:t>
            </w:r>
            <w:proofErr w:type="gramEnd"/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комфортность условий предоставления социальных услуг, в том числе время ожидания предоставления услуг;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доброжелательность, вежливость работников организаций социального обслуживания;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удовлетворенность качеством условий оказания услуг;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доступность услуг для инвалидов.</w:t>
            </w:r>
          </w:p>
          <w:p w:rsidR="001143CE" w:rsidRPr="0012408A" w:rsidRDefault="001143CE" w:rsidP="00864D0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3. 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Сбор и обобщение информации о качестве условий оказания услуг осуществляются по каждой организации социального обслуживания, в отношении которой проводится независимая оценка, в соответствии с показателями, характеризующими общие критерии оценки качества условий оказания услуг (приложение 2 к настоящему техническому заданию).</w:t>
            </w:r>
            <w:proofErr w:type="gramEnd"/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Источниками информации о качестве условий оказания услуг являются: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а) официальные сайты организаций социального обслуживания в информационно-телекоммуникационной сети «Интернет», информационные стенды в помещениях указанных организаций;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б) официальный сайт для размещения информации о государственных и муниципальных учреждениях в информационно-телекоммуникационной сети «Интернет»;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в) результаты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изучения условий оказания услуг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организациями социального обслуживания, включающие: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наличие и функционирование дистанционных способов обратной связи и взаимодействия с получателями услуг;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обеспечение комфортных условий предоставления услуг;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обеспечение доступности для инвалидов помещений указанных организаций, прилегающих территорий и предоставляемых услуг;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г) мнение получателей услуг о качестве условий оказания 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услуг в целях установления удовлетворенности граждан условиями оказания услуг (анкетирование, интервьюирование, телефонный опрос,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интернет-опросы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на сайте </w:t>
            </w:r>
            <w:r w:rsidR="003A429A" w:rsidRPr="0012408A">
              <w:rPr>
                <w:rFonts w:ascii="Times New Roman" w:hAnsi="Times New Roman"/>
                <w:bCs/>
                <w:sz w:val="24"/>
                <w:szCs w:val="24"/>
              </w:rPr>
              <w:t>Исполнителя</w:t>
            </w: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, на официальном сайте организации социальной сферы и т.п.).</w:t>
            </w:r>
          </w:p>
          <w:p w:rsidR="00327983" w:rsidRPr="00327983" w:rsidRDefault="00327983" w:rsidP="0032798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 xml:space="preserve">Сбор информации проводится с посещением организаций социального обслуживания с учетом санитарно-эпидемиологической ситуации с соблюдением всех мер безопасности как для Исполнителя, так и для получателей социальных услуг. </w:t>
            </w:r>
          </w:p>
          <w:p w:rsidR="00327983" w:rsidRDefault="00327983" w:rsidP="0032798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 xml:space="preserve">Сбор информации с посещением организаций осуществляется с соблюдением санитарно-эпидемиологических требований и рекомендаций, установленных </w:t>
            </w:r>
            <w:proofErr w:type="spellStart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>Роспотребнадзором</w:t>
            </w:r>
            <w:proofErr w:type="spellEnd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 xml:space="preserve">, для Исполнителя и для получателей услуг (в случае действия ограничительных мер, вызванных пандемией новой </w:t>
            </w:r>
            <w:proofErr w:type="spellStart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>коронавирусной</w:t>
            </w:r>
            <w:proofErr w:type="spellEnd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 xml:space="preserve"> инфекции </w:t>
            </w:r>
            <w:proofErr w:type="spellStart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>COVID</w:t>
            </w:r>
            <w:proofErr w:type="spellEnd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 xml:space="preserve">-19, установленных на территории Ханты-Мансийского автономного округа – Югры), а также с соблюдением установленных в организации социального обслуживания мер по нераспространению новой </w:t>
            </w:r>
            <w:proofErr w:type="spellStart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>коронавирусной</w:t>
            </w:r>
            <w:proofErr w:type="spellEnd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 xml:space="preserve"> инфекции </w:t>
            </w:r>
            <w:proofErr w:type="spellStart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>COVID</w:t>
            </w:r>
            <w:proofErr w:type="spellEnd"/>
            <w:r w:rsidRPr="00327983">
              <w:rPr>
                <w:rFonts w:ascii="Times New Roman" w:hAnsi="Times New Roman"/>
                <w:bCs/>
                <w:sz w:val="24"/>
                <w:szCs w:val="24"/>
              </w:rPr>
              <w:t>-19.</w:t>
            </w:r>
            <w:proofErr w:type="gramEnd"/>
          </w:p>
          <w:p w:rsidR="00327983" w:rsidRPr="0012408A" w:rsidRDefault="001143CE" w:rsidP="0032798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4. Оказание услуг должно осуществляться в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>соответствии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</w:rPr>
              <w:t xml:space="preserve"> с перечнем услуг (приложение 3 к Техническому заданию), с использованием инструментария независимой оценки (приложение 4 к настоящему техническому заданию).</w:t>
            </w:r>
            <w:r w:rsidR="003279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143CE" w:rsidRPr="0012408A" w:rsidTr="00864D0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BC2267">
            <w:pPr>
              <w:numPr>
                <w:ilvl w:val="0"/>
                <w:numId w:val="2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864D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результатам оказания услуги</w:t>
            </w:r>
          </w:p>
          <w:p w:rsidR="001143CE" w:rsidRPr="0012408A" w:rsidRDefault="001143CE" w:rsidP="00864D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3CE" w:rsidRPr="0012408A" w:rsidRDefault="001143CE" w:rsidP="00864D03">
            <w:pPr>
              <w:pStyle w:val="Default"/>
              <w:jc w:val="both"/>
              <w:rPr>
                <w:bCs/>
                <w:color w:val="auto"/>
              </w:rPr>
            </w:pPr>
            <w:r w:rsidRPr="0012408A">
              <w:rPr>
                <w:color w:val="auto"/>
              </w:rPr>
              <w:t>1. </w:t>
            </w:r>
            <w:r w:rsidRPr="0012408A">
              <w:rPr>
                <w:bCs/>
                <w:color w:val="auto"/>
              </w:rPr>
              <w:t>Результатом оказания услуг является:</w:t>
            </w:r>
          </w:p>
          <w:p w:rsidR="001143CE" w:rsidRPr="0012408A" w:rsidRDefault="001143CE" w:rsidP="00864D03">
            <w:pPr>
              <w:pStyle w:val="Default"/>
              <w:ind w:firstLine="288"/>
              <w:jc w:val="both"/>
              <w:rPr>
                <w:color w:val="auto"/>
              </w:rPr>
            </w:pPr>
            <w:r w:rsidRPr="0012408A">
              <w:rPr>
                <w:bCs/>
                <w:color w:val="auto"/>
              </w:rPr>
              <w:t xml:space="preserve">Аналитический отчет об оказанных услугах </w:t>
            </w:r>
            <w:r w:rsidRPr="0012408A">
              <w:rPr>
                <w:color w:val="auto"/>
              </w:rPr>
              <w:t xml:space="preserve">по сбору и обобщению информации в рамках </w:t>
            </w:r>
            <w:proofErr w:type="gramStart"/>
            <w:r w:rsidRPr="0012408A">
              <w:rPr>
                <w:color w:val="auto"/>
              </w:rPr>
              <w:t>проведения независимой оценки качества условий оказания социальных услуг</w:t>
            </w:r>
            <w:proofErr w:type="gramEnd"/>
            <w:r w:rsidRPr="0012408A">
              <w:rPr>
                <w:color w:val="auto"/>
              </w:rPr>
              <w:t xml:space="preserve"> организациями социального обслуживания Ханты-Мансийского автономного округа – Югры в 20</w:t>
            </w:r>
            <w:r w:rsidR="00F57F4E" w:rsidRPr="0012408A">
              <w:rPr>
                <w:color w:val="auto"/>
              </w:rPr>
              <w:t>2</w:t>
            </w:r>
            <w:r w:rsidR="00802315">
              <w:rPr>
                <w:color w:val="auto"/>
              </w:rPr>
              <w:t>2</w:t>
            </w:r>
            <w:r w:rsidRPr="0012408A">
              <w:rPr>
                <w:color w:val="auto"/>
              </w:rPr>
              <w:t xml:space="preserve"> году (далее – Аналитический отчет).</w:t>
            </w:r>
          </w:p>
          <w:p w:rsidR="001143CE" w:rsidRPr="0012408A" w:rsidRDefault="001143CE" w:rsidP="00864D03">
            <w:pPr>
              <w:pStyle w:val="Default"/>
              <w:ind w:firstLine="288"/>
              <w:jc w:val="both"/>
              <w:rPr>
                <w:bCs/>
                <w:color w:val="auto"/>
              </w:rPr>
            </w:pPr>
            <w:r w:rsidRPr="0012408A">
              <w:rPr>
                <w:color w:val="auto"/>
              </w:rPr>
              <w:t>Аналитический отчет</w:t>
            </w:r>
            <w:r w:rsidRPr="0012408A">
              <w:rPr>
                <w:bCs/>
                <w:color w:val="auto"/>
              </w:rPr>
              <w:t xml:space="preserve"> представляется по организациям социального обслуживания, указанным в </w:t>
            </w:r>
            <w:proofErr w:type="gramStart"/>
            <w:r w:rsidRPr="0012408A">
              <w:rPr>
                <w:bCs/>
                <w:color w:val="auto"/>
              </w:rPr>
              <w:t>приложении</w:t>
            </w:r>
            <w:proofErr w:type="gramEnd"/>
            <w:r w:rsidRPr="0012408A">
              <w:rPr>
                <w:bCs/>
                <w:color w:val="auto"/>
              </w:rPr>
              <w:t xml:space="preserve"> 1 к Техническому заданию, на бумажном носителе и в форме электронного документа (формат, обеспечивающий возможность дальнейшей обработки информации и размещение на официальном сайте </w:t>
            </w:r>
            <w:proofErr w:type="spellStart"/>
            <w:r w:rsidRPr="0012408A">
              <w:rPr>
                <w:bCs/>
                <w:color w:val="auto"/>
              </w:rPr>
              <w:t>www.bus.gov.ru</w:t>
            </w:r>
            <w:proofErr w:type="spellEnd"/>
            <w:r w:rsidRPr="0012408A">
              <w:rPr>
                <w:bCs/>
                <w:color w:val="auto"/>
              </w:rPr>
              <w:t>).</w:t>
            </w:r>
          </w:p>
          <w:p w:rsidR="001143CE" w:rsidRPr="0012408A" w:rsidRDefault="001143CE" w:rsidP="00864D03">
            <w:pPr>
              <w:pStyle w:val="Default"/>
              <w:jc w:val="both"/>
              <w:rPr>
                <w:bCs/>
                <w:color w:val="auto"/>
              </w:rPr>
            </w:pPr>
            <w:r w:rsidRPr="0012408A">
              <w:rPr>
                <w:bCs/>
                <w:color w:val="auto"/>
              </w:rPr>
              <w:t>Аналитический отчет должен содержать:</w:t>
            </w:r>
          </w:p>
          <w:p w:rsidR="001143CE" w:rsidRPr="0012408A" w:rsidRDefault="001143CE" w:rsidP="00864D03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перечень организаций социальной сферы, в </w:t>
            </w:r>
            <w:proofErr w:type="gramStart"/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отношении</w:t>
            </w:r>
            <w:proofErr w:type="gramEnd"/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которых проводились сбор и обобщение информации о качестве условий оказания услуг;</w:t>
            </w:r>
          </w:p>
          <w:p w:rsidR="001143CE" w:rsidRPr="0012408A" w:rsidRDefault="001143CE" w:rsidP="00864D03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>б) 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      </w:r>
          </w:p>
          <w:p w:rsidR="001143CE" w:rsidRPr="0012408A" w:rsidRDefault="001143CE" w:rsidP="00864D03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>в) результаты удовлетворенности граждан качеством условий оказания услуг, в том числе объем и параметры выборочной совокупности респондентов;</w:t>
            </w:r>
            <w:proofErr w:type="gramEnd"/>
          </w:p>
          <w:p w:rsidR="001143CE" w:rsidRPr="0012408A" w:rsidRDefault="001143CE" w:rsidP="00864D03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</w:t>
            </w:r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      </w:r>
            <w:proofErr w:type="gramEnd"/>
          </w:p>
          <w:p w:rsidR="001143CE" w:rsidRPr="0012408A" w:rsidRDefault="001143CE" w:rsidP="00864D03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>д) основные недостатки в работе организаций социальной сферы, выявленные в ходе сбора и обобщения информации о качестве условий оказания услуг;</w:t>
            </w:r>
          </w:p>
          <w:p w:rsidR="001143CE" w:rsidRPr="0012408A" w:rsidRDefault="001143CE" w:rsidP="00864D03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08A">
              <w:rPr>
                <w:rFonts w:ascii="Times New Roman" w:hAnsi="Times New Roman" w:cs="Times New Roman"/>
                <w:bCs/>
                <w:sz w:val="24"/>
                <w:szCs w:val="24"/>
              </w:rPr>
              <w:t>е) выводы и предложения по совершенствованию деятельности организаций социальной сферы.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ж) описание оказанных услуг с приложением материалов, подтверждающих непосредственное взаимодействие исполнителя с объектом исследования, а также информацию о количестве выездов, список привлеченных лиц, фотоматериалы;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з) анализ лучших практик (в разрезе каждого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критерия независимой оценки качества условий оказания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услуг) в организациях социального обслуживания, получивших по итогам независимой оценки высшие баллы; применения инновационных технологий в сфере социального обслуживания;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и) выводы и предложения по совершенствованию деятельности сферы социального обслуживания автономного округа в целом;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к) проект рейтинга организаций социального обслуживания в </w:t>
            </w:r>
            <w:proofErr w:type="gramStart"/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 Перечнем организаций;</w:t>
            </w:r>
          </w:p>
          <w:p w:rsidR="001143CE" w:rsidRPr="0012408A" w:rsidRDefault="001143CE" w:rsidP="00864D03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л) итоговую презентацию по результатам исследования</w:t>
            </w:r>
            <w:r w:rsidR="00DE6F73"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12408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количество слайдов – не более 15.</w:t>
            </w:r>
          </w:p>
          <w:p w:rsidR="00CA04E9" w:rsidRPr="0012408A" w:rsidRDefault="001143CE" w:rsidP="00093D44">
            <w:pPr>
              <w:pStyle w:val="Default"/>
              <w:ind w:firstLine="288"/>
              <w:jc w:val="both"/>
              <w:rPr>
                <w:bCs/>
                <w:color w:val="auto"/>
              </w:rPr>
            </w:pPr>
            <w:r w:rsidRPr="0012408A">
              <w:rPr>
                <w:bCs/>
                <w:color w:val="auto"/>
              </w:rPr>
              <w:t>2. </w:t>
            </w:r>
            <w:r w:rsidR="00CA04E9" w:rsidRPr="0012408A">
              <w:rPr>
                <w:bCs/>
                <w:color w:val="auto"/>
              </w:rPr>
              <w:t>Аналитический отчет должен содержать сводные таблицы</w:t>
            </w:r>
            <w:r w:rsidR="00DE6F73" w:rsidRPr="0012408A">
              <w:rPr>
                <w:bCs/>
                <w:color w:val="auto"/>
              </w:rPr>
              <w:t xml:space="preserve"> (прилагаются к тех</w:t>
            </w:r>
            <w:r w:rsidR="00E0374F" w:rsidRPr="0012408A">
              <w:rPr>
                <w:bCs/>
                <w:color w:val="auto"/>
              </w:rPr>
              <w:t xml:space="preserve">ническому </w:t>
            </w:r>
            <w:r w:rsidR="00DE6F73" w:rsidRPr="0012408A">
              <w:rPr>
                <w:bCs/>
                <w:color w:val="auto"/>
              </w:rPr>
              <w:t>заданию)</w:t>
            </w:r>
            <w:r w:rsidR="00CA04E9" w:rsidRPr="0012408A">
              <w:rPr>
                <w:bCs/>
                <w:color w:val="auto"/>
              </w:rPr>
              <w:t>, показате</w:t>
            </w:r>
            <w:r w:rsidR="00DE6F73" w:rsidRPr="0012408A">
              <w:rPr>
                <w:bCs/>
                <w:color w:val="auto"/>
              </w:rPr>
              <w:t xml:space="preserve">ли-диаграммы и текстовый анализ, </w:t>
            </w:r>
            <w:r w:rsidR="00CA04E9" w:rsidRPr="0012408A">
              <w:rPr>
                <w:bCs/>
                <w:color w:val="auto"/>
              </w:rPr>
              <w:t>фотоматериалы.</w:t>
            </w:r>
          </w:p>
          <w:p w:rsidR="001143CE" w:rsidRPr="0012408A" w:rsidRDefault="00CA04E9" w:rsidP="00864D03">
            <w:pPr>
              <w:pStyle w:val="Default"/>
              <w:ind w:firstLine="288"/>
              <w:jc w:val="both"/>
              <w:rPr>
                <w:bCs/>
                <w:color w:val="auto"/>
              </w:rPr>
            </w:pPr>
            <w:r w:rsidRPr="0012408A">
              <w:rPr>
                <w:bCs/>
                <w:color w:val="auto"/>
              </w:rPr>
              <w:t>3</w:t>
            </w:r>
            <w:r w:rsidR="001143CE" w:rsidRPr="0012408A">
              <w:rPr>
                <w:bCs/>
                <w:color w:val="auto"/>
              </w:rPr>
              <w:t>. Аналитический отчет и иные представляемые документы не должны содержать орфографических, логических, технических и иных ошибок.</w:t>
            </w:r>
          </w:p>
        </w:tc>
      </w:tr>
    </w:tbl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</w:pPr>
    </w:p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br w:type="page"/>
      </w:r>
    </w:p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  <w:sectPr w:rsidR="001143CE" w:rsidRPr="0012408A" w:rsidSect="00864D03">
          <w:footerReference w:type="default" r:id="rId9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1143CE" w:rsidRPr="0012408A" w:rsidRDefault="001143CE" w:rsidP="00AF0B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1143CE" w:rsidRPr="0012408A" w:rsidRDefault="001143CE" w:rsidP="00AF0B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к Техническому заданию</w:t>
      </w:r>
    </w:p>
    <w:p w:rsidR="004F5ECA" w:rsidRPr="0012408A" w:rsidRDefault="004F5ECA" w:rsidP="004F5ECA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2408A">
        <w:rPr>
          <w:rFonts w:ascii="Times New Roman" w:eastAsia="Times New Roman" w:hAnsi="Times New Roman"/>
          <w:b/>
          <w:sz w:val="28"/>
          <w:szCs w:val="28"/>
        </w:rPr>
        <w:t>Перечень</w:t>
      </w:r>
    </w:p>
    <w:p w:rsidR="004F5ECA" w:rsidRPr="0012408A" w:rsidRDefault="004F5ECA" w:rsidP="004F5ECA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2408A">
        <w:rPr>
          <w:rFonts w:ascii="Times New Roman" w:eastAsia="Times New Roman" w:hAnsi="Times New Roman"/>
          <w:b/>
          <w:sz w:val="28"/>
          <w:szCs w:val="28"/>
        </w:rPr>
        <w:t xml:space="preserve"> организаций для проведения независимой </w:t>
      </w:r>
      <w:proofErr w:type="gramStart"/>
      <w:r w:rsidRPr="0012408A">
        <w:rPr>
          <w:rFonts w:ascii="Times New Roman" w:eastAsia="Times New Roman" w:hAnsi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12408A">
        <w:rPr>
          <w:rFonts w:ascii="Times New Roman" w:eastAsia="Times New Roman" w:hAnsi="Times New Roman"/>
          <w:b/>
          <w:sz w:val="28"/>
          <w:szCs w:val="28"/>
        </w:rPr>
        <w:t xml:space="preserve"> организациями социального обслуживания (государственными, негосударственными) </w:t>
      </w:r>
      <w:r w:rsidRPr="0012408A">
        <w:rPr>
          <w:rFonts w:ascii="Times New Roman" w:eastAsia="Times New Roman" w:hAnsi="Times New Roman"/>
          <w:b/>
          <w:sz w:val="28"/>
          <w:szCs w:val="28"/>
        </w:rPr>
        <w:br/>
        <w:t>Ханты-Мансийского автономного округа – Югры в 202</w:t>
      </w:r>
      <w:r w:rsidR="003C55C2">
        <w:rPr>
          <w:rFonts w:ascii="Times New Roman" w:eastAsia="Times New Roman" w:hAnsi="Times New Roman"/>
          <w:b/>
          <w:sz w:val="28"/>
          <w:szCs w:val="28"/>
        </w:rPr>
        <w:t>2</w:t>
      </w:r>
      <w:r w:rsidRPr="0012408A">
        <w:rPr>
          <w:rFonts w:ascii="Times New Roman" w:eastAsia="Times New Roman" w:hAnsi="Times New Roman"/>
          <w:b/>
          <w:sz w:val="28"/>
          <w:szCs w:val="28"/>
        </w:rPr>
        <w:t xml:space="preserve"> году</w:t>
      </w:r>
    </w:p>
    <w:p w:rsidR="004F5ECA" w:rsidRPr="0012408A" w:rsidRDefault="004F5ECA" w:rsidP="004F5ECA">
      <w:pPr>
        <w:spacing w:after="0" w:line="240" w:lineRule="auto"/>
        <w:ind w:left="142"/>
        <w:jc w:val="center"/>
        <w:rPr>
          <w:rFonts w:ascii="Times New Roman" w:hAnsi="Times New Roman"/>
          <w:b/>
          <w:sz w:val="12"/>
          <w:szCs w:val="12"/>
        </w:rPr>
      </w:pPr>
    </w:p>
    <w:p w:rsidR="009A6E7F" w:rsidRPr="00466890" w:rsidRDefault="009A6E7F" w:rsidP="009A6E7F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466890">
        <w:rPr>
          <w:rFonts w:ascii="Times New Roman" w:hAnsi="Times New Roman"/>
          <w:b/>
        </w:rPr>
        <w:t xml:space="preserve">Всего – 85 </w:t>
      </w:r>
      <w:r w:rsidRPr="00466890">
        <w:rPr>
          <w:rFonts w:ascii="Times New Roman" w:hAnsi="Times New Roman"/>
        </w:rPr>
        <w:t>организаций (государственных, негосударственных), из них:</w:t>
      </w:r>
    </w:p>
    <w:p w:rsidR="009A6E7F" w:rsidRPr="00466890" w:rsidRDefault="009A6E7F" w:rsidP="009A6E7F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466890">
        <w:rPr>
          <w:rFonts w:ascii="Times New Roman" w:hAnsi="Times New Roman"/>
          <w:b/>
        </w:rPr>
        <w:t xml:space="preserve">43 государственных учреждений, 42 негосударственных поставщиков: </w:t>
      </w:r>
    </w:p>
    <w:p w:rsidR="009A6E7F" w:rsidRPr="00837BED" w:rsidRDefault="009A6E7F" w:rsidP="009A6E7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837BED">
        <w:rPr>
          <w:rFonts w:ascii="Times New Roman" w:hAnsi="Times New Roman"/>
          <w:b/>
          <w:i/>
          <w:sz w:val="20"/>
          <w:szCs w:val="20"/>
        </w:rPr>
        <w:t>некоммерческих</w:t>
      </w:r>
      <w:proofErr w:type="gramEnd"/>
      <w:r w:rsidRPr="00837BED">
        <w:rPr>
          <w:rFonts w:ascii="Times New Roman" w:hAnsi="Times New Roman"/>
          <w:b/>
          <w:sz w:val="20"/>
          <w:szCs w:val="20"/>
        </w:rPr>
        <w:t xml:space="preserve"> – 1, </w:t>
      </w:r>
      <w:r w:rsidRPr="00837BED">
        <w:rPr>
          <w:rFonts w:ascii="Times New Roman" w:hAnsi="Times New Roman"/>
          <w:sz w:val="20"/>
          <w:szCs w:val="20"/>
        </w:rPr>
        <w:t>оказывающих услуги в форме социального обслуживания на дому;</w:t>
      </w:r>
    </w:p>
    <w:p w:rsidR="009A6E7F" w:rsidRPr="00837BED" w:rsidRDefault="009A6E7F" w:rsidP="009A6E7F">
      <w:pPr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837BED">
        <w:rPr>
          <w:rFonts w:ascii="Times New Roman" w:hAnsi="Times New Roman"/>
          <w:b/>
          <w:i/>
          <w:sz w:val="20"/>
          <w:szCs w:val="20"/>
        </w:rPr>
        <w:t>коммерческих</w:t>
      </w:r>
      <w:proofErr w:type="gramEnd"/>
      <w:r w:rsidRPr="00837BED">
        <w:rPr>
          <w:rFonts w:ascii="Times New Roman" w:hAnsi="Times New Roman"/>
          <w:b/>
          <w:sz w:val="20"/>
          <w:szCs w:val="20"/>
        </w:rPr>
        <w:t xml:space="preserve"> – 2, </w:t>
      </w:r>
      <w:r w:rsidRPr="00837BED">
        <w:rPr>
          <w:rFonts w:ascii="Times New Roman" w:hAnsi="Times New Roman"/>
          <w:sz w:val="20"/>
          <w:szCs w:val="20"/>
        </w:rPr>
        <w:t>оказывающих услуги в форме социального обслуживания на дому</w:t>
      </w:r>
    </w:p>
    <w:p w:rsidR="009A6E7F" w:rsidRPr="00837BED" w:rsidRDefault="009A6E7F" w:rsidP="009A6E7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37BED">
        <w:rPr>
          <w:rFonts w:ascii="Times New Roman" w:hAnsi="Times New Roman"/>
          <w:b/>
          <w:i/>
          <w:sz w:val="20"/>
          <w:szCs w:val="20"/>
        </w:rPr>
        <w:t>индивидуальных предпринимателей</w:t>
      </w:r>
      <w:r w:rsidRPr="00837BED">
        <w:rPr>
          <w:rFonts w:ascii="Times New Roman" w:hAnsi="Times New Roman"/>
          <w:sz w:val="20"/>
          <w:szCs w:val="20"/>
        </w:rPr>
        <w:t xml:space="preserve"> – </w:t>
      </w:r>
      <w:r w:rsidRPr="00837BED">
        <w:rPr>
          <w:rFonts w:ascii="Times New Roman" w:hAnsi="Times New Roman"/>
          <w:b/>
          <w:sz w:val="20"/>
          <w:szCs w:val="20"/>
        </w:rPr>
        <w:t xml:space="preserve">39, </w:t>
      </w:r>
      <w:r w:rsidRPr="00837BED">
        <w:rPr>
          <w:rFonts w:ascii="Times New Roman" w:hAnsi="Times New Roman"/>
          <w:sz w:val="20"/>
          <w:szCs w:val="20"/>
        </w:rPr>
        <w:t>оказывающих услуги в полустационарной форме и форме социального обслуживания на дому</w:t>
      </w:r>
    </w:p>
    <w:p w:rsidR="004F5ECA" w:rsidRPr="0012408A" w:rsidRDefault="004F5ECA" w:rsidP="004F5ECA">
      <w:pPr>
        <w:spacing w:after="0"/>
        <w:jc w:val="center"/>
        <w:rPr>
          <w:rFonts w:ascii="Times New Roman" w:hAnsi="Times New Roman"/>
          <w:b/>
          <w:sz w:val="12"/>
          <w:szCs w:val="12"/>
        </w:rPr>
      </w:pPr>
    </w:p>
    <w:p w:rsidR="004F5ECA" w:rsidRPr="0012408A" w:rsidRDefault="004F5ECA" w:rsidP="004F5ECA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2408A">
        <w:rPr>
          <w:rFonts w:ascii="Times New Roman" w:hAnsi="Times New Roman"/>
          <w:b/>
          <w:i/>
          <w:sz w:val="28"/>
          <w:szCs w:val="28"/>
          <w:u w:val="single"/>
        </w:rPr>
        <w:t>Государственные организации социального обслуживания Ханты-Мансийского автономного округа – Югры</w:t>
      </w:r>
    </w:p>
    <w:p w:rsidR="004F5ECA" w:rsidRPr="0012408A" w:rsidRDefault="004F5ECA" w:rsidP="004F5ECA">
      <w:pPr>
        <w:spacing w:after="0"/>
        <w:jc w:val="center"/>
        <w:rPr>
          <w:rFonts w:ascii="Times New Roman" w:hAnsi="Times New Roman"/>
          <w:b/>
          <w:i/>
          <w:sz w:val="16"/>
          <w:szCs w:val="16"/>
          <w:u w:val="single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4277"/>
        <w:gridCol w:w="2420"/>
        <w:gridCol w:w="3760"/>
        <w:gridCol w:w="3459"/>
      </w:tblGrid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277" w:type="dxa"/>
            <w:shd w:val="clear" w:color="auto" w:fill="auto"/>
            <w:vAlign w:val="center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организации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ФИО руководителя</w:t>
            </w:r>
          </w:p>
        </w:tc>
        <w:tc>
          <w:tcPr>
            <w:tcW w:w="3760" w:type="dxa"/>
            <w:shd w:val="clear" w:color="auto" w:fill="auto"/>
            <w:vAlign w:val="center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Телефон, адрес электронной почты, сайта</w:t>
            </w:r>
          </w:p>
        </w:tc>
        <w:tc>
          <w:tcPr>
            <w:tcW w:w="3459" w:type="dxa"/>
            <w:shd w:val="clear" w:color="auto" w:fill="auto"/>
            <w:vAlign w:val="center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b/>
                <w:bCs/>
                <w:lang w:eastAsia="ru-RU"/>
              </w:rPr>
              <w:t>Юридический адрес организации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«Белоярский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Гейдарова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Валерия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(34670) 2-54-17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BELKCSON@admhmao.ru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kcsonmiloserdie.ru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628162,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Белоярский,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4 микрорайон, д. 16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Горбунова Елена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(34674) 2-22-94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berkcson@admhmao.ru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бркцсон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Березовский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Березово,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ул.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Таежная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, д. 9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«Когалымский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Сорокина Марина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3760" w:type="dxa"/>
            <w:shd w:val="clear" w:color="auto" w:fill="auto"/>
            <w:hideMark/>
          </w:tcPr>
          <w:p w:rsidR="009A1BD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.: 8 (34667) 5-11-93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hyperlink r:id="rId10" w:history="1">
              <w:proofErr w:type="spellStart"/>
              <w:r w:rsidRPr="00A35BA4">
                <w:rPr>
                  <w:rStyle w:val="af0"/>
                  <w:rFonts w:ascii="Times New Roman" w:eastAsia="Times New Roman" w:hAnsi="Times New Roman"/>
                  <w:lang w:val="en-US" w:eastAsia="ru-RU"/>
                </w:rPr>
                <w:t>kogkcson@admhmao.ru</w:t>
              </w:r>
              <w:proofErr w:type="spellEnd"/>
            </w:hyperlink>
          </w:p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kson86.ru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628484, ХМАО-Югра,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Когалым,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Прибалтийская, д. 17 «А»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- Югры «Кондинский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районный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Юдинцева Татьяна Романовна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(34677) 32-9-79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факс: 8 (34677) 35-1-68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1" w:history="1">
              <w:proofErr w:type="spellStart"/>
              <w:r w:rsidRPr="00A35BA4">
                <w:rPr>
                  <w:rStyle w:val="af0"/>
                  <w:rFonts w:ascii="Times New Roman" w:eastAsia="Times New Roman" w:hAnsi="Times New Roman"/>
                  <w:lang w:eastAsia="ru-RU"/>
                </w:rPr>
                <w:t>konkcson@admhmao.ru</w:t>
              </w:r>
              <w:proofErr w:type="spellEnd"/>
            </w:hyperlink>
          </w:p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kcson-fortuna.ru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628200, ХМАО-Югра,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Кондинский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Междуреченский,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Комбинатская, д. 2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Лангепасский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Басырова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Эльвира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Рафаилевна</w:t>
            </w:r>
            <w:proofErr w:type="spellEnd"/>
          </w:p>
        </w:tc>
        <w:tc>
          <w:tcPr>
            <w:tcW w:w="3760" w:type="dxa"/>
            <w:shd w:val="clear" w:color="auto" w:fill="auto"/>
            <w:hideMark/>
          </w:tcPr>
          <w:p w:rsidR="009A1BD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тел./факс: 8 (34669)560-20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2" w:history="1">
              <w:proofErr w:type="spellStart"/>
              <w:r w:rsidRPr="00A35BA4">
                <w:rPr>
                  <w:rStyle w:val="af0"/>
                  <w:rFonts w:ascii="Times New Roman" w:eastAsia="Times New Roman" w:hAnsi="Times New Roman"/>
                  <w:lang w:eastAsia="ru-RU"/>
                </w:rPr>
                <w:t>L-kcson@admhmao.ru</w:t>
              </w:r>
              <w:proofErr w:type="spellEnd"/>
            </w:hyperlink>
          </w:p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https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langepaskcson.ru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628672,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Лангепас,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ул. Парковая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д.21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/1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Лангепасский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Преснякова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Светлана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(34669) 280-09</w:t>
            </w:r>
          </w:p>
          <w:p w:rsidR="009A1BD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3" w:history="1">
              <w:proofErr w:type="spellStart"/>
              <w:r w:rsidRPr="00A35BA4">
                <w:rPr>
                  <w:rStyle w:val="af0"/>
                  <w:rFonts w:ascii="Times New Roman" w:eastAsia="Times New Roman" w:hAnsi="Times New Roman"/>
                  <w:lang w:val="en-US" w:eastAsia="ru-RU"/>
                </w:rPr>
                <w:t>lang-rcdip@admhmao.ru</w:t>
              </w:r>
              <w:proofErr w:type="spellEnd"/>
            </w:hyperlink>
          </w:p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сайт: 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http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rc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langepas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 г. Лангепас,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Ленина, д. 48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Мегионский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Качур Наталья Викторовна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(34643) 43-280</w:t>
            </w:r>
          </w:p>
          <w:p w:rsidR="009A1BDD" w:rsidRPr="00AA6A5E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4" w:history="1">
              <w:proofErr w:type="spellStart"/>
              <w:r w:rsidRPr="00AA6A5E">
                <w:rPr>
                  <w:rStyle w:val="af0"/>
                  <w:rFonts w:ascii="Times New Roman" w:eastAsia="Times New Roman" w:hAnsi="Times New Roman"/>
                  <w:lang w:val="en-US" w:eastAsia="ru-RU"/>
                </w:rPr>
                <w:t>Megkcson@admhmao.ru</w:t>
              </w:r>
              <w:proofErr w:type="spellEnd"/>
            </w:hyperlink>
          </w:p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gar86.tmweb.ru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628680,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Мегион,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ул.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А.М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. Кузьмина, д. 40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округа-Югры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Нефтеюганский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Олексин Виктория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(3463) 22-55-70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zentr_vesta@mail.ru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neftkcson@admhmao.ru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www.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защита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нефтеюганск</w:t>
            </w:r>
            <w:proofErr w:type="spellEnd"/>
            <w:proofErr w:type="gram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628303,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Нефтеюганск,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6 микрорайон, строение 63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Нефтеюганский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районный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Елизарьева Елена Михайловна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(3463) 215863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LantuhGV@admhmao.ru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www.zabota.usonnf.ru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628331,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Нефтеюганский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п.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Пойковский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3 микрорайон, д. 47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Нефтеюганский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Пакулева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Лидия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(3463)242636; 245494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Neftrcdpov@admhmao.ru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рц-детство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628310,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Нефтеюганск,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12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., д. 25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округа-Югры «Излучинский дом-интернат»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Козионов Николай Владимирович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(3466) 28-16-41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NVPNI@admhmao.ru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;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secretar@internat-hmao.ru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internat-hmao.ru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kontakty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628634,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Нижневартовский район,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Излучинск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ул. В. Белого, д. 7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«Нижневартовский дом-интернат для престарелых и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Прокопьева Светлана Геннадьевна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(3466) 46-14-20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pansion@otrada-nv.ru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otrada-nv.ru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628602,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ул. Дружбы Народов,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д. 15 «Б»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«Нижневартовский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Буранова Наталья Валерьевна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(3466) 45-14-40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kcson-nv@admhmao.ru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кцсон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-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нв</w:t>
            </w:r>
            <w:proofErr w:type="spellEnd"/>
            <w:proofErr w:type="gram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р</w:t>
            </w:r>
            <w:proofErr w:type="gramEnd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ф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;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IgnatovaMP@admhmao.ru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628605,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 г.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Омская, д. 64 «А»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«Нижневартовский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районный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Врио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директора Малышева Александра Иосифовна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(3466) 28-00-15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факс: 8 (3466) 28-23-22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kcson.nvraion@mail.ru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Nvraionkcson@admhmao.ru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https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raduga-kcson.ru</w:t>
            </w:r>
            <w:proofErr w:type="spellEnd"/>
          </w:p>
        </w:tc>
        <w:tc>
          <w:tcPr>
            <w:tcW w:w="3459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628634,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Нижневартовский район,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Излучинск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ул. Набережная,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д.15</w:t>
            </w:r>
            <w:proofErr w:type="spell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а-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Югры «Нижневартовский многопрофильный реабилитационный центр для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Иванова Ольга Николаевна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(3466) 31-21-90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nvreabilcentr@admhmao.ru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нижневартовский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-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мрц</w:t>
            </w:r>
            <w:proofErr w:type="spellEnd"/>
            <w:proofErr w:type="gram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р</w:t>
            </w:r>
            <w:proofErr w:type="gramEnd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ф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628624,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Интернациональная, д. 24 «А»,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«Нижневартовский специальный дом-интернат для престарелых и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Таранухина Наталья Анатольевна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(3466) 31-12-99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Nvspecdom@admhm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nvspecdom.ru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628606,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Нижневартовск,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60 лет Октября 4/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строение 1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Няганский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Медведева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Виринея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(34672) 2-65-70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NyaganKCSON@admhmao.ru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86kcson.ru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628187,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Нягань,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Интернациональная, д. 9 «А»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Няганский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 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Алексашина Светлана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(34672) 970-42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priem@admhmao.ru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rcnyagan.ru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628181,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Нягань,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ул. Речная,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д.191</w:t>
            </w:r>
            <w:proofErr w:type="spellEnd"/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Няганский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социальной 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Чикнайкин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Александр Александрович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(34672) 555-57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NCPD@admhmao.ru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detdom86.ru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628186,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Нягань,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ул.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Чернышова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, д. 25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Октябрьский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районный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Батухтина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Юлия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(34678) 213-52, 2-13-56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OktKCSON@admhmao.ru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oktkcson.ru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628100,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Октябрьский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Октябрьское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50 лет Победы, д. 3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Пыть-Яхский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Судаков Василий Александрович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.: 8 (3463) 46-09-40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pyahkcson@admhmao.ru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кцсонгелиос</w:t>
            </w:r>
            <w:proofErr w:type="spellEnd"/>
            <w:proofErr w:type="gram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628383,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г. Пыть-Ях,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микрорайон 4, д. 3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Пыть-Яхский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Назарова Олеся Юрьевна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(3463) 42-92-20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Pyahrcdpov@admhmao.ru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zhuravushka86.ru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628383,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Пыть-Ях, микрорайон 4 «Молодежный», д. 3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Радужнинский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Поляшева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Елена Владимировна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(34668)3-86-22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KCSONRad@admhmao.ru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kcso-nadeghda@mail.ru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https://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nadeghda86rad.edusite.ru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628462,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Радужный,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микрорайон 3 д. 21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Радужнинский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Бочкарева Наталья Викторовна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(34668) 377-22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radrcd@rccvetik.ru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rccvetik.ru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628462,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г. Радужный,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микрорайон 7,  д. 1 «Б»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Поминова Татьяна Юрьевна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8 (34675) 338-05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sovdipi@admhmao.ru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дарина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val="en-US" w:eastAsia="ru-RU"/>
              </w:rPr>
              <w:t>86.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рф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Советский,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Юбилейная, д. 54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«Советский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Прохорова Наталья Александровна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(34675) 340-45; 610-90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SovKCSON@admhmao.ru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советскийкцсон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Советский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Советский,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Гастелло, д. 39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«Советский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районный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Емелина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Татьяна Анатольевна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(34675)  7-89-59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srcn@admhmao.ru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совцентр</w:t>
            </w:r>
            <w:proofErr w:type="spellEnd"/>
            <w:proofErr w:type="gram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ф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628250,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Советский район,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Пионерский,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Заводская, д. 2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- Югры «Советский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Власова Ольга Яковлевна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тел/факс: 8 (34675) 339-30, 318-50</w:t>
            </w:r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src-sov@admhmao.ru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http</w:t>
            </w:r>
            <w:proofErr w:type="spellEnd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u w:val="single"/>
                <w:lang w:eastAsia="ru-RU"/>
              </w:rPr>
              <w:t>срц-86.рф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Советский,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Юбилейная, д. 56 «А»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«Геронтологический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Кифорук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Евгений Владимирович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74-78-44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Surgc@admhmao.ru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gerontologia.surgut.ru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628400,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п. Снежный, ул. Еловая, д. 4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-Ю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гры «Сургутский социально-оздоровительный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Соловьева Ирина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(3462) 51-71-81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факс: 8 (3462) 52-33-31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SurSOC@admhmao.ru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soc-surgut.ru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628415,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Промышленная, д. 4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округа—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Юг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ры «Сургутский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Варжинская Елена Николаевна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(3462) 52-25-00/52-25-24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SurKCSON@admhmao.ru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socslugba.ru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Бажова, д. 16/1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районный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Бибалаева Умайра Насруллаевна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32-92-50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SurRKCSON@admhmao.ru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: http: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sodeistvie86.ru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Лермонтова, д. 3/1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«Сургутский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районный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социальной адаптации для лиц без определенного места жительства»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Каримов Эдуард Ирекович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(3462)550-973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surrcsa@admhmao.ru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ksc-alternativa.com.ru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628450, ХМАО-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Югра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,С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ургутский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район, дорога Сургут-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Нефтеюганск 63 км., реабилитационный центр, строение 1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районный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социальной 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Черкашина Елена Леонидовна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740555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surrcpsd@admhmao.ru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centr-aprel.ru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628450,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г.п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Барсово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Сосновый Бор, д. 34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округа-Югры «Сургутский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Королева Светлана Вячеславовна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34-03-27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SurReabC@admhmao.ru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сургутскийрц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.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рф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Бажова, д. 42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многопрофильный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реабилитационный центр для инвалидов»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Шокшина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Ася Александровна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518-800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SurCSON@admhmao.ru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www.nakalinke.ru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628433,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Еловая, д. 8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Ронжина Галина Федоровна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(3462) 34-10-30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SurCPSD@admhmao.ru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zazerkalie86.su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Сургут,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Лермонтова, д. 9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Урайский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Балтина Наталья Сергеевна</w:t>
            </w:r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тел./факс: 8(34676) 20-200 (доб. 301)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uraykcson@admhmao.ru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info@укцсон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>ф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;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укцсон.рф</w:t>
            </w:r>
            <w:proofErr w:type="spellEnd"/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Урай,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микрорайон 2, д. 24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«Ханты-Мансийский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комплексный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Трапезников Дмитрий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Энверович</w:t>
            </w:r>
            <w:proofErr w:type="spellEnd"/>
          </w:p>
        </w:tc>
        <w:tc>
          <w:tcPr>
            <w:tcW w:w="376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тел./факс: 8 (3467) 38-86-80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hmkcson@admhmao.ru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kcsons.ru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3459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628011,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Ханты-Мансийск,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Энгельса, д. 45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«Ханты-Мансийский 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реабилитационный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центр»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Завтур Мария Александровна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тел/факс: 8 (3467) 33-61-62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hmrcdpov@admhmao.ru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https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hmrcd.ru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3459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628002,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Ханты-Мансийск,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Красногвардейская, д. 7 «А»,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Лифанова Ирина Александровна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тел: 8 (3467)32-07-91, 32-07-92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факс 8 (3467)32-07-91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HMCPD@admhmao.ru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https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hmcpd.ru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//</w:t>
            </w:r>
          </w:p>
        </w:tc>
        <w:tc>
          <w:tcPr>
            <w:tcW w:w="3459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628011,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Ханты-Мансийск,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Свердлова д. 23</w:t>
            </w:r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Бюджетное учреждение Ханты-Мансийского автономного округа – Югры «Ханты-Мансийский центр социальной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помощи семье и детям»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Семенихина Оксана Владимировна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val="en-US"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8 (3467) 930-771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  <w:t xml:space="preserve">e-mail: 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nadegdahm@mail.ru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;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hmcpsd@admhmao.ru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br/>
            </w:r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сайт</w:t>
            </w:r>
            <w:r w:rsidRPr="00E8390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E8390D">
              <w:rPr>
                <w:rFonts w:ascii="Times New Roman" w:eastAsia="Times New Roman" w:hAnsi="Times New Roman"/>
                <w:lang w:val="en-US" w:eastAsia="ru-RU"/>
              </w:rPr>
              <w:t>www.vegahm.ru</w:t>
            </w:r>
            <w:proofErr w:type="spellEnd"/>
            <w:r w:rsidRPr="00E8390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3459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lastRenderedPageBreak/>
              <w:t>628011,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г. Ханты-Мансийск, 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Светлая, д. 65</w:t>
            </w:r>
            <w:proofErr w:type="gramEnd"/>
          </w:p>
        </w:tc>
      </w:tr>
      <w:tr w:rsidR="009A1BDD" w:rsidRPr="00E8390D" w:rsidTr="00FF497F">
        <w:trPr>
          <w:trHeight w:val="20"/>
          <w:jc w:val="center"/>
        </w:trPr>
        <w:tc>
          <w:tcPr>
            <w:tcW w:w="68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4277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Бюджетное учреждение Ханты-Мансийского автономного округа – Югры «</w:t>
            </w:r>
            <w:proofErr w:type="gramStart"/>
            <w:r w:rsidRPr="00E8390D">
              <w:rPr>
                <w:rFonts w:ascii="Times New Roman" w:eastAsia="Times New Roman" w:hAnsi="Times New Roman"/>
                <w:lang w:eastAsia="ru-RU"/>
              </w:rPr>
              <w:t>Югорский</w:t>
            </w:r>
            <w:proofErr w:type="gram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420" w:type="dxa"/>
            <w:shd w:val="clear" w:color="auto" w:fill="auto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Добрынкина Венера Николаевна</w:t>
            </w:r>
          </w:p>
        </w:tc>
        <w:tc>
          <w:tcPr>
            <w:tcW w:w="3760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тел./факс 8 (34675) 7-24-16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e-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ugkcson@admhmao.ru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 xml:space="preserve">сайт: 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http</w:t>
            </w:r>
            <w:proofErr w:type="spellEnd"/>
            <w:r w:rsidRPr="00E8390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E8390D">
              <w:rPr>
                <w:rFonts w:ascii="Times New Roman" w:eastAsia="Times New Roman" w:hAnsi="Times New Roman"/>
                <w:lang w:eastAsia="ru-RU"/>
              </w:rPr>
              <w:t>sferaugorsk.com</w:t>
            </w:r>
            <w:proofErr w:type="spellEnd"/>
          </w:p>
        </w:tc>
        <w:tc>
          <w:tcPr>
            <w:tcW w:w="3459" w:type="dxa"/>
            <w:shd w:val="clear" w:color="000000" w:fill="FFFFFF"/>
            <w:hideMark/>
          </w:tcPr>
          <w:p w:rsidR="009A1BDD" w:rsidRPr="00E8390D" w:rsidRDefault="009A1BDD" w:rsidP="00FF497F">
            <w:pPr>
              <w:spacing w:after="0" w:line="20" w:lineRule="atLeast"/>
              <w:rPr>
                <w:rFonts w:ascii="Times New Roman" w:eastAsia="Times New Roman" w:hAnsi="Times New Roman"/>
                <w:lang w:eastAsia="ru-RU"/>
              </w:rPr>
            </w:pPr>
            <w:r w:rsidRPr="00E8390D">
              <w:rPr>
                <w:rFonts w:ascii="Times New Roman" w:eastAsia="Times New Roman" w:hAnsi="Times New Roman"/>
                <w:lang w:eastAsia="ru-RU"/>
              </w:rPr>
              <w:t>628263, ХМАО-Югра,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г. Югорск,</w:t>
            </w:r>
            <w:r w:rsidRPr="00E8390D">
              <w:rPr>
                <w:rFonts w:ascii="Times New Roman" w:eastAsia="Times New Roman" w:hAnsi="Times New Roman"/>
                <w:lang w:eastAsia="ru-RU"/>
              </w:rPr>
              <w:br/>
              <w:t>ул. Толстого, д. 8</w:t>
            </w:r>
          </w:p>
        </w:tc>
      </w:tr>
    </w:tbl>
    <w:p w:rsidR="00155634" w:rsidRPr="009A1BDD" w:rsidRDefault="00155634" w:rsidP="002558E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5ECA" w:rsidRPr="0012408A" w:rsidRDefault="004F5ECA" w:rsidP="002558E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2408A">
        <w:rPr>
          <w:rFonts w:ascii="Times New Roman" w:hAnsi="Times New Roman"/>
          <w:b/>
          <w:i/>
          <w:sz w:val="28"/>
          <w:szCs w:val="28"/>
          <w:u w:val="single"/>
        </w:rPr>
        <w:t>Негосударственные (коммерческие, некоммерческие) организации, оказывающие услуги в сфере социального обслуживания Ханты-Мансийского автономного округа – Югры</w:t>
      </w:r>
    </w:p>
    <w:tbl>
      <w:tblPr>
        <w:tblW w:w="5061" w:type="pct"/>
        <w:tblLook w:val="04A0" w:firstRow="1" w:lastRow="0" w:firstColumn="1" w:lastColumn="0" w:noHBand="0" w:noVBand="1"/>
      </w:tblPr>
      <w:tblGrid>
        <w:gridCol w:w="820"/>
        <w:gridCol w:w="3065"/>
        <w:gridCol w:w="3514"/>
        <w:gridCol w:w="3900"/>
        <w:gridCol w:w="3667"/>
      </w:tblGrid>
      <w:tr w:rsidR="009A1BDD" w:rsidRPr="00837BED" w:rsidTr="00FF497F">
        <w:trPr>
          <w:trHeight w:val="253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организации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ФИО руководителя, телефон</w:t>
            </w:r>
          </w:p>
        </w:tc>
        <w:tc>
          <w:tcPr>
            <w:tcW w:w="1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BDD" w:rsidRPr="009A1BDD" w:rsidRDefault="009A1BD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b/>
                <w:bCs/>
                <w:lang w:eastAsia="ru-RU"/>
              </w:rPr>
              <w:t>Адрес электронной почты, сайта</w:t>
            </w:r>
          </w:p>
        </w:tc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b/>
                <w:bCs/>
                <w:lang w:eastAsia="ru-RU"/>
              </w:rPr>
              <w:t>Юридический адрес организации</w:t>
            </w:r>
          </w:p>
        </w:tc>
      </w:tr>
      <w:tr w:rsidR="009A1BDD" w:rsidRPr="00837BED" w:rsidTr="00FF497F">
        <w:trPr>
          <w:trHeight w:val="450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DD" w:rsidRPr="009A1BDD" w:rsidRDefault="009A1BD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DD" w:rsidRPr="00837BED" w:rsidRDefault="009A1BDD" w:rsidP="00FF49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Курамшина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Лилия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Курамшина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Лилия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Ринатовна</w:t>
            </w:r>
            <w:proofErr w:type="spellEnd"/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89505132031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 HYPERLINK "mailto:e-mail: lily090983@gmail.com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сайт отсутствует"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lily090983@gmail.com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628485, ХМАО-Югра, г. Когалым,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пр-кт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Шмидта, д. 10, кв. 101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Фадеева Ольга Николаевна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Фадеева Ольга Николаевна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89505130065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5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vetche086@gmail.com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628482, ХМАО-Югра, г. Когалым, ул. Олимпийская, д. 19,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кв.36</w:t>
            </w:r>
            <w:proofErr w:type="spellEnd"/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Валеев Артур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Салаватович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Валев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Артур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Салаватович</w:t>
            </w:r>
            <w:proofErr w:type="spellEnd"/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83466799993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6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as@valeev86.ru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628486, ХМАО-Югра, г. Когалым, ул.  Мира, д. 52, кв. 33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Джурабаева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Шахнозахон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Шакиржановна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Джурабаева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Шахнозахон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Шакиржановна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89527175727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7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dzhurabaeva90@mail.ru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628482, ХМАО-Югра, г. Когалым, ул. Шмидта, д. 28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Муллин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С.Г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Муллин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Сергей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Галинурович</w:t>
            </w:r>
            <w:proofErr w:type="spellEnd"/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8(904)4645098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 HYPERLINK "mailto:e-mail: Mullin_71@mail.ru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сайт: информация отсутствует"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Mullin_71@mail.ru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Лангепас,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>арковая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д. 5,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кв.71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Кулдашева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Малохат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Сулаймоновна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Кулдашева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Малохат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Сулаймоновна</w:t>
            </w:r>
            <w:proofErr w:type="spellEnd"/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инф.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.Л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>ангепас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>арковая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д.7А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кв.9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Марагина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Э.А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Марагина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Эльза Александровна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89505286901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 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>HYPERLINK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 "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>mailto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>: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>maehlza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>@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>yandex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>.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>ru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t>-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maehlza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>@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yandex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628672,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>окачи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ул. Виноградная,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д.2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Самарская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Татьяна Васильевна </w:t>
            </w:r>
            <w:proofErr w:type="gramEnd"/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Самарская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Татьяна Васильевна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89825428818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tatyana.vansheva@mail.ru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  <w:lang w:val="en-US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>:  http://schastlivayamamamegion.ru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e-mail: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tatyana.vansheva@mail.ru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</w:t>
            </w:r>
            <w:r w:rsidRPr="009A1BDD">
              <w:rPr>
                <w:rStyle w:val="af0"/>
                <w:rFonts w:ascii="Times New Roman" w:hAnsi="Times New Roman"/>
                <w:color w:val="auto"/>
                <w:u w:val="none"/>
                <w:lang w:val="en-US"/>
              </w:rPr>
              <w:t>:  http://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u w:val="none"/>
                <w:lang w:val="en-US"/>
              </w:rPr>
              <w:t>schastlivayamamamegion.ru</w:t>
            </w:r>
            <w:proofErr w:type="spellEnd"/>
            <w:r w:rsidRPr="009A1BD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628680,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Мегион,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ул. Кузьмина, д. 22, кв. 114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Дорофеева Елена Петровна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Дорофеева Елена Петровна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89088972229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social.delena@gmail.com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  <w:lang w:val="en-US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 xml:space="preserve">: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>информация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 xml:space="preserve">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>отсутствует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e-mail: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social.delena@gmail.com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628680,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Мегион,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ул. Новая, д. 3, кв. 6</w:t>
            </w:r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Вахидова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Олеся Анатольевна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Вахидова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Олеся Анатольевна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89044701957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8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dobroedelomegion@yandex.ru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>: http://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dobroedelomegion.ru</w:t>
            </w:r>
            <w:proofErr w:type="spellEnd"/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/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628680,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Мегион,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Высокий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>, ул. Гагарина, д. 1/1, кв. 9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Щербинин Константин Николаевич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Щербинин Константин Николаевич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89224350040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zabotamegion@yandex.ru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  <w:lang w:val="en-US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>: https://zabotamegion.ru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e-mail: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zabotamegion@yandex.ru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</w:t>
            </w:r>
            <w:r w:rsidRPr="009A1BDD">
              <w:rPr>
                <w:rStyle w:val="af0"/>
                <w:rFonts w:ascii="Times New Roman" w:hAnsi="Times New Roman"/>
                <w:color w:val="auto"/>
                <w:u w:val="none"/>
                <w:lang w:val="en-US"/>
              </w:rPr>
              <w:t>: https://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u w:val="none"/>
                <w:lang w:val="en-US"/>
              </w:rPr>
              <w:t>zabotamegion.ru</w:t>
            </w:r>
            <w:proofErr w:type="spellEnd"/>
            <w:r w:rsidRPr="009A1BD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628680,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Мегион, ул. Строителей, д. 3/2,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кв.26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Бурлак Лилия Романовна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Бурлак Лилия Романовна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тел: 89825374074  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 xml:space="preserve"> HYPERLINK "mailto:juli1977@rambler.ru"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liliya-burlak@mail.ru</w:t>
            </w:r>
            <w:proofErr w:type="spellEnd"/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628600,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Нижневартовск,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ул. Дружбы Народов, д.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27а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, кв. 34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Федоренко Галина Федоровна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Федоренко Галина Федоровна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8(982)1803470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9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boikofgalina@yandex.ru</w:t>
              </w:r>
              <w:proofErr w:type="spellEnd"/>
            </w:hyperlink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628600,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Нижневартовск,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Комсомольский б-р,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д.16</w:t>
            </w:r>
            <w:proofErr w:type="spellEnd"/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Частное учреждение социального обслуживания «Подъемная сила»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Комова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Валентина Александровна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89129353080;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8(3466) 22-09-25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20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vakomova2010@yandex.ru</w:t>
              </w:r>
              <w:proofErr w:type="spellEnd"/>
            </w:hyperlink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ps-nv.ru</w:t>
            </w:r>
            <w:proofErr w:type="spellEnd"/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628600,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Нижневартовск,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spellEnd"/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Ханты-Мансийская, д. 29, кв. 104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Ахметгалиева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Марина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Сабировна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Ахметгалиева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Марина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Сабировна</w:t>
            </w:r>
            <w:proofErr w:type="spellEnd"/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тел: 89003912075;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8(34672) 4-16-84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www.lyudi86.com</w:t>
            </w:r>
            <w:proofErr w:type="spellEnd"/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628187,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г. Нягань, ул. Речная, д. 143, пом. 13</w:t>
            </w:r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Тюменцева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А.А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Тюменцева Анастасия Алексеевна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89028565956,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8(34672) 7-13-74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21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agnes-tu@mail.ru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>: https://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соцпомощь</w:t>
            </w:r>
            <w:proofErr w:type="spellEnd"/>
            <w:r w:rsidRPr="009A1BDD">
              <w:rPr>
                <w:rFonts w:ascii="Times New Roman" w:eastAsia="Times New Roman" w:hAnsi="Times New Roman"/>
                <w:lang w:val="en-US" w:eastAsia="ru-RU"/>
              </w:rPr>
              <w:t>86.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рф</w:t>
            </w:r>
            <w:proofErr w:type="spellEnd"/>
            <w:r w:rsidRPr="009A1BDD">
              <w:rPr>
                <w:rFonts w:ascii="Times New Roman" w:eastAsia="Times New Roman" w:hAnsi="Times New Roman"/>
                <w:lang w:val="en-US" w:eastAsia="ru-RU"/>
              </w:rPr>
              <w:t>/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628183,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Нягань, 3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., д. 8 кв. 122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Иванова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Н.Ф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Иванова Надежда Федоровна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8(34672) 7-13-14,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8922-22-50-526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22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ip.ivanova.nf@gmail.com</w:t>
              </w:r>
              <w:proofErr w:type="spellEnd"/>
            </w:hyperlink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628183,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Нягань, 2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., д. 24, кв. 19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Чижова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К.Д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Чижова Кристина Дмитриевна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A1BDD">
              <w:rPr>
                <w:rFonts w:ascii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hAnsi="Times New Roman"/>
                <w:lang w:eastAsia="ru-RU"/>
              </w:rPr>
              <w:t xml:space="preserve">: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628126,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Октябрьский район,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Приобье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Павлова Галина Григорьевна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Павлова Галина Григорьевна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89824115490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A1BDD">
              <w:rPr>
                <w:rFonts w:ascii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hAnsi="Times New Roman"/>
                <w:lang w:eastAsia="ru-RU"/>
              </w:rPr>
              <w:t xml:space="preserve">: </w:t>
            </w:r>
            <w:hyperlink r:id="rId23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gali00743@gmail.com</w:t>
              </w:r>
              <w:proofErr w:type="spellEnd"/>
            </w:hyperlink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A1BDD">
              <w:rPr>
                <w:rFonts w:ascii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628380,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Пыть-Ях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 2 Нефтяников, № 1, пом. 43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предприниматель Бочкарева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В.В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Бочкарева Валентина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Владимировна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 (3462) 380-881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lastRenderedPageBreak/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4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Wmvalya@gmail.com</w:t>
              </w:r>
              <w:proofErr w:type="spellEnd"/>
            </w:hyperlink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lastRenderedPageBreak/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628408,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г. Сургут,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ул. Энергетиков,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д.43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Глухова Оксана Сергеевна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Глухова Оксана Сергеевна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89129012928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 HYPERLINK "mailto:e-mail: o-gluhova@mail.ru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  <w:lang w:val="en-US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 xml:space="preserve">: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>информация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 xml:space="preserve">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>отсутствует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  <w:u w:val="none"/>
                <w:lang w:val="en-US"/>
              </w:rPr>
              <w:t xml:space="preserve">e-mail: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o-gluhova@mail.ru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628418,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ул. Пушкина,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д.27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кв.60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Андрианова Анна Геннадьевна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Андрианова Анна Геннадьевна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89222542858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5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sidelkasurgut@yandex.ru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628402,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.М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>елик-Карамова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д. 4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Денисова Анна Владимировна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Денисова Анна Владимировна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 (3462) 940-218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6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ru496@mail.ru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628415,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Чехова, д. 10/1, кв. 23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Бондаренко Наталья Петровна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Бондаренко Наталья Петровна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89128153048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revf75@mail.ru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revf75@mail.ru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628405,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пр. Первопроходцев,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д.18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Антипина Анастасия Анатольевна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Антипина Анастасия Анатольевна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79226535561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7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antanast@yandex.ru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628401,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Сургут,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Мелик-Карамова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, д. 41, стр. 1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Голикова Анна Олеговна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Голикова Анна Олеговна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8-922-784-90-79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28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natalya.artichok@yandex.ru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628416,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Сургут, ул. Бажова, д. 22/1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Ерёмина Анастасия Витальевна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Ерёмина Анастасия Витальевна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 79324163515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info7gnomov@mail.ru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info7gnomov@mail.ru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628408,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Сургут, ул. Республики,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д.85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Ассоциация 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Медико-социальной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помощи «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Наджа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Альянс»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Заложнева Гузель Рафисовна,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тел: 8(950)521-89-26;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8(3462)93-69-71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val="en-US" w:eastAsia="ru-RU"/>
              </w:rPr>
              <w:t xml:space="preserve">e-mail: </w:t>
            </w:r>
            <w:hyperlink r:id="rId29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zalozhneva_gr@nadja-surgut.ru</w:t>
              </w:r>
              <w:proofErr w:type="spellEnd"/>
            </w:hyperlink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сайт: 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http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vremenagoda86.ru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contacts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>/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628401,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Сургут, ул.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Мелик-Карамова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д. 92, офис 5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Кулебякина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Алла Николаевна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Кулебякина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Алла Николаевна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89088967350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allacul@mail.ru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allacul@mail.ru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.У</w:t>
            </w:r>
            <w:proofErr w:type="gramEnd"/>
            <w:r w:rsidRPr="00837BED">
              <w:rPr>
                <w:rFonts w:ascii="Times New Roman" w:eastAsia="Times New Roman" w:hAnsi="Times New Roman"/>
                <w:lang w:eastAsia="ru-RU"/>
              </w:rPr>
              <w:t>рай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мкр.2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д.83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, кв. 16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Жидоморов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Алексей Геннадьевич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Жидоморов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Алексей Геннадьевич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89505076575; 89044680128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: </w:t>
            </w:r>
            <w:hyperlink r:id="rId30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giggs76@yandex.ru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сайт: информация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Урай,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Западный, д. 13,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кв.133</w:t>
            </w:r>
            <w:proofErr w:type="spellEnd"/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Дармороз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Татьяна Леонидовна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Дармороз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Татьяна Леонидовна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89088857995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 HYPERLINK "mailto:e-mail: Tanya599758809@yandex.ru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сайт: информация отсутствует" 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Tanya599758809@yandex.ru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Урай,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2а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д. 5 кв. 4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предприниматель Донина Елена Ивановна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Донина Елена Ивановна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тел: 89088969148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lastRenderedPageBreak/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KarameLdonina@yandex.ru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KarameLdonina@yandex.ru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lastRenderedPageBreak/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628285,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lastRenderedPageBreak/>
              <w:t>г. Урай,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. Западный,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д.12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кв.151</w:t>
            </w:r>
            <w:proofErr w:type="spellEnd"/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Замахайлова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Римма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Ильсуровна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Замахайлова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Римма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Ильсуровна</w:t>
            </w:r>
            <w:proofErr w:type="spellEnd"/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89224486367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 HYPERLINK "mailto:e-mail: rimmazamahailova@mail.ru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сайт: информация отсутствует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instrText xml:space="preserve">" </w:instrText>
            </w:r>
            <w:r w:rsidRPr="009A1BDD">
              <w:rPr>
                <w:rFonts w:ascii="Times New Roman" w:eastAsia="Times New Roman" w:hAnsi="Times New Roman"/>
                <w:u w:val="single"/>
                <w:lang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</w:rPr>
              <w:t>e-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mail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</w:rPr>
              <w:t>rimmazamahailova@mail.ru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  <w:u w:val="none"/>
              </w:rPr>
              <w:t>сайт: информация отсутствует</w:t>
            </w:r>
            <w:r w:rsidRPr="009A1BDD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Урай,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. 3,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д.22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Индивидуальный предприниматель Хмелевский Данил Евгеньевич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Хмелевский Данил Евгеньевич тел: 79088901484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fldChar w:fldCharType="begin"/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 xml:space="preserve"> HYPERLINK "mailto:e-mail: daniel999@yandex.ru</w:instrText>
            </w:r>
            <w:r w:rsidRPr="009A1BDD">
              <w:rPr>
                <w:rFonts w:ascii="Times New Roman" w:eastAsia="Times New Roman" w:hAnsi="Times New Roman"/>
                <w:lang w:eastAsia="ru-RU"/>
              </w:rPr>
              <w:instrText xml:space="preserve"> </w:instrTex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Style w:val="af0"/>
                <w:rFonts w:ascii="Times New Roman" w:hAnsi="Times New Roman"/>
                <w:color w:val="auto"/>
                <w:lang w:val="en-US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instrText>сайт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instrText xml:space="preserve">: https://daniel9993.wixsite.com/my-site" </w:instrTex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fldChar w:fldCharType="separate"/>
            </w:r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e-mail: 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daniel999@yandex.ru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Style w:val="af0"/>
                <w:rFonts w:ascii="Times New Roman" w:hAnsi="Times New Roman"/>
                <w:color w:val="auto"/>
              </w:rPr>
              <w:t>сайт</w:t>
            </w:r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: https://</w:t>
            </w:r>
            <w:proofErr w:type="spellStart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daniel9993.wixsite.com</w:t>
            </w:r>
            <w:proofErr w:type="spellEnd"/>
            <w:r w:rsidRPr="009A1BDD">
              <w:rPr>
                <w:rStyle w:val="af0"/>
                <w:rFonts w:ascii="Times New Roman" w:hAnsi="Times New Roman"/>
                <w:color w:val="auto"/>
                <w:lang w:val="en-US"/>
              </w:rPr>
              <w:t>/my-site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fldChar w:fldCharType="end"/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628285,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Урай,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>. Западный, д. 11, кв. 175</w:t>
            </w:r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Бизина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Инна Сергеевна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Бизина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Инна Сергеевна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89821527491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9A1BDD" w:rsidRDefault="009A1BDD" w:rsidP="00FF497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bizinaosod@gmail.com</w:t>
            </w:r>
            <w:proofErr w:type="spellEnd"/>
          </w:p>
          <w:p w:rsidR="009A1BDD" w:rsidRPr="009A1BDD" w:rsidRDefault="009A1BDD" w:rsidP="00FF497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628011,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ул. Чехова, д. 27, кв. 93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Староста Ирина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Григорьвна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Староста Ирина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Григорьвна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8-904-48-692-49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1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mbirf@yandex.ru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628011,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 ул. Гагарина, д. 113, кв. 4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Морозова Анна Николаевна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Морозова Анна Николаевна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br/>
              <w:t>тел: 8-908-882-17-15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2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Sorcha13@yandex.ru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628011, ХМАО-Югра, 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ул. Пионерская, д. 118,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кв.31</w:t>
            </w:r>
            <w:proofErr w:type="spellEnd"/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Терехова Людмила Владимировна 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Терехова Людмила Владимировна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8-912-902-56-67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3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terehovabiz@mail.ru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628011,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ул. Энгельса, д. 45 А,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620А</w:t>
            </w:r>
            <w:proofErr w:type="spell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Лажинцев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Демид Николаевич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Лажинцев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 Демид Николаевич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8-968-20-073-00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e-</w:t>
            </w:r>
            <w:proofErr w:type="spellStart"/>
            <w:r w:rsidRPr="009A1BDD">
              <w:rPr>
                <w:rFonts w:ascii="Times New Roman" w:eastAsia="Times New Roman" w:hAnsi="Times New Roman"/>
                <w:lang w:eastAsia="ru-RU"/>
              </w:rPr>
              <w:t>mail</w:t>
            </w:r>
            <w:proofErr w:type="spellEnd"/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4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</w:rPr>
                <w:t>demidlazhincev@mail.ru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628001,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Ханты-Мансийск,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ул. Пролетарская, д. 25</w:t>
            </w:r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Меняйленко Алексей Сергеевич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Меняйленко Алексей Сергеевич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89048853365;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8(34675)340-99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35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pansionat_2017@mail.ru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proofErr w:type="spellStart"/>
            <w:r w:rsidRPr="009A1BDD">
              <w:rPr>
                <w:rFonts w:ascii="Times New Roman" w:eastAsia="Times New Roman" w:hAnsi="Times New Roman"/>
                <w:lang w:val="en-US" w:eastAsia="ru-RU"/>
              </w:rPr>
              <w:t>alex_dok@bk.ru</w:t>
            </w:r>
            <w:proofErr w:type="spellEnd"/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628240,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Советский,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37BED">
              <w:rPr>
                <w:rFonts w:ascii="Times New Roman" w:eastAsia="Times New Roman" w:hAnsi="Times New Roman"/>
                <w:lang w:eastAsia="ru-RU"/>
              </w:rPr>
              <w:t>ул. Строительная, д. 41, пом. 2</w:t>
            </w:r>
            <w:proofErr w:type="gramEnd"/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Индивидуальный предприниматель Моисеева  Виктория Владимировна 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Моисеева Виктория Владимировна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тел: 89324123460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36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ya.moiseeff@yandex.ru</w:t>
              </w:r>
              <w:proofErr w:type="spellEnd"/>
            </w:hyperlink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 отсутствует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628242, ХМАО-Югра,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г. Советский,</w:t>
            </w:r>
          </w:p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пер. Раевского, д. 26</w:t>
            </w:r>
          </w:p>
        </w:tc>
      </w:tr>
      <w:tr w:rsidR="009A1BDD" w:rsidRPr="00837BED" w:rsidTr="00FF497F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BDD" w:rsidRPr="00837BED" w:rsidRDefault="009A1BDD" w:rsidP="009A1BDD">
            <w:pPr>
              <w:pStyle w:val="ae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Автономная некоммерческая организация социального обслуживания «Радуга»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Ченцова Валентина Николаевна тел: 89048854054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37" w:history="1">
              <w:proofErr w:type="spellStart"/>
              <w:r w:rsidRPr="009A1BDD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Baykarova@mail.ru</w:t>
              </w:r>
              <w:proofErr w:type="spellEnd"/>
            </w:hyperlink>
          </w:p>
          <w:p w:rsidR="009A1BDD" w:rsidRPr="009A1BD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A1BDD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A1BDD">
              <w:rPr>
                <w:rFonts w:ascii="Times New Roman" w:eastAsia="Times New Roman" w:hAnsi="Times New Roman"/>
                <w:lang w:val="en-US" w:eastAsia="ru-RU"/>
              </w:rPr>
              <w:t>: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DD" w:rsidRPr="00837BED" w:rsidRDefault="009A1BDD" w:rsidP="00FF4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7BED">
              <w:rPr>
                <w:rFonts w:ascii="Times New Roman" w:eastAsia="Times New Roman" w:hAnsi="Times New Roman"/>
                <w:lang w:eastAsia="ru-RU"/>
              </w:rPr>
              <w:t>62824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>, ХМАО-Югра,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г. Советский, ул. Кирова,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д.20</w:t>
            </w:r>
            <w:proofErr w:type="spellEnd"/>
            <w:r w:rsidRPr="00837BE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837BED">
              <w:rPr>
                <w:rFonts w:ascii="Times New Roman" w:eastAsia="Times New Roman" w:hAnsi="Times New Roman"/>
                <w:lang w:eastAsia="ru-RU"/>
              </w:rPr>
              <w:t>кв.15</w:t>
            </w:r>
            <w:proofErr w:type="spellEnd"/>
          </w:p>
        </w:tc>
      </w:tr>
    </w:tbl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br w:type="page"/>
      </w:r>
    </w:p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  <w:sectPr w:rsidR="001143CE" w:rsidRPr="0012408A" w:rsidSect="00864D03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1143CE" w:rsidRPr="0012408A" w:rsidRDefault="001143CE" w:rsidP="001143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1143CE" w:rsidRPr="0012408A" w:rsidRDefault="001143CE" w:rsidP="001143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к Техническому заданию</w:t>
      </w:r>
    </w:p>
    <w:p w:rsidR="001143CE" w:rsidRPr="0012408A" w:rsidRDefault="001143CE" w:rsidP="001143CE">
      <w:pPr>
        <w:pStyle w:val="1"/>
        <w:rPr>
          <w:sz w:val="24"/>
          <w:szCs w:val="24"/>
        </w:rPr>
      </w:pPr>
    </w:p>
    <w:p w:rsidR="001143CE" w:rsidRPr="0012408A" w:rsidRDefault="001143CE" w:rsidP="001143CE">
      <w:pPr>
        <w:pStyle w:val="1"/>
        <w:jc w:val="center"/>
        <w:rPr>
          <w:sz w:val="24"/>
          <w:szCs w:val="24"/>
          <w:u w:val="none"/>
        </w:rPr>
      </w:pPr>
      <w:r w:rsidRPr="0012408A">
        <w:rPr>
          <w:sz w:val="24"/>
          <w:szCs w:val="24"/>
          <w:u w:val="none"/>
        </w:rPr>
        <w:t xml:space="preserve">Показатели, характеризующие общие </w:t>
      </w:r>
      <w:proofErr w:type="gramStart"/>
      <w:r w:rsidRPr="0012408A">
        <w:rPr>
          <w:sz w:val="24"/>
          <w:szCs w:val="24"/>
          <w:u w:val="none"/>
        </w:rPr>
        <w:t>критерии оценки</w:t>
      </w:r>
      <w:proofErr w:type="gramEnd"/>
      <w:r w:rsidRPr="0012408A">
        <w:rPr>
          <w:sz w:val="24"/>
          <w:szCs w:val="24"/>
          <w:u w:val="none"/>
        </w:rPr>
        <w:t xml:space="preserve"> качества</w:t>
      </w:r>
    </w:p>
    <w:p w:rsidR="001143CE" w:rsidRPr="0012408A" w:rsidRDefault="001143CE" w:rsidP="001143CE">
      <w:pPr>
        <w:pStyle w:val="1"/>
        <w:jc w:val="center"/>
        <w:rPr>
          <w:sz w:val="24"/>
          <w:szCs w:val="24"/>
          <w:u w:val="none"/>
        </w:rPr>
      </w:pPr>
      <w:r w:rsidRPr="0012408A">
        <w:rPr>
          <w:sz w:val="24"/>
          <w:szCs w:val="24"/>
          <w:u w:val="none"/>
        </w:rPr>
        <w:t xml:space="preserve">условий оказания услуг организациями социального обслуживания </w:t>
      </w:r>
      <w:hyperlink r:id="rId38" w:anchor="sub_1111" w:history="1">
        <w:r w:rsidRPr="0012408A">
          <w:rPr>
            <w:rStyle w:val="af0"/>
            <w:color w:val="auto"/>
            <w:sz w:val="24"/>
            <w:szCs w:val="24"/>
            <w:u w:val="none"/>
          </w:rPr>
          <w:t>*</w:t>
        </w:r>
      </w:hyperlink>
    </w:p>
    <w:p w:rsidR="001143CE" w:rsidRPr="0012408A" w:rsidRDefault="001143CE" w:rsidP="001143CE">
      <w:pPr>
        <w:pStyle w:val="1"/>
        <w:jc w:val="center"/>
        <w:rPr>
          <w:sz w:val="24"/>
          <w:szCs w:val="24"/>
          <w:u w:val="none"/>
        </w:rPr>
      </w:pPr>
      <w:r w:rsidRPr="0012408A">
        <w:rPr>
          <w:sz w:val="24"/>
          <w:szCs w:val="24"/>
          <w:u w:val="none"/>
        </w:rPr>
        <w:t>Ханты-Мансийского автономного округа – Югры</w:t>
      </w:r>
    </w:p>
    <w:p w:rsidR="001143CE" w:rsidRPr="0012408A" w:rsidRDefault="001143CE" w:rsidP="001143C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 w:rsidRPr="0012408A">
        <w:rPr>
          <w:rFonts w:ascii="Times New Roman" w:hAnsi="Times New Roman"/>
          <w:bCs/>
          <w:sz w:val="24"/>
          <w:szCs w:val="24"/>
        </w:rPr>
        <w:t xml:space="preserve">(в соответствии с приказом Минтруда России от 23.05.2018 № </w:t>
      </w:r>
      <w:proofErr w:type="spellStart"/>
      <w:r w:rsidRPr="0012408A">
        <w:rPr>
          <w:rFonts w:ascii="Times New Roman" w:hAnsi="Times New Roman"/>
          <w:bCs/>
          <w:sz w:val="24"/>
          <w:szCs w:val="24"/>
        </w:rPr>
        <w:t>317н</w:t>
      </w:r>
      <w:proofErr w:type="spellEnd"/>
      <w:proofErr w:type="gramEnd"/>
    </w:p>
    <w:p w:rsidR="001143CE" w:rsidRPr="0012408A" w:rsidRDefault="001143CE" w:rsidP="001143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2408A">
        <w:rPr>
          <w:rFonts w:ascii="Times New Roman" w:hAnsi="Times New Roman"/>
          <w:bCs/>
          <w:sz w:val="24"/>
          <w:szCs w:val="24"/>
        </w:rPr>
        <w:t>«Об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экспертизы»)</w:t>
      </w:r>
      <w:proofErr w:type="gramEnd"/>
    </w:p>
    <w:p w:rsidR="001143CE" w:rsidRPr="0012408A" w:rsidRDefault="001143CE" w:rsidP="001143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355"/>
      </w:tblGrid>
      <w:tr w:rsidR="0012408A" w:rsidRPr="0012408A" w:rsidTr="00864D03">
        <w:trPr>
          <w:trHeight w:val="3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2408A">
              <w:rPr>
                <w:rFonts w:ascii="Times New Roman" w:hAnsi="Times New Roman" w:cs="Times New Roman"/>
                <w:b/>
                <w:lang w:eastAsia="en-US"/>
              </w:rPr>
              <w:t>N п/п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2408A">
              <w:rPr>
                <w:rFonts w:ascii="Times New Roman" w:hAnsi="Times New Roman" w:cs="Times New Roman"/>
                <w:b/>
                <w:lang w:eastAsia="en-US"/>
              </w:rPr>
              <w:t>Показатели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CE" w:rsidRPr="0012408A" w:rsidRDefault="001143CE" w:rsidP="00864D03">
            <w:pPr>
              <w:pStyle w:val="aff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1"/>
              <w:jc w:val="left"/>
              <w:rPr>
                <w:sz w:val="24"/>
                <w:szCs w:val="24"/>
                <w:u w:val="none"/>
                <w:lang w:eastAsia="en-US"/>
              </w:rPr>
            </w:pPr>
            <w:bookmarkStart w:id="1" w:name="sub_1100"/>
            <w:r w:rsidRPr="0012408A">
              <w:rPr>
                <w:sz w:val="24"/>
                <w:szCs w:val="24"/>
                <w:u w:val="none"/>
                <w:lang w:eastAsia="en-US"/>
              </w:rPr>
              <w:t>I. Показатели, характеризующие открытость и доступность информации об организации (учреждении)</w:t>
            </w:r>
            <w:bookmarkEnd w:id="1"/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2" w:name="sub_1011"/>
            <w:r w:rsidRPr="0012408A">
              <w:rPr>
                <w:rFonts w:ascii="Times New Roman" w:hAnsi="Times New Roman" w:cs="Times New Roman"/>
                <w:lang w:eastAsia="en-US"/>
              </w:rPr>
              <w:t>1.1.</w:t>
            </w:r>
            <w:bookmarkEnd w:id="2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2408A">
              <w:rPr>
                <w:rFonts w:ascii="Times New Roman" w:hAnsi="Times New Roman" w:cs="Times New Roman"/>
                <w:lang w:eastAsia="en-US"/>
              </w:rPr>
              <w:t>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нормативными правовыми актами</w:t>
            </w:r>
            <w:hyperlink r:id="rId39" w:anchor="sub_2222" w:history="1">
              <w:r w:rsidRPr="0012408A">
                <w:rPr>
                  <w:rStyle w:val="af0"/>
                  <w:rFonts w:ascii="Times New Roman" w:hAnsi="Times New Roman" w:cs="Times New Roman"/>
                  <w:color w:val="auto"/>
                  <w:lang w:eastAsia="en-US"/>
                </w:rPr>
                <w:t>**</w:t>
              </w:r>
            </w:hyperlink>
            <w:r w:rsidRPr="0012408A">
              <w:rPr>
                <w:rFonts w:ascii="Times New Roman" w:hAnsi="Times New Roman" w:cs="Times New Roman"/>
                <w:lang w:eastAsia="en-US"/>
              </w:rPr>
              <w:t>:</w:t>
            </w:r>
            <w:proofErr w:type="gramEnd"/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 информационных стендах в помещении организации (учреждения);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2408A">
              <w:rPr>
                <w:rFonts w:ascii="Times New Roman" w:hAnsi="Times New Roman" w:cs="Times New Roman"/>
                <w:lang w:eastAsia="en-US"/>
              </w:rPr>
              <w:t>на официальном сайте организации (учреждения) в информационно-телекоммуникационной сети "Интернет" (далее - официальный сайт организации (учреждения).</w:t>
            </w:r>
            <w:proofErr w:type="gramEnd"/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3" w:name="sub_1012"/>
            <w:r w:rsidRPr="0012408A">
              <w:rPr>
                <w:rFonts w:ascii="Times New Roman" w:hAnsi="Times New Roman" w:cs="Times New Roman"/>
                <w:lang w:eastAsia="en-US"/>
              </w:rPr>
              <w:t>1.2.</w:t>
            </w:r>
            <w:bookmarkEnd w:id="3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телефона;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электронной почты;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раздела "Часто задаваемые вопросы";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4" w:name="sub_1013"/>
            <w:r w:rsidRPr="0012408A">
              <w:rPr>
                <w:rFonts w:ascii="Times New Roman" w:hAnsi="Times New Roman" w:cs="Times New Roman"/>
                <w:lang w:eastAsia="en-US"/>
              </w:rPr>
              <w:t>1.3.</w:t>
            </w:r>
            <w:bookmarkEnd w:id="4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открытостью, полнотой и доступностью информации о деятельности организации (учреждения), размещенной на информационных стендах в помещении организации (учреждения), на официальном сайте организации (учреждения) (в % от общего числа опрошенных получателей услуг).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3CE" w:rsidRPr="0012408A" w:rsidRDefault="001143CE" w:rsidP="00864D03">
            <w:pPr>
              <w:pStyle w:val="aff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1"/>
              <w:jc w:val="left"/>
              <w:rPr>
                <w:sz w:val="24"/>
                <w:szCs w:val="24"/>
                <w:u w:val="none"/>
                <w:lang w:eastAsia="en-US"/>
              </w:rPr>
            </w:pPr>
            <w:bookmarkStart w:id="5" w:name="sub_1200"/>
            <w:proofErr w:type="spellStart"/>
            <w:r w:rsidRPr="0012408A">
              <w:rPr>
                <w:sz w:val="24"/>
                <w:szCs w:val="24"/>
                <w:u w:val="none"/>
                <w:lang w:eastAsia="en-US"/>
              </w:rPr>
              <w:t>II</w:t>
            </w:r>
            <w:proofErr w:type="spellEnd"/>
            <w:r w:rsidRPr="0012408A">
              <w:rPr>
                <w:sz w:val="24"/>
                <w:szCs w:val="24"/>
                <w:u w:val="none"/>
                <w:lang w:eastAsia="en-US"/>
              </w:rPr>
              <w:t>. Показатели, характеризующие комфортность условий предоставления услуг, в том числе время ожидания предоставления услуг</w:t>
            </w:r>
            <w:bookmarkEnd w:id="5"/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6" w:name="sub_1021"/>
            <w:r w:rsidRPr="0012408A">
              <w:rPr>
                <w:rFonts w:ascii="Times New Roman" w:hAnsi="Times New Roman" w:cs="Times New Roman"/>
                <w:lang w:eastAsia="en-US"/>
              </w:rPr>
              <w:t>2.1.</w:t>
            </w:r>
            <w:bookmarkEnd w:id="6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Обеспечение в организации (учреждении) комфортных условий для предоставления услуг: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комфортной зоны отдыха (ожидания), оборудованной соответствующей мебелью;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и понятность навигации внутри организации (учреждения);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и доступность питьевой воды;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и доступность санитарно-гигиенических помещений;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санитарное состояние помещений организаций;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транспортная доступность (возможность доехать до организации (учреждения) на общественном транспорте, наличие парковки);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 xml:space="preserve">доступность записи на получение услуги (по телефону, на официальном сайте организации (учреждения), посредством </w:t>
            </w:r>
            <w:hyperlink r:id="rId40" w:history="1">
              <w:r w:rsidRPr="0012408A">
                <w:rPr>
                  <w:rStyle w:val="af0"/>
                  <w:rFonts w:ascii="Times New Roman" w:hAnsi="Times New Roman" w:cs="Times New Roman"/>
                  <w:color w:val="auto"/>
                  <w:lang w:eastAsia="en-US"/>
                </w:rPr>
                <w:t>Единого портала</w:t>
              </w:r>
            </w:hyperlink>
            <w:r w:rsidRPr="0012408A">
              <w:rPr>
                <w:rFonts w:ascii="Times New Roman" w:hAnsi="Times New Roman" w:cs="Times New Roman"/>
                <w:lang w:eastAsia="en-US"/>
              </w:rPr>
              <w:t xml:space="preserve"> государственных и муниципальных услуг, при личном посещении в регистратуре или у специалиста </w:t>
            </w:r>
            <w:r w:rsidRPr="0012408A">
              <w:rPr>
                <w:rFonts w:ascii="Times New Roman" w:hAnsi="Times New Roman" w:cs="Times New Roman"/>
                <w:lang w:eastAsia="en-US"/>
              </w:rPr>
              <w:lastRenderedPageBreak/>
              <w:t>организации (учреждения) и пр.).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7" w:name="sub_1022"/>
            <w:r w:rsidRPr="0012408A">
              <w:rPr>
                <w:rFonts w:ascii="Times New Roman" w:hAnsi="Times New Roman" w:cs="Times New Roman"/>
                <w:lang w:eastAsia="en-US"/>
              </w:rPr>
              <w:lastRenderedPageBreak/>
              <w:t>2.2.</w:t>
            </w:r>
            <w:bookmarkEnd w:id="7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 xml:space="preserve">Время ожидания предоставления услуги (своевременность предоставления услуги в </w:t>
            </w:r>
            <w:proofErr w:type="gramStart"/>
            <w:r w:rsidRPr="0012408A">
              <w:rPr>
                <w:rFonts w:ascii="Times New Roman" w:hAnsi="Times New Roman" w:cs="Times New Roman"/>
                <w:lang w:eastAsia="en-US"/>
              </w:rPr>
              <w:t>соответствии</w:t>
            </w:r>
            <w:proofErr w:type="gramEnd"/>
            <w:r w:rsidRPr="0012408A">
              <w:rPr>
                <w:rFonts w:ascii="Times New Roman" w:hAnsi="Times New Roman" w:cs="Times New Roman"/>
                <w:lang w:eastAsia="en-US"/>
              </w:rPr>
              <w:t xml:space="preserve"> с записью на прием к специалисту организации (учреждения) для получения услуги, графиком прихода социального работника на дом и пр.).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8" w:name="sub_1023"/>
            <w:r w:rsidRPr="0012408A">
              <w:rPr>
                <w:rFonts w:ascii="Times New Roman" w:hAnsi="Times New Roman" w:cs="Times New Roman"/>
                <w:lang w:eastAsia="en-US"/>
              </w:rPr>
              <w:t>2.3.</w:t>
            </w:r>
            <w:bookmarkEnd w:id="8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комфортностью условий предоставления услуг (в % от общего числа опрошенных получателей услуг).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3CE" w:rsidRPr="0012408A" w:rsidRDefault="001143CE" w:rsidP="00864D03">
            <w:pPr>
              <w:pStyle w:val="aff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1"/>
              <w:jc w:val="left"/>
              <w:rPr>
                <w:sz w:val="24"/>
                <w:szCs w:val="24"/>
                <w:u w:val="none"/>
                <w:lang w:eastAsia="en-US"/>
              </w:rPr>
            </w:pPr>
            <w:bookmarkStart w:id="9" w:name="sub_1300"/>
            <w:proofErr w:type="spellStart"/>
            <w:r w:rsidRPr="0012408A">
              <w:rPr>
                <w:sz w:val="24"/>
                <w:szCs w:val="24"/>
                <w:u w:val="none"/>
                <w:lang w:eastAsia="en-US"/>
              </w:rPr>
              <w:t>III</w:t>
            </w:r>
            <w:proofErr w:type="spellEnd"/>
            <w:r w:rsidRPr="0012408A">
              <w:rPr>
                <w:sz w:val="24"/>
                <w:szCs w:val="24"/>
                <w:u w:val="none"/>
                <w:lang w:eastAsia="en-US"/>
              </w:rPr>
              <w:t>. Показатели, характеризующие доступность услуг для инвалидов</w:t>
            </w:r>
            <w:bookmarkEnd w:id="9"/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0" w:name="sub_1031"/>
            <w:r w:rsidRPr="0012408A">
              <w:rPr>
                <w:rFonts w:ascii="Times New Roman" w:hAnsi="Times New Roman" w:cs="Times New Roman"/>
                <w:lang w:eastAsia="en-US"/>
              </w:rPr>
              <w:t>3.1.</w:t>
            </w:r>
            <w:bookmarkEnd w:id="10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Оборудование помещений организации (учреждения) и прилегающей к организации (учреждению) территории с учетом доступности для инвалидов: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оборудование входных групп пандусами (подъемными платформами);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выделенных стоянок для автотранспортных средств инвалидов;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адаптированных лифтов, поручней, расширенных дверных проемов;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сменных кресел-колясок;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специально оборудованных для инвалидов санитарно-гигиенических помещений.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1" w:name="sub_1032"/>
            <w:r w:rsidRPr="0012408A">
              <w:rPr>
                <w:rFonts w:ascii="Times New Roman" w:hAnsi="Times New Roman" w:cs="Times New Roman"/>
                <w:lang w:eastAsia="en-US"/>
              </w:rPr>
              <w:t>3.2.</w:t>
            </w:r>
            <w:bookmarkEnd w:id="11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Обеспечение в организации (учреждении) условий доступности, позволяющих инвалидам получать услуги наравне с другими, включая: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дублирование для инвалидов по слуху и зрению звуковой и зрительной информации;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12408A">
              <w:rPr>
                <w:rFonts w:ascii="Times New Roman" w:hAnsi="Times New Roman" w:cs="Times New Roman"/>
                <w:lang w:eastAsia="en-US"/>
              </w:rPr>
              <w:t>сурдопереводчика</w:t>
            </w:r>
            <w:proofErr w:type="spellEnd"/>
            <w:r w:rsidRPr="0012408A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12408A">
              <w:rPr>
                <w:rFonts w:ascii="Times New Roman" w:hAnsi="Times New Roman" w:cs="Times New Roman"/>
                <w:lang w:eastAsia="en-US"/>
              </w:rPr>
              <w:t>тифлосурдопереводчика</w:t>
            </w:r>
            <w:proofErr w:type="spellEnd"/>
            <w:r w:rsidRPr="0012408A">
              <w:rPr>
                <w:rFonts w:ascii="Times New Roman" w:hAnsi="Times New Roman" w:cs="Times New Roman"/>
                <w:lang w:eastAsia="en-US"/>
              </w:rPr>
              <w:t>);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альтернативной версии официального сайта организации (учреждения) для инвалидов по зрению;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территории;</w:t>
            </w:r>
          </w:p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наличие возможности предоставления услуги в дистанционном режиме или на дому.</w:t>
            </w:r>
          </w:p>
        </w:tc>
      </w:tr>
      <w:tr w:rsidR="0012408A" w:rsidRPr="0012408A" w:rsidTr="00864D03">
        <w:trPr>
          <w:trHeight w:val="5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2" w:name="sub_1033"/>
            <w:r w:rsidRPr="0012408A">
              <w:rPr>
                <w:rFonts w:ascii="Times New Roman" w:hAnsi="Times New Roman" w:cs="Times New Roman"/>
                <w:lang w:eastAsia="en-US"/>
              </w:rPr>
              <w:t>3.3.</w:t>
            </w:r>
            <w:bookmarkEnd w:id="12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доступностью услуг для инвалидов (в % от общего числа опрошенных получателей услуг - инвалидов).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3CE" w:rsidRPr="0012408A" w:rsidRDefault="001143CE" w:rsidP="00864D03">
            <w:pPr>
              <w:pStyle w:val="aff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1"/>
              <w:jc w:val="left"/>
              <w:rPr>
                <w:sz w:val="24"/>
                <w:szCs w:val="24"/>
                <w:u w:val="none"/>
                <w:lang w:eastAsia="en-US"/>
              </w:rPr>
            </w:pPr>
            <w:bookmarkStart w:id="13" w:name="sub_1400"/>
            <w:proofErr w:type="spellStart"/>
            <w:r w:rsidRPr="0012408A">
              <w:rPr>
                <w:sz w:val="24"/>
                <w:szCs w:val="24"/>
                <w:u w:val="none"/>
                <w:lang w:eastAsia="en-US"/>
              </w:rPr>
              <w:t>IV</w:t>
            </w:r>
            <w:proofErr w:type="spellEnd"/>
            <w:r w:rsidRPr="0012408A">
              <w:rPr>
                <w:sz w:val="24"/>
                <w:szCs w:val="24"/>
                <w:u w:val="none"/>
                <w:lang w:eastAsia="en-US"/>
              </w:rPr>
              <w:t>. Показатели, характеризующие доброжелательность, вежливость работников организации (учреждения)</w:t>
            </w:r>
            <w:bookmarkEnd w:id="13"/>
          </w:p>
        </w:tc>
      </w:tr>
      <w:tr w:rsidR="0012408A" w:rsidRPr="0012408A" w:rsidTr="00864D03">
        <w:trPr>
          <w:trHeight w:val="13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4" w:name="sub_1041"/>
            <w:r w:rsidRPr="0012408A">
              <w:rPr>
                <w:rFonts w:ascii="Times New Roman" w:hAnsi="Times New Roman" w:cs="Times New Roman"/>
                <w:lang w:eastAsia="en-US"/>
              </w:rPr>
              <w:t>4.1.</w:t>
            </w:r>
            <w:bookmarkEnd w:id="14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доброжелательностью, вежливостью работников организации (учреждения), обеспечивающих первичный контакт и информирование получателя услуги (работники регистратуры, справочной, приемного отделения и прочие работники) при непосредственном обращении в организацию (в % от общего числа опрошенных получателей услуг).</w:t>
            </w:r>
          </w:p>
        </w:tc>
      </w:tr>
      <w:tr w:rsidR="0012408A" w:rsidRPr="0012408A" w:rsidTr="00864D03">
        <w:trPr>
          <w:trHeight w:val="1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5" w:name="sub_1042"/>
            <w:r w:rsidRPr="0012408A">
              <w:rPr>
                <w:rFonts w:ascii="Times New Roman" w:hAnsi="Times New Roman" w:cs="Times New Roman"/>
                <w:lang w:eastAsia="en-US"/>
              </w:rPr>
              <w:t>4.2.</w:t>
            </w:r>
            <w:bookmarkEnd w:id="15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доброжелательностью, вежливостью работников организации (учреждения), обеспечивающих непосредственное оказание услуги (социальные работники, работники, осуществляющие экспертно-реабилитационную диагностику и прочие работники) при обращении в организацию (учреждение) (в % от общего числа опрошенных получателей услуг).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6" w:name="sub_1043"/>
            <w:r w:rsidRPr="0012408A">
              <w:rPr>
                <w:rFonts w:ascii="Times New Roman" w:hAnsi="Times New Roman" w:cs="Times New Roman"/>
                <w:lang w:eastAsia="en-US"/>
              </w:rPr>
              <w:t>4.3.</w:t>
            </w:r>
            <w:bookmarkEnd w:id="16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доброжелательностью, вежливостью работников организации (учреждения)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получение консультации по оказываемым услугам и пр.) (в % от общего числа опрошенных получателей услуг).</w:t>
            </w:r>
            <w:proofErr w:type="gramEnd"/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3CE" w:rsidRPr="0012408A" w:rsidRDefault="001143CE" w:rsidP="00864D03">
            <w:pPr>
              <w:pStyle w:val="aff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1"/>
              <w:jc w:val="left"/>
              <w:rPr>
                <w:sz w:val="24"/>
                <w:szCs w:val="24"/>
                <w:u w:val="none"/>
                <w:lang w:eastAsia="en-US"/>
              </w:rPr>
            </w:pPr>
            <w:bookmarkStart w:id="17" w:name="sub_1500"/>
            <w:r w:rsidRPr="0012408A">
              <w:rPr>
                <w:sz w:val="24"/>
                <w:szCs w:val="24"/>
                <w:u w:val="none"/>
                <w:lang w:eastAsia="en-US"/>
              </w:rPr>
              <w:t>V. Показатели, характеризующие удовлетворенность условиями оказания услуг</w:t>
            </w:r>
            <w:bookmarkEnd w:id="17"/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8" w:name="sub_1051"/>
            <w:r w:rsidRPr="0012408A">
              <w:rPr>
                <w:rFonts w:ascii="Times New Roman" w:hAnsi="Times New Roman" w:cs="Times New Roman"/>
                <w:lang w:eastAsia="en-US"/>
              </w:rPr>
              <w:t>5.1.</w:t>
            </w:r>
            <w:bookmarkEnd w:id="18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2408A">
              <w:rPr>
                <w:rFonts w:ascii="Times New Roman" w:hAnsi="Times New Roman" w:cs="Times New Roman"/>
                <w:lang w:eastAsia="en-US"/>
              </w:rPr>
              <w:t xml:space="preserve">Доля получателей услуг, которые готовы рекомендовать организацию (учреждение) родственникам и знакомым (могли бы ее рекомендовать, если бы была возможность выбора организации (учреждения) (в % от общего числа опрошенных получателей </w:t>
            </w:r>
            <w:r w:rsidRPr="0012408A">
              <w:rPr>
                <w:rFonts w:ascii="Times New Roman" w:hAnsi="Times New Roman" w:cs="Times New Roman"/>
                <w:lang w:eastAsia="en-US"/>
              </w:rPr>
              <w:lastRenderedPageBreak/>
              <w:t>услуг).</w:t>
            </w:r>
            <w:proofErr w:type="gramEnd"/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9" w:name="sub_1052"/>
            <w:r w:rsidRPr="0012408A">
              <w:rPr>
                <w:rFonts w:ascii="Times New Roman" w:hAnsi="Times New Roman" w:cs="Times New Roman"/>
                <w:lang w:eastAsia="en-US"/>
              </w:rPr>
              <w:lastRenderedPageBreak/>
              <w:t>5.2.</w:t>
            </w:r>
            <w:bookmarkEnd w:id="19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организационными условиями оказания услуг - графиком работы организации (учреждения) (подразделения, отдельных специалистов, графиком прихода социального работника на дом и др.) (в % от общего числа опрошенных получателей услуг).</w:t>
            </w:r>
          </w:p>
        </w:tc>
      </w:tr>
      <w:tr w:rsidR="0012408A" w:rsidRPr="0012408A" w:rsidTr="00864D0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6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20" w:name="sub_1053"/>
            <w:r w:rsidRPr="0012408A">
              <w:rPr>
                <w:rFonts w:ascii="Times New Roman" w:hAnsi="Times New Roman" w:cs="Times New Roman"/>
                <w:lang w:eastAsia="en-US"/>
              </w:rPr>
              <w:t>5.3.</w:t>
            </w:r>
            <w:bookmarkEnd w:id="20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CE" w:rsidRPr="0012408A" w:rsidRDefault="001143CE" w:rsidP="00864D03">
            <w:pPr>
              <w:pStyle w:val="aff5"/>
              <w:rPr>
                <w:rFonts w:ascii="Times New Roman" w:hAnsi="Times New Roman" w:cs="Times New Roman"/>
                <w:lang w:eastAsia="en-US"/>
              </w:rPr>
            </w:pPr>
            <w:r w:rsidRPr="0012408A">
              <w:rPr>
                <w:rFonts w:ascii="Times New Roman" w:hAnsi="Times New Roman" w:cs="Times New Roman"/>
                <w:lang w:eastAsia="en-US"/>
              </w:rPr>
              <w:t>Доля получателей услуг, удовлетворенных в целом условиями оказания услуг в организации (учреждении) (в % от общего числа опрошенных получателей услуг).</w:t>
            </w:r>
          </w:p>
        </w:tc>
      </w:tr>
    </w:tbl>
    <w:p w:rsidR="001143CE" w:rsidRPr="0012408A" w:rsidRDefault="001143CE" w:rsidP="001143CE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143CE" w:rsidRPr="0012408A" w:rsidRDefault="001143CE" w:rsidP="001143CE">
      <w:pPr>
        <w:pStyle w:val="aff7"/>
        <w:rPr>
          <w:rFonts w:ascii="Times New Roman" w:hAnsi="Times New Roman" w:cs="Times New Roman"/>
        </w:rPr>
      </w:pPr>
      <w:r w:rsidRPr="0012408A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1143CE" w:rsidRPr="0012408A" w:rsidRDefault="001143CE" w:rsidP="001143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1" w:name="sub_1111"/>
      <w:r w:rsidRPr="0012408A">
        <w:rPr>
          <w:rFonts w:ascii="Times New Roman" w:hAnsi="Times New Roman"/>
          <w:sz w:val="24"/>
          <w:szCs w:val="24"/>
        </w:rPr>
        <w:t>* Далее соответственно - организация, учреждение.</w:t>
      </w:r>
    </w:p>
    <w:p w:rsidR="001143CE" w:rsidRPr="0012408A" w:rsidRDefault="001143CE" w:rsidP="001143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2" w:name="sub_2222"/>
      <w:bookmarkEnd w:id="21"/>
      <w:r w:rsidRPr="0012408A">
        <w:rPr>
          <w:rFonts w:ascii="Times New Roman" w:hAnsi="Times New Roman"/>
          <w:sz w:val="24"/>
          <w:szCs w:val="24"/>
        </w:rPr>
        <w:t xml:space="preserve">** </w:t>
      </w:r>
      <w:hyperlink r:id="rId41" w:history="1">
        <w:r w:rsidRPr="0012408A">
          <w:rPr>
            <w:rStyle w:val="aff8"/>
            <w:rFonts w:ascii="Times New Roman" w:hAnsi="Times New Roman"/>
            <w:color w:val="auto"/>
            <w:sz w:val="24"/>
            <w:szCs w:val="24"/>
          </w:rPr>
          <w:t>Статья 13</w:t>
        </w:r>
      </w:hyperlink>
      <w:r w:rsidRPr="0012408A">
        <w:rPr>
          <w:rFonts w:ascii="Times New Roman" w:hAnsi="Times New Roman"/>
          <w:sz w:val="24"/>
          <w:szCs w:val="24"/>
        </w:rPr>
        <w:t xml:space="preserve"> Федерального закона от 28 декабря 2013 г. N 442-ФЗ "Об основах социального обслуживания граждан в Российской Федерации" (Собрание законодательства Российской Федерации, 2013, N 52, ст. 7007; 2014, N 30, ст. 4257); </w:t>
      </w:r>
      <w:hyperlink r:id="rId42" w:history="1">
        <w:proofErr w:type="gramStart"/>
        <w:r w:rsidRPr="0012408A">
          <w:rPr>
            <w:rStyle w:val="aff8"/>
            <w:rFonts w:ascii="Times New Roman" w:hAnsi="Times New Roman"/>
            <w:color w:val="auto"/>
            <w:sz w:val="24"/>
            <w:szCs w:val="24"/>
          </w:rPr>
          <w:t>статья 8</w:t>
        </w:r>
      </w:hyperlink>
      <w:r w:rsidRPr="0012408A">
        <w:rPr>
          <w:rFonts w:ascii="Times New Roman" w:hAnsi="Times New Roman"/>
          <w:sz w:val="24"/>
          <w:szCs w:val="24"/>
        </w:rPr>
        <w:t xml:space="preserve"> Федерального закона от 24 ноября 1995 г. N 181-ФЗ "О социальной защите инвалидов в Российской Федерации" (Собрание законодательства Российской Федерации, 1995, N 48, ст. 4563; 1999, N 29, ст. 3693; 2002, N 22, ст. 2026; 2003, N 2, ст. 167; N 43, ст. 4108;</w:t>
      </w:r>
      <w:proofErr w:type="gramEnd"/>
      <w:r w:rsidRPr="001240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2408A">
        <w:rPr>
          <w:rFonts w:ascii="Times New Roman" w:hAnsi="Times New Roman"/>
          <w:sz w:val="24"/>
          <w:szCs w:val="24"/>
        </w:rPr>
        <w:t>2004, N 35, ст. 3607; 2008, N 30, ст. 3616; 2011, N 30, ст. 4596; 2012, N 29, ст. 3990; 2013, N 27, ст. 3460; 2014, N 49, ст. 6928, 2016, N 1, ст. 14; 2017, N 24, ст. 3485);</w:t>
      </w:r>
      <w:proofErr w:type="gramEnd"/>
      <w:r w:rsidRPr="0012408A">
        <w:rPr>
          <w:rFonts w:ascii="Times New Roman" w:hAnsi="Times New Roman"/>
          <w:sz w:val="24"/>
          <w:szCs w:val="24"/>
        </w:rPr>
        <w:t xml:space="preserve"> </w:t>
      </w:r>
      <w:hyperlink r:id="rId43" w:history="1">
        <w:proofErr w:type="gramStart"/>
        <w:r w:rsidRPr="0012408A">
          <w:rPr>
            <w:rStyle w:val="aff8"/>
            <w:rFonts w:ascii="Times New Roman" w:hAnsi="Times New Roman"/>
            <w:color w:val="auto"/>
            <w:sz w:val="24"/>
            <w:szCs w:val="24"/>
          </w:rPr>
          <w:t>приказ</w:t>
        </w:r>
      </w:hyperlink>
      <w:r w:rsidRPr="0012408A">
        <w:rPr>
          <w:rFonts w:ascii="Times New Roman" w:hAnsi="Times New Roman"/>
          <w:sz w:val="24"/>
          <w:szCs w:val="24"/>
        </w:rPr>
        <w:t xml:space="preserve"> Министерства труда и социальной защиты Российской Федерации от 17 ноября 2014 г. N </w:t>
      </w:r>
      <w:proofErr w:type="spellStart"/>
      <w:r w:rsidRPr="0012408A">
        <w:rPr>
          <w:rFonts w:ascii="Times New Roman" w:hAnsi="Times New Roman"/>
          <w:sz w:val="24"/>
          <w:szCs w:val="24"/>
        </w:rPr>
        <w:t>886н</w:t>
      </w:r>
      <w:proofErr w:type="spellEnd"/>
      <w:r w:rsidRPr="0012408A">
        <w:rPr>
          <w:rFonts w:ascii="Times New Roman" w:hAnsi="Times New Roman"/>
          <w:sz w:val="24"/>
          <w:szCs w:val="24"/>
        </w:rPr>
        <w:t xml:space="preserve"> "Об утверждении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 (в том числе содержания указанной информации и формы ее предоставления)" (зарегистрирован Министерством юстиции Российской Федерации 2 декабря 2014 г., регистрационный N 35056).</w:t>
      </w:r>
      <w:proofErr w:type="gramEnd"/>
    </w:p>
    <w:bookmarkEnd w:id="22"/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</w:pPr>
    </w:p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br w:type="page"/>
      </w:r>
    </w:p>
    <w:p w:rsidR="001143CE" w:rsidRPr="0012408A" w:rsidRDefault="001143CE" w:rsidP="001143CE">
      <w:pPr>
        <w:rPr>
          <w:rFonts w:ascii="Times New Roman" w:hAnsi="Times New Roman"/>
          <w:sz w:val="24"/>
          <w:szCs w:val="24"/>
        </w:rPr>
        <w:sectPr w:rsidR="001143CE" w:rsidRPr="0012408A" w:rsidSect="00864D03">
          <w:headerReference w:type="default" r:id="rId4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143CE" w:rsidRPr="0012408A" w:rsidRDefault="001143CE" w:rsidP="004F5E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 xml:space="preserve">Приложение 3 </w:t>
      </w:r>
    </w:p>
    <w:p w:rsidR="001143CE" w:rsidRPr="0012408A" w:rsidRDefault="001143CE" w:rsidP="004F5E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к Техническому заданию</w:t>
      </w:r>
    </w:p>
    <w:p w:rsidR="001143CE" w:rsidRPr="0012408A" w:rsidRDefault="001143CE" w:rsidP="001143CE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12408A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Перечень услуг </w:t>
      </w:r>
    </w:p>
    <w:p w:rsidR="001143CE" w:rsidRPr="0012408A" w:rsidRDefault="001143CE" w:rsidP="001143CE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  <w:lang w:eastAsia="x-none"/>
        </w:rPr>
      </w:pPr>
    </w:p>
    <w:tbl>
      <w:tblPr>
        <w:tblW w:w="150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72"/>
        <w:gridCol w:w="9104"/>
        <w:gridCol w:w="5245"/>
      </w:tblGrid>
      <w:tr w:rsidR="0012408A" w:rsidRPr="00197A00" w:rsidTr="006B313F">
        <w:tc>
          <w:tcPr>
            <w:tcW w:w="672" w:type="dxa"/>
          </w:tcPr>
          <w:p w:rsidR="001143CE" w:rsidRPr="00197A00" w:rsidRDefault="001143CE" w:rsidP="004F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7A0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1143CE" w:rsidRPr="00197A00" w:rsidRDefault="001143CE" w:rsidP="004F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9104" w:type="dxa"/>
          </w:tcPr>
          <w:p w:rsidR="001143CE" w:rsidRPr="00197A00" w:rsidRDefault="001143CE" w:rsidP="006B31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>Содер</w:t>
            </w:r>
            <w:r w:rsidR="006B313F" w:rsidRPr="00197A00">
              <w:rPr>
                <w:rFonts w:ascii="Times New Roman" w:hAnsi="Times New Roman"/>
                <w:b/>
                <w:sz w:val="24"/>
                <w:szCs w:val="24"/>
              </w:rPr>
              <w:t>жание услуги, конечный результат</w:t>
            </w:r>
          </w:p>
        </w:tc>
        <w:tc>
          <w:tcPr>
            <w:tcW w:w="5245" w:type="dxa"/>
          </w:tcPr>
          <w:p w:rsidR="001143CE" w:rsidRPr="00197A00" w:rsidRDefault="001143CE" w:rsidP="004F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>Отчетный материал</w:t>
            </w:r>
          </w:p>
          <w:p w:rsidR="001143CE" w:rsidRPr="00197A00" w:rsidRDefault="001143CE" w:rsidP="004F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408A" w:rsidRPr="00197A00" w:rsidTr="006B313F">
        <w:tc>
          <w:tcPr>
            <w:tcW w:w="672" w:type="dxa"/>
          </w:tcPr>
          <w:p w:rsidR="001143CE" w:rsidRPr="00197A00" w:rsidRDefault="001143CE" w:rsidP="004F5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4" w:type="dxa"/>
          </w:tcPr>
          <w:p w:rsidR="001143CE" w:rsidRPr="00197A00" w:rsidRDefault="001143CE" w:rsidP="004F5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143CE" w:rsidRPr="00197A00" w:rsidRDefault="001143CE" w:rsidP="004F5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408A" w:rsidRPr="00197A00" w:rsidTr="006B313F">
        <w:tc>
          <w:tcPr>
            <w:tcW w:w="15021" w:type="dxa"/>
            <w:gridSpan w:val="3"/>
            <w:vAlign w:val="center"/>
          </w:tcPr>
          <w:p w:rsidR="001143CE" w:rsidRPr="00197A00" w:rsidRDefault="001143CE" w:rsidP="00374F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Этап 1. </w:t>
            </w:r>
            <w:proofErr w:type="gramStart"/>
            <w:r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Подготовка к осуществлению сбора и обобщению </w:t>
            </w:r>
            <w:r w:rsidR="00B07F7A"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информации о </w:t>
            </w:r>
            <w:r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качеств</w:t>
            </w:r>
            <w:r w:rsidR="00B07F7A"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е</w:t>
            </w:r>
            <w:r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 условий оказания услуг организациями социального обслуживания, в отношении которых проводится независимая оценка </w:t>
            </w:r>
            <w:r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не </w:t>
            </w:r>
            <w:r w:rsidR="00374F01"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более </w:t>
            </w:r>
            <w:r w:rsidR="00E3185B"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="004F5ECA"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74F01"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>календарных</w:t>
            </w:r>
            <w:r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дней после подписания Контракта</w:t>
            </w:r>
            <w:proofErr w:type="gramEnd"/>
          </w:p>
        </w:tc>
      </w:tr>
      <w:tr w:rsidR="0012408A" w:rsidRPr="00197A00" w:rsidTr="006B313F">
        <w:tc>
          <w:tcPr>
            <w:tcW w:w="672" w:type="dxa"/>
          </w:tcPr>
          <w:p w:rsidR="001143CE" w:rsidRPr="00197A00" w:rsidRDefault="001143CE" w:rsidP="004F5ECA">
            <w:pPr>
              <w:spacing w:after="0" w:line="240" w:lineRule="auto"/>
              <w:ind w:left="360" w:hanging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104" w:type="dxa"/>
          </w:tcPr>
          <w:p w:rsidR="001143CE" w:rsidRPr="00197A00" w:rsidRDefault="001143CE" w:rsidP="004F5ECA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Изучение нормативных документов, регламентирующих проведение независимой оценки качества в Ханты-Мансийском автономном округе – Югре</w:t>
            </w:r>
            <w:r w:rsidR="005959B7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(далее – НОК)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и размещенных на сайте Депсоцразвития Югры в разделе «Независимая оценка качества условий оказания услуг организациями социального обслуживания» (https://depsr.admhmao.ru/nezavisimaya-otsenka-kachestva-raboty-organizatsiy-okazyvayushchikh-uslugi/).</w:t>
            </w:r>
            <w:proofErr w:type="gramEnd"/>
          </w:p>
          <w:p w:rsidR="001143CE" w:rsidRPr="00197A00" w:rsidRDefault="001143CE" w:rsidP="004F5ECA">
            <w:pPr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Изучение инструментария независимой оценки (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>рабочие карты, форма анкеты для получателей услуг, сводные и итоговые формы отчетности).</w:t>
            </w:r>
          </w:p>
          <w:p w:rsidR="001143CE" w:rsidRPr="00197A00" w:rsidRDefault="001143CE" w:rsidP="004F5ECA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Формирование выборочной совокупности респондентов для выявления мнений получателей услуг о качестве условий оказания услуг в разрезе организаций, в отношении которых проводится независимая оценка качества, из расчета объема выборочной совокупности респондентов составляющего 40% от объема генеральной совокупности, но не более 600 респондентов в одной организации.</w:t>
            </w:r>
            <w:proofErr w:type="gramEnd"/>
          </w:p>
          <w:p w:rsidR="001143CE" w:rsidRPr="00197A00" w:rsidRDefault="001143CE" w:rsidP="004F5ECA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Конкретное количество опрошенных в каждой организации определяется с учетом типа организации и количества получателей услуг.</w:t>
            </w:r>
          </w:p>
          <w:p w:rsidR="001143CE" w:rsidRPr="00197A00" w:rsidRDefault="001143CE" w:rsidP="004F5ECA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Разработка графика выездов в организации социального обслуживания Ханты-Мансийского автономного округа – Югры.</w:t>
            </w:r>
          </w:p>
          <w:p w:rsidR="0009764B" w:rsidRPr="00197A00" w:rsidRDefault="0009764B" w:rsidP="0009764B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7A00">
              <w:rPr>
                <w:rFonts w:ascii="Times New Roman" w:hAnsi="Times New Roman"/>
                <w:sz w:val="24"/>
                <w:szCs w:val="24"/>
              </w:rPr>
              <w:t xml:space="preserve">Заказчик представляет Исполнителю 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  <w:r w:rsidR="00FF71B7" w:rsidRPr="00197A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 рабочих дней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 с даты заключения государственного контракта адреса организаций социального обслуживания, а также отделений указанных организаций, условия посещения организаций (в зависимости от эпидемиологической ситуации в регионе), </w:t>
            </w:r>
            <w:r w:rsidR="00B3692C" w:rsidRPr="00197A00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>проведения НОК (дистанционно или очно) и другие сведения об организациях, необходимые для исполнения контракта.</w:t>
            </w:r>
            <w:proofErr w:type="gramEnd"/>
          </w:p>
          <w:p w:rsidR="007F09C5" w:rsidRPr="00197A00" w:rsidRDefault="007F09C5" w:rsidP="007F09C5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</w:rPr>
              <w:t>Программы проведения независимой оценки качества условий оказания услуг организации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</w:rPr>
              <w:t xml:space="preserve"> социального обслуживания Ханты-Мансийского автономного округа – Югры (на основе Методики проведения НОК в Ханты-</w:t>
            </w:r>
            <w:r w:rsidRPr="00197A00">
              <w:rPr>
                <w:rFonts w:ascii="Times New Roman" w:hAnsi="Times New Roman"/>
                <w:sz w:val="24"/>
                <w:szCs w:val="24"/>
              </w:rPr>
              <w:lastRenderedPageBreak/>
              <w:t>Мансийского автономного округа – Югре)</w:t>
            </w:r>
            <w:r w:rsidR="002B0448" w:rsidRPr="00197A00">
              <w:rPr>
                <w:rFonts w:ascii="Times New Roman" w:hAnsi="Times New Roman"/>
                <w:sz w:val="24"/>
                <w:szCs w:val="24"/>
              </w:rPr>
              <w:t>, включающая:</w:t>
            </w:r>
          </w:p>
          <w:p w:rsidR="002B0448" w:rsidRPr="00197A00" w:rsidRDefault="002B0448" w:rsidP="002B0448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описание объекта и предмета независимой оценки; </w:t>
            </w:r>
          </w:p>
          <w:p w:rsidR="002B0448" w:rsidRPr="00197A00" w:rsidRDefault="002B0448" w:rsidP="002B0448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разработанный инструментарий оценки (форма экспертной оценки организации социального обслуживания и анкета получателя социальных услуг); </w:t>
            </w:r>
          </w:p>
          <w:p w:rsidR="002B0448" w:rsidRPr="00197A00" w:rsidRDefault="002B0448" w:rsidP="002B0448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7A00">
              <w:rPr>
                <w:rFonts w:ascii="Times New Roman" w:hAnsi="Times New Roman"/>
                <w:sz w:val="24"/>
                <w:szCs w:val="24"/>
              </w:rPr>
              <w:t xml:space="preserve">описание процесса опроса получателей социальных услуг различных категорий граждан, в том числе разработка механизма опроса представителей получателей социальных услуг; </w:t>
            </w:r>
            <w:proofErr w:type="gramEnd"/>
          </w:p>
          <w:p w:rsidR="002B0448" w:rsidRPr="00197A00" w:rsidRDefault="002B0448" w:rsidP="002B0448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описание процедуры подготовки (инструктажа) экспертов, осуществляющих сбор первичной информации); </w:t>
            </w:r>
          </w:p>
          <w:p w:rsidR="002B0448" w:rsidRPr="00197A00" w:rsidRDefault="002B0448" w:rsidP="002B0448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распределение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</w:rPr>
              <w:t>генеральной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</w:rPr>
              <w:t xml:space="preserve"> и выборочной совокупностей респондентов в разрезе организаций социального обеспечения населения ХМАО-Югры;</w:t>
            </w:r>
          </w:p>
          <w:p w:rsidR="002B0448" w:rsidRPr="00197A00" w:rsidRDefault="002B0448" w:rsidP="002B0448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график проведения исследования организаций социального обслуживания (далее - График).</w:t>
            </w:r>
          </w:p>
          <w:p w:rsidR="005959B7" w:rsidRPr="00197A00" w:rsidRDefault="005959B7" w:rsidP="007D3C3A">
            <w:pPr>
              <w:tabs>
                <w:tab w:val="left" w:pos="509"/>
                <w:tab w:val="left" w:pos="601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6A6EB2" w:rsidRPr="00197A00">
              <w:rPr>
                <w:rFonts w:ascii="Times New Roman" w:hAnsi="Times New Roman"/>
                <w:sz w:val="24"/>
                <w:szCs w:val="24"/>
              </w:rPr>
              <w:t xml:space="preserve">облачного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хранилища </w:t>
            </w:r>
            <w:r w:rsidR="006A6EB2" w:rsidRPr="00197A00">
              <w:rPr>
                <w:rFonts w:ascii="Times New Roman" w:hAnsi="Times New Roman"/>
                <w:sz w:val="24"/>
                <w:szCs w:val="24"/>
              </w:rPr>
              <w:t>с паролем для доступа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 для размещения, просмотра, скачивания собранных материалов, рабочих документов по НОК </w:t>
            </w:r>
            <w:r w:rsidR="00801D08" w:rsidRPr="00197A00">
              <w:rPr>
                <w:rFonts w:ascii="Times New Roman" w:hAnsi="Times New Roman"/>
                <w:sz w:val="24"/>
                <w:szCs w:val="24"/>
              </w:rPr>
              <w:t xml:space="preserve">и пр.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размером не менее </w:t>
            </w:r>
            <w:r w:rsidR="00673EB2" w:rsidRPr="00197A00">
              <w:rPr>
                <w:rFonts w:ascii="Times New Roman" w:hAnsi="Times New Roman"/>
                <w:sz w:val="24"/>
                <w:szCs w:val="24"/>
              </w:rPr>
              <w:t>50 ГБ</w:t>
            </w:r>
            <w:r w:rsidR="007D3C3A" w:rsidRPr="00197A00">
              <w:rPr>
                <w:rFonts w:ascii="Times New Roman" w:hAnsi="Times New Roman"/>
                <w:sz w:val="24"/>
                <w:szCs w:val="24"/>
              </w:rPr>
              <w:t>. Облачное хранилище должно действовать в течение всего срока исполнения контракта</w:t>
            </w:r>
          </w:p>
        </w:tc>
        <w:tc>
          <w:tcPr>
            <w:tcW w:w="5245" w:type="dxa"/>
          </w:tcPr>
          <w:p w:rsidR="001143CE" w:rsidRPr="00197A00" w:rsidRDefault="001143CE" w:rsidP="004F5ECA">
            <w:pPr>
              <w:pStyle w:val="TableContents"/>
              <w:ind w:firstLine="289"/>
              <w:jc w:val="both"/>
            </w:pPr>
            <w:r w:rsidRPr="00197A00">
              <w:rPr>
                <w:lang w:eastAsia="x-none"/>
              </w:rPr>
              <w:lastRenderedPageBreak/>
              <w:t>1. О</w:t>
            </w:r>
            <w:r w:rsidRPr="00197A00">
              <w:t>боснование и расчёт выборки по каждой организации социального обслуживания;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2. График выездов в организации социального обслуживания Ханты-Мансийского автономного округа – Югры (</w:t>
            </w: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согласование</w:t>
            </w: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br/>
              <w:t>с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 Депсоцразвития Югры)</w:t>
            </w:r>
            <w:r w:rsidR="00140534" w:rsidRPr="00197A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9C5" w:rsidRPr="00197A00" w:rsidRDefault="00140534" w:rsidP="007F09C5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F09C5" w:rsidRPr="00197A00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F09C5" w:rsidRPr="00197A00">
              <w:rPr>
                <w:rFonts w:ascii="Times New Roman" w:hAnsi="Times New Roman"/>
                <w:sz w:val="24"/>
                <w:szCs w:val="24"/>
              </w:rPr>
              <w:t>проведения независимой оценки качества условий оказания услуг организации</w:t>
            </w:r>
            <w:proofErr w:type="gramEnd"/>
            <w:r w:rsidR="007F09C5" w:rsidRPr="00197A00">
              <w:rPr>
                <w:rFonts w:ascii="Times New Roman" w:hAnsi="Times New Roman"/>
                <w:sz w:val="24"/>
                <w:szCs w:val="24"/>
              </w:rPr>
              <w:t xml:space="preserve"> социального обслуживания Ханты-Мансийского автономного округа – Югры (</w:t>
            </w:r>
            <w:r w:rsidR="007F09C5" w:rsidRPr="00197A00">
              <w:rPr>
                <w:rFonts w:ascii="Times New Roman" w:hAnsi="Times New Roman"/>
                <w:bCs/>
                <w:sz w:val="24"/>
                <w:szCs w:val="24"/>
              </w:rPr>
              <w:t>согласование с</w:t>
            </w:r>
            <w:r w:rsidR="007F09C5" w:rsidRPr="00197A00">
              <w:rPr>
                <w:rFonts w:ascii="Times New Roman" w:hAnsi="Times New Roman"/>
                <w:sz w:val="24"/>
                <w:szCs w:val="24"/>
              </w:rPr>
              <w:t xml:space="preserve"> Депсоцразвития Югры).</w:t>
            </w:r>
          </w:p>
          <w:p w:rsidR="00140534" w:rsidRPr="00197A00" w:rsidRDefault="00801D08" w:rsidP="006A6EB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4. Ссылка </w:t>
            </w:r>
            <w:r w:rsidR="006A6EB2" w:rsidRPr="00197A00">
              <w:rPr>
                <w:rFonts w:ascii="Times New Roman" w:hAnsi="Times New Roman"/>
                <w:sz w:val="24"/>
                <w:szCs w:val="24"/>
              </w:rPr>
              <w:t xml:space="preserve">на облачное хранилище </w:t>
            </w:r>
          </w:p>
        </w:tc>
      </w:tr>
      <w:tr w:rsidR="0012408A" w:rsidRPr="00197A00" w:rsidTr="006B313F">
        <w:tc>
          <w:tcPr>
            <w:tcW w:w="15021" w:type="dxa"/>
            <w:gridSpan w:val="3"/>
          </w:tcPr>
          <w:p w:rsidR="001143CE" w:rsidRPr="00197A00" w:rsidRDefault="001143CE" w:rsidP="00374F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2. «Полевой». Сбор информации о качестве предоставления услуг организациями, в отношении которых</w:t>
            </w:r>
            <w:r w:rsidR="00475F0C"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 проводится независимая оценка (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не более </w:t>
            </w:r>
            <w:r w:rsidR="00265859" w:rsidRPr="00197A0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  <w:r w:rsidR="00374F01"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>календарных</w:t>
            </w:r>
            <w:r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  <w:r w:rsidR="004F5ECA"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5F0C" w:rsidRPr="00197A00">
              <w:rPr>
                <w:rFonts w:ascii="Times New Roman" w:hAnsi="Times New Roman"/>
                <w:b/>
                <w:sz w:val="24"/>
                <w:szCs w:val="24"/>
              </w:rPr>
              <w:t>после окончания 1 этапа)</w:t>
            </w:r>
          </w:p>
        </w:tc>
      </w:tr>
      <w:tr w:rsidR="0012408A" w:rsidRPr="00197A00" w:rsidTr="006B313F">
        <w:tc>
          <w:tcPr>
            <w:tcW w:w="672" w:type="dxa"/>
          </w:tcPr>
          <w:p w:rsidR="001143CE" w:rsidRPr="00197A00" w:rsidRDefault="001143CE" w:rsidP="004F5E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</w:p>
        </w:tc>
        <w:tc>
          <w:tcPr>
            <w:tcW w:w="9104" w:type="dxa"/>
          </w:tcPr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1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. Привлечение к сбору информации: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о качестве предоставления услуг каждой организации, в отношении которой проводится независимая оценка - работников </w:t>
            </w:r>
            <w:r w:rsidR="003A429A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Исполнителя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и/или граждан, волонтеров, представителей общественных организаций; 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об условиях доступности для инвалидов - представителей общественных организаций инвалидов и/или граждан, признанных инвалидами; специалистов, имеющих специальную подготовку по вопросам обеспечения доступности объектов и услуг для инвалидов, маломобильных граждан.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2. Сбор информации о качестве предоставления услуг оцениваемыми организациями, включая выезды в каждую организацию в соответствии с Перечнем организаций, указанным в Приложении 1 к Техническому заданию согласно следующим методам и установленным нормативным документам: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 xml:space="preserve">а) анализ официального сайта организации социального обслуживания проводится по показателям, характеризующим открытость и доступность информации об организациях. 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 xml:space="preserve">Заключается в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оценивании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содержания и технологических характеристик веб-сайтов организации социального обслуживания и может производиться дистанционно. 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Анализ содержания интернет-сайтов организаций проводится через сплошной просмотр содержимого страниц </w:t>
            </w:r>
            <w:proofErr w:type="spell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web</w:t>
            </w:r>
            <w:proofErr w:type="spell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-ресурса каждой организации с выявлением и фиксацией признаков наличия соответствующих текстов, ссылок и коммуникационных сервисов, качества их содержания, удобства доступа к текстам для посетителя Интернет-сайта, в том числе инвалидов по зрению. </w:t>
            </w:r>
            <w:proofErr w:type="gramEnd"/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При анализе сайта на соответствие информации о деятельности организации установленным нормативными правовым актам, доступности альтернативной версии сайта для инвалидов по зрению используются программа для чтения с экрана компьютера </w:t>
            </w:r>
            <w:r w:rsidRPr="00197A00">
              <w:rPr>
                <w:rFonts w:ascii="Times New Roman" w:hAnsi="Times New Roman"/>
                <w:sz w:val="24"/>
                <w:szCs w:val="24"/>
                <w:lang w:val="en-US" w:eastAsia="x-none"/>
              </w:rPr>
              <w:t>JAWS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(</w:t>
            </w:r>
            <w:r w:rsidRPr="00197A00">
              <w:rPr>
                <w:rFonts w:ascii="Times New Roman" w:hAnsi="Times New Roman"/>
                <w:sz w:val="24"/>
                <w:szCs w:val="24"/>
                <w:lang w:val="en-US" w:eastAsia="x-none"/>
              </w:rPr>
              <w:t>Job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Pr="00197A00">
              <w:rPr>
                <w:rFonts w:ascii="Times New Roman" w:hAnsi="Times New Roman"/>
                <w:sz w:val="24"/>
                <w:szCs w:val="24"/>
                <w:lang w:val="en-US" w:eastAsia="x-none"/>
              </w:rPr>
              <w:t>Access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Pr="00197A00">
              <w:rPr>
                <w:rFonts w:ascii="Times New Roman" w:hAnsi="Times New Roman"/>
                <w:sz w:val="24"/>
                <w:szCs w:val="24"/>
                <w:lang w:val="en-US" w:eastAsia="x-none"/>
              </w:rPr>
              <w:t>With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Pr="00197A00">
              <w:rPr>
                <w:rFonts w:ascii="Times New Roman" w:hAnsi="Times New Roman"/>
                <w:sz w:val="24"/>
                <w:szCs w:val="24"/>
                <w:lang w:val="en-US" w:eastAsia="x-none"/>
              </w:rPr>
              <w:t>Speech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), предназначенная для людей с ослабленным зрением, и следующие нормативные документы: </w:t>
            </w:r>
            <w:proofErr w:type="gramEnd"/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статья 13 Федерального закона от 28 декабря 2013 г. № 442-ФЗ «Об основах социального обслуживания граждан в Российской Федерации»;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приказ Министерства труда и социальной защиты Российской Федерации 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br/>
              <w:t xml:space="preserve">от 17 ноября 2014 г. № </w:t>
            </w:r>
            <w:proofErr w:type="spell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886н</w:t>
            </w:r>
            <w:proofErr w:type="spell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 (в том числе содержания указанной информации и формы ее предоставления)»;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ГОСТ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Р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52872-201</w:t>
            </w:r>
            <w:r w:rsidR="007D0EE0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9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7D0EE0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 (с Поправкой)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;</w:t>
            </w:r>
          </w:p>
          <w:p w:rsidR="001143CE" w:rsidRPr="00197A00" w:rsidRDefault="001143CE" w:rsidP="004F5ECA">
            <w:pPr>
              <w:spacing w:after="0" w:line="240" w:lineRule="auto"/>
              <w:ind w:firstLine="60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 xml:space="preserve">б) оценка содержания информационных стендов </w:t>
            </w:r>
            <w:r w:rsidRPr="00197A00">
              <w:rPr>
                <w:rFonts w:ascii="Times New Roman" w:hAnsi="Times New Roman"/>
                <w:i/>
                <w:sz w:val="24"/>
                <w:szCs w:val="24"/>
              </w:rPr>
              <w:t xml:space="preserve">осуществляется по показателям, характеризующим открытость и доступность информации об организациях. Для негосударственных организаций, предоставляющих услуги только в надомной форме обслуживания, информация об организации должна быть размещена в специальных брошюрах, буклетах и пр. </w:t>
            </w:r>
          </w:p>
          <w:p w:rsidR="001143CE" w:rsidRPr="00197A00" w:rsidRDefault="001143CE" w:rsidP="004F5ECA">
            <w:pPr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Анализ стендов организации социального обслуживания осуществляется путем просмотра содержимого стендов каждой организации, содержащих информацию для получателей услуг. При этом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</w:rPr>
              <w:t>выявляются и фиксируются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</w:rPr>
              <w:t xml:space="preserve"> наличие соответствующих текстов, документов, качество их содержания, удобство доступа к информации для посетителя организации социального обслуживания, в том числе инвалидов. </w:t>
            </w:r>
          </w:p>
          <w:p w:rsidR="001143CE" w:rsidRPr="00197A00" w:rsidRDefault="001143CE" w:rsidP="004F5E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При оценке содержания информационных стендов на соответствие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о деятельности организации установленным нормативными правовым актам и ее доступности для инвалидов используется следующие нормативные документы:</w:t>
            </w:r>
          </w:p>
          <w:p w:rsidR="001143CE" w:rsidRPr="00197A00" w:rsidRDefault="001143CE" w:rsidP="004F5E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статья 13 Федерального закона от 28 декабря 2013 г. № 442-ФЗ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br/>
              <w:t>«Об основах социального обслуживания граждан в Российской Федерации»;</w:t>
            </w:r>
          </w:p>
          <w:p w:rsidR="001143CE" w:rsidRPr="00197A00" w:rsidRDefault="001143CE" w:rsidP="004F5E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 xml:space="preserve">статья 14 Федерального закона от 24 ноября 1995 г. № 181-ФЗ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br/>
              <w:t>«О социальной защите инвалидов в Российской Федерации»;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>в) эксперимент «Взаимодействие организации с гражданами» – тестирование взаимодействия организации социального обслуживания с гражданами по телефону, электронной почте, с помощью электронных сервисов на официальном сайте организации в сети «Интернет», а также при непосредственном обращении гражданина в организацию.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При проведении экспериментов через Интернет делаются скриншоты обращений и ответов,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скан-копии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электронных писем. 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При проведении эксперимента на оценку взаимодействия организации с населением используются: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Федеральный закон от 2 мая 2006 г. </w:t>
            </w:r>
            <w:r w:rsidR="007D3C3A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№ 59-ФЗ 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«О порядке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рассмотрения обращений граждан Российской Федерации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»;</w:t>
            </w:r>
          </w:p>
          <w:p w:rsidR="001143CE" w:rsidRPr="00197A00" w:rsidRDefault="001143CE" w:rsidP="004F5E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ГОСТ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Р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52142-2013 «Социальное обслуживание населения. Качество социальных услуг. Общие положения».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 xml:space="preserve">г) эксперимент «Оказание помощи гражданам в </w:t>
            </w:r>
            <w:proofErr w:type="gramStart"/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>преодолении</w:t>
            </w:r>
            <w:proofErr w:type="gramEnd"/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 xml:space="preserve"> барьеров» – оценка опытным путем практики оказания персоналом организации помощи гражданину, имеющему одну из форм инвалидности (инвалиды, передвигающиеся на креслах-колясках, инвалиды с нарушением опорно-двигательного аппарата, зрения, слуха, умственного развития).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</w:p>
          <w:p w:rsidR="001143CE" w:rsidRPr="00197A00" w:rsidRDefault="001143CE" w:rsidP="00FF71B7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x-none"/>
              </w:rPr>
            </w:pP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При проведении эксперимента использу</w:t>
            </w:r>
            <w:r w:rsidR="00FF7D02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ютс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я «</w:t>
            </w:r>
            <w:r w:rsidR="00FF7D02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Методические рекомендации по оказанию ситуационной помощи инвалидам различных категорий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» (размещено на сайте Депсоцразвития Югры, адрес ссылки </w:t>
            </w:r>
            <w:hyperlink r:id="rId45" w:history="1">
              <w:r w:rsidR="00FF71B7" w:rsidRPr="00197A00">
                <w:rPr>
                  <w:rStyle w:val="af0"/>
                  <w:rFonts w:ascii="Times New Roman" w:hAnsi="Times New Roman"/>
                  <w:sz w:val="24"/>
                  <w:szCs w:val="24"/>
                  <w:lang w:eastAsia="x-none"/>
                </w:rPr>
                <w:t>https://depsr.admhmao.ru/nezavisimaya-otsenka-kachestva-raboty-organizatsiy-okazyvayushchikh-uslugi/informatsiya-dlya-ekspertov/6454473/metodicheskie-rekomendatsii-po-okazaniyu-situatsionnoy-pomoshchi-invalidam-razlichnykh-kategoriy-akt/</w:t>
              </w:r>
            </w:hyperlink>
            <w:r w:rsidR="00FF71B7" w:rsidRPr="00197A00">
              <w:rPr>
                <w:rStyle w:val="af0"/>
                <w:rFonts w:ascii="Times New Roman" w:hAnsi="Times New Roman"/>
                <w:color w:val="auto"/>
                <w:sz w:val="24"/>
                <w:szCs w:val="24"/>
                <w:lang w:eastAsia="x-none"/>
              </w:rPr>
              <w:t xml:space="preserve">, 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которое разработано совместно с членами Общественного совета при Депсоцразвития Югры во исполнение протокольного решения заседания </w:t>
            </w:r>
            <w:r w:rsidR="009A05AF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Совета по делам при Губернаторе Ханты-мансийского автономного округа – Югры 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от 0</w:t>
            </w:r>
            <w:r w:rsidR="009A05AF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2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.1</w:t>
            </w:r>
            <w:r w:rsidR="009A05AF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2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.201</w:t>
            </w:r>
            <w:r w:rsidR="009A05AF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9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№ </w:t>
            </w:r>
            <w:r w:rsidR="009A05AF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2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и соответствует действующему законодательству;</w:t>
            </w:r>
            <w:proofErr w:type="gramEnd"/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lastRenderedPageBreak/>
              <w:t xml:space="preserve">д) натурные наблюдения проводятся для выявления реальной ситуации, существующей в организации, связанной </w:t>
            </w:r>
            <w:proofErr w:type="gramStart"/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>с</w:t>
            </w:r>
            <w:proofErr w:type="gramEnd"/>
            <w:r w:rsidRPr="00197A00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>: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наличием и функционированием дистанционных способов обратной связи и взаимодействия с получателями услуг;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обеспечением комфортных условий предоставления услуг;</w:t>
            </w:r>
          </w:p>
          <w:p w:rsidR="001143CE" w:rsidRPr="00197A00" w:rsidRDefault="001143CE" w:rsidP="00E44487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обеспечением доступности для инвалидов помещений указанных организаций, прилегающих территорий и предоставляемых услуг.</w:t>
            </w:r>
          </w:p>
          <w:p w:rsidR="001143CE" w:rsidRPr="00197A00" w:rsidRDefault="001143CE" w:rsidP="00E44487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При проведении натурных наблюдений по оценке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комфортности условий предоставления услуг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и доступности для инвалидов помещений и услуг производится фотосъемка и используется:</w:t>
            </w:r>
          </w:p>
          <w:p w:rsidR="001143CE" w:rsidRPr="00197A00" w:rsidRDefault="001143CE" w:rsidP="00E44487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СП 59.13330.2016 Доступность зданий и сооружений для маломобильных групп населения. Актуализированная редакция СНиП 35-01-2001;</w:t>
            </w:r>
          </w:p>
          <w:p w:rsidR="00E44487" w:rsidRPr="00197A00" w:rsidRDefault="00E44487" w:rsidP="00E44487">
            <w:pPr>
              <w:tabs>
                <w:tab w:val="left" w:pos="509"/>
              </w:tabs>
              <w:spacing w:after="0" w:line="240" w:lineRule="auto"/>
              <w:ind w:firstLine="633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      </w:r>
          </w:p>
          <w:p w:rsidR="0055179D" w:rsidRPr="00197A00" w:rsidRDefault="0055179D" w:rsidP="004F5ECA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СП 141.13330.2012 «Учреждения социального обслуживания населения. Правила расчета и размещения».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Натурные наблюдения по обеспечению доступности для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инвалидов помещений организаций, прилегающих территорий проводятся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3A429A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Исполнителем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с привлечением представителей общественных организаций инвалидов и/или граждан, признанных инвалидами; специалистов, имеющих специальную подготовку по вопросам обеспечения доступности объектов и услуг для инвалидов, маломобильных граждан;</w:t>
            </w:r>
          </w:p>
          <w:p w:rsidR="00D130E8" w:rsidRPr="00197A00" w:rsidRDefault="00D130E8" w:rsidP="00D130E8">
            <w:pPr>
              <w:spacing w:after="0" w:line="240" w:lineRule="auto"/>
              <w:ind w:firstLine="6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7A00">
              <w:rPr>
                <w:rFonts w:ascii="Times New Roman" w:hAnsi="Times New Roman"/>
                <w:i/>
                <w:sz w:val="24"/>
                <w:szCs w:val="24"/>
              </w:rPr>
              <w:t>д) Выявление мнения получателей услуг о качестве условий оказания услуг осуществляется в следующих формах опроса:</w:t>
            </w:r>
          </w:p>
          <w:p w:rsidR="00D130E8" w:rsidRPr="00197A00" w:rsidRDefault="00D130E8" w:rsidP="00D130E8">
            <w:pPr>
              <w:spacing w:after="0" w:line="240" w:lineRule="auto"/>
              <w:ind w:firstLine="6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1) анкетирование получателей услуг (в том числе онлайн анкетирование по анкете, размещенной на сайтах: организации, Депсоцразвития Югры, Исполнителя);</w:t>
            </w:r>
          </w:p>
          <w:p w:rsidR="00D130E8" w:rsidRPr="00197A00" w:rsidRDefault="00D130E8" w:rsidP="00D130E8">
            <w:pPr>
              <w:pStyle w:val="ae"/>
              <w:widowControl w:val="0"/>
              <w:spacing w:after="0" w:line="240" w:lineRule="auto"/>
              <w:ind w:left="0" w:firstLine="6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</w:rPr>
              <w:t>2) интервьюирование получателей услуг;</w:t>
            </w:r>
          </w:p>
          <w:p w:rsidR="00D130E8" w:rsidRPr="00197A00" w:rsidRDefault="00D130E8" w:rsidP="00D130E8">
            <w:pPr>
              <w:pStyle w:val="ae"/>
              <w:widowControl w:val="0"/>
              <w:spacing w:after="0" w:line="240" w:lineRule="auto"/>
              <w:ind w:left="0" w:firstLine="6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 телефонный опрос получателей услуг. </w:t>
            </w:r>
          </w:p>
          <w:p w:rsidR="004527FF" w:rsidRPr="00197A00" w:rsidRDefault="004527FF" w:rsidP="00D130E8">
            <w:pPr>
              <w:pStyle w:val="ae"/>
              <w:widowControl w:val="0"/>
              <w:spacing w:after="0" w:line="240" w:lineRule="auto"/>
              <w:ind w:left="0" w:firstLine="60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При проведении опроса привлекать к его участию лиц, относящихся к категории инвалидов, для получения всесторонней оценки по критерию «Доступность услуг для инвалидов».</w:t>
            </w:r>
          </w:p>
          <w:p w:rsidR="001143CE" w:rsidRPr="00197A00" w:rsidRDefault="001143CE" w:rsidP="00D130E8">
            <w:pPr>
              <w:pStyle w:val="ae"/>
              <w:widowControl w:val="0"/>
              <w:spacing w:after="0" w:line="240" w:lineRule="auto"/>
              <w:ind w:left="0" w:firstLine="6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Объем выборочной совокупности респондентов составляет 40% от объема генеральной совокупности, но не более 600 респондентов в одной организации. </w:t>
            </w:r>
          </w:p>
          <w:p w:rsidR="001143CE" w:rsidRPr="00197A00" w:rsidRDefault="001143CE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lastRenderedPageBreak/>
              <w:t xml:space="preserve">При выявлении мнений получателей услуг о качестве условий оказания услуг руководствуются приказом Министерством труда и социальной защиты Российской Федерации от 30 октября 2018 г. № </w:t>
            </w:r>
            <w:proofErr w:type="spellStart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675н</w:t>
            </w:r>
            <w:proofErr w:type="spellEnd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      </w:r>
            <w:proofErr w:type="gramEnd"/>
          </w:p>
          <w:p w:rsidR="001143CE" w:rsidRPr="00197A00" w:rsidRDefault="001143CE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Итоговые результаты изучения мнения получателей услуг о качестве условий их оказания в организации формируются с учетом результатов всех форм опросов.</w:t>
            </w:r>
            <w:proofErr w:type="gramEnd"/>
          </w:p>
          <w:p w:rsidR="00C37168" w:rsidRPr="00197A00" w:rsidRDefault="00E44487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Первичные исследовательские данные по всем обследованным организациям (рабочие карты, результаты опросов, фотографии, </w:t>
            </w:r>
            <w:proofErr w:type="gramStart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скан-копии</w:t>
            </w:r>
            <w:proofErr w:type="gramEnd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обращений в организации и ответы на них, используемые при проверке дистанционных способов связи и пр.) размещаются на облачном хранилище. </w:t>
            </w:r>
            <w:r w:rsidR="00C37168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Для каждой организации формируется папка, в наименовании папки указывается номер организации согласно Перечню и название организации (допускается краткое название). Внутри папки должны </w:t>
            </w:r>
            <w:proofErr w:type="gramStart"/>
            <w:r w:rsidR="00C37168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содержатся</w:t>
            </w:r>
            <w:proofErr w:type="gramEnd"/>
            <w:r w:rsidR="00C37168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следующие папки с собранной информацией:</w:t>
            </w:r>
          </w:p>
          <w:p w:rsidR="00C37168" w:rsidRPr="00197A00" w:rsidRDefault="00C37168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1) «Рабочие карты»</w:t>
            </w:r>
            <w:r w:rsidR="009650BA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, содержащие </w:t>
            </w: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три </w:t>
            </w: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val="en-US" w:eastAsia="x-none"/>
              </w:rPr>
              <w:t>PDF</w:t>
            </w: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-документа</w:t>
            </w:r>
            <w:r w:rsidR="009650BA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: Рабочая карта № 1, рабочая карта № 2, Рабочая карта № 3. Каждая карта должна быть</w:t>
            </w: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="00046CC2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заполнена</w:t>
            </w: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и </w:t>
            </w:r>
            <w:r w:rsidR="009650BA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подписана</w:t>
            </w:r>
            <w:proofErr w:type="gramEnd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руководителем организации</w:t>
            </w:r>
            <w:r w:rsidR="00046CC2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46CC2" w:rsidRPr="00197A00" w:rsidRDefault="00046CC2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2) «Фото», </w:t>
            </w:r>
            <w:proofErr w:type="gramStart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содержащая</w:t>
            </w:r>
            <w:proofErr w:type="gramEnd"/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фото и скриншоты под номером, указанным в рабочих картах.</w:t>
            </w:r>
          </w:p>
          <w:p w:rsidR="00046CC2" w:rsidRPr="00197A00" w:rsidRDefault="00046CC2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3) «Результаты опросов», содержащие сводные результаты опросов с замечаниями респондентов и указанием вида опроса (онлайн, на бумажном носителе, по телефону)</w:t>
            </w:r>
          </w:p>
          <w:p w:rsidR="00046CC2" w:rsidRPr="00197A00" w:rsidRDefault="00046CC2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4) «Результаты дистанционного взаимодействия», содержащие скриншоты писем, взаимодействия через онлайн сервисы и пр.</w:t>
            </w:r>
          </w:p>
          <w:p w:rsidR="00E44487" w:rsidRPr="00197A00" w:rsidRDefault="00C91278" w:rsidP="004F5ECA">
            <w:pPr>
              <w:pStyle w:val="ae"/>
              <w:widowControl w:val="0"/>
              <w:spacing w:after="0" w:line="240" w:lineRule="auto"/>
              <w:ind w:left="0" w:firstLine="6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В папках «Рабочие карты» и «Фото» р</w:t>
            </w:r>
            <w:r w:rsidR="00E44487"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азмещение/обновление сведений должно происходить в течение 2-х дней после даты посещения организации согласно утвержденному графику</w:t>
            </w:r>
            <w:r w:rsidRPr="00197A0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. В папках «Результаты опросов» и «Результаты дистанционного взаимодействия» размещение/обновление сведений должно происходить не позднее 2-х недель после даты посещения организации согласно утвержденному графику.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3. Заполнение форм 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>фиксации и первичной обработки информации по каждой организации (приложение 4)</w:t>
            </w:r>
          </w:p>
          <w:p w:rsidR="00E44487" w:rsidRPr="00197A00" w:rsidRDefault="00E44487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lastRenderedPageBreak/>
              <w:t>1. Первичные исследовательские данные по всем обследованным организациям (ра</w:t>
            </w:r>
            <w:r w:rsidR="00E3185B" w:rsidRPr="00197A00">
              <w:rPr>
                <w:rFonts w:ascii="Times New Roman" w:hAnsi="Times New Roman"/>
                <w:sz w:val="24"/>
                <w:szCs w:val="24"/>
              </w:rPr>
              <w:t>бочие карты, результат</w:t>
            </w:r>
            <w:r w:rsidR="00E44487" w:rsidRPr="00197A00">
              <w:rPr>
                <w:rFonts w:ascii="Times New Roman" w:hAnsi="Times New Roman"/>
                <w:sz w:val="24"/>
                <w:szCs w:val="24"/>
              </w:rPr>
              <w:t>ы</w:t>
            </w:r>
            <w:r w:rsidR="00E3185B" w:rsidRPr="00197A00">
              <w:rPr>
                <w:rFonts w:ascii="Times New Roman" w:hAnsi="Times New Roman"/>
                <w:sz w:val="24"/>
                <w:szCs w:val="24"/>
              </w:rPr>
              <w:t xml:space="preserve"> опросов,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 фотографии,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</w:rPr>
              <w:t>скан-копии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</w:rPr>
              <w:t xml:space="preserve"> обращений в организации и ответы на них</w:t>
            </w:r>
            <w:r w:rsidR="00E3185B" w:rsidRPr="00197A00">
              <w:rPr>
                <w:rFonts w:ascii="Times New Roman" w:hAnsi="Times New Roman"/>
                <w:sz w:val="24"/>
                <w:szCs w:val="24"/>
              </w:rPr>
              <w:t>, используемые при проверке дистанционных способов связи</w:t>
            </w:r>
            <w:r w:rsidR="00E44487" w:rsidRPr="00197A00">
              <w:rPr>
                <w:rFonts w:ascii="Times New Roman" w:hAnsi="Times New Roman"/>
                <w:sz w:val="24"/>
                <w:szCs w:val="24"/>
              </w:rPr>
              <w:t xml:space="preserve"> и пр.) на облачном хранилище.  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2. 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Информационная справка о проделанной работе</w:t>
            </w:r>
            <w:r w:rsidR="00605626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в целом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;</w:t>
            </w:r>
          </w:p>
          <w:p w:rsidR="001143CE" w:rsidRPr="00197A00" w:rsidRDefault="001143CE" w:rsidP="00E3185B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3. Участие </w:t>
            </w:r>
            <w:r w:rsidR="003A429A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Исполнителя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в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заседани</w:t>
            </w:r>
            <w:r w:rsidR="004F5ECA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ях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Общественного совета по проведению независимой оценки качества при Депсоцразвития Югры (в режиме </w:t>
            </w:r>
            <w:proofErr w:type="spell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ВКС</w:t>
            </w:r>
            <w:proofErr w:type="spell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)</w:t>
            </w:r>
            <w:r w:rsidR="004F5ECA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E3185B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по вопросам 2 этапа</w:t>
            </w:r>
            <w:r w:rsidR="00605626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.</w:t>
            </w:r>
          </w:p>
        </w:tc>
      </w:tr>
      <w:tr w:rsidR="0012408A" w:rsidRPr="00197A00" w:rsidTr="006B313F">
        <w:tc>
          <w:tcPr>
            <w:tcW w:w="672" w:type="dxa"/>
          </w:tcPr>
          <w:p w:rsidR="001143CE" w:rsidRPr="00197A00" w:rsidRDefault="001143CE" w:rsidP="004F5E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104" w:type="dxa"/>
          </w:tcPr>
          <w:p w:rsidR="001143CE" w:rsidRPr="00197A00" w:rsidRDefault="001143CE" w:rsidP="004F5ECA">
            <w:pPr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По итогам полевого этапа </w:t>
            </w:r>
            <w:r w:rsidR="003A429A"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Исполнитель</w:t>
            </w: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направляет в адрес Депсоцразвития Югры информационную справку о проделанной работе;</w:t>
            </w:r>
          </w:p>
          <w:p w:rsidR="001143CE" w:rsidRPr="00197A00" w:rsidRDefault="001143CE" w:rsidP="004F5ECA">
            <w:pPr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Результаты проделанной работы в 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>рамках</w:t>
            </w:r>
            <w:proofErr w:type="gramEnd"/>
            <w:r w:rsidRPr="00197A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полевого этапа, рассматриваются на заседании Общественного совета по проведению независимой оценки качества при Депсоцразвития Югры </w:t>
            </w:r>
            <w:r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с участием </w:t>
            </w:r>
            <w:r w:rsidR="003A429A" w:rsidRPr="00197A0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Исполнителя</w:t>
            </w:r>
          </w:p>
        </w:tc>
        <w:tc>
          <w:tcPr>
            <w:tcW w:w="5245" w:type="dxa"/>
          </w:tcPr>
          <w:p w:rsidR="001143CE" w:rsidRPr="00197A00" w:rsidRDefault="001143CE" w:rsidP="004F5E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08A" w:rsidRPr="00197A00" w:rsidTr="006B313F">
        <w:tc>
          <w:tcPr>
            <w:tcW w:w="15021" w:type="dxa"/>
            <w:gridSpan w:val="3"/>
          </w:tcPr>
          <w:p w:rsidR="001143CE" w:rsidRPr="00197A00" w:rsidRDefault="001143CE" w:rsidP="00374F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Этап 3. Обобщение информации о качестве условий оказания услуг организациями, в отношении которых проводится независимая оценка </w:t>
            </w:r>
            <w:r w:rsidR="00FA168D" w:rsidRPr="00197A0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не более </w:t>
            </w:r>
            <w:r w:rsidR="00FA168D" w:rsidRPr="00197A00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74F01"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>календарных</w:t>
            </w:r>
            <w:r w:rsidRPr="0019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97A00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  <w:r w:rsidR="00FA168D" w:rsidRPr="00197A00">
              <w:rPr>
                <w:rFonts w:ascii="Times New Roman" w:hAnsi="Times New Roman"/>
                <w:b/>
                <w:sz w:val="24"/>
                <w:szCs w:val="24"/>
              </w:rPr>
              <w:t xml:space="preserve"> после окончания 2 этапа)</w:t>
            </w:r>
          </w:p>
        </w:tc>
      </w:tr>
      <w:tr w:rsidR="0012408A" w:rsidRPr="0012408A" w:rsidTr="006B313F">
        <w:tc>
          <w:tcPr>
            <w:tcW w:w="672" w:type="dxa"/>
          </w:tcPr>
          <w:p w:rsidR="001143CE" w:rsidRPr="00197A00" w:rsidRDefault="001143CE" w:rsidP="004F5E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104" w:type="dxa"/>
          </w:tcPr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Обработка и анализ первичного массива данных.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Расчёт значения (в баллах) по каждому показателю, характеризующему общие критерии оценки качества условий оказания услуг организациями социального обслуживания, в соответствии с единым порядком расчёта показателей.</w:t>
            </w:r>
            <w:proofErr w:type="gramEnd"/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Систематизация основных недостатков в работе каждой организации социального обслуживания, выявленные в ходе сбора и обобщения информации о качестве условий оказания услуг. 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Выявление лучших практик (в разрезе каждого критерия независимой оценки качества оказания услуг) в организациях, предоставляющих услуги в сфере социального обслуживания, получивших по итогам независимой оценки качества высшие баллы; применения инновационных технологий в сфере социального обслуживания.</w:t>
            </w:r>
            <w:proofErr w:type="gramEnd"/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проекта рейтинга организаций социального обслуживания в </w:t>
            </w:r>
            <w:proofErr w:type="gram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соответствии</w:t>
            </w:r>
            <w:proofErr w:type="gramEnd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 с Перечнем организаций (Приложение №1 к Техническому заданию).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Разработка предложений по совершенствованию деятельности организаций социального обслуживания по каждой организации с учётом критериев независимой оценки качества (Приложение 2 к Техническому заданию) и сферы социального обслуживания автономного округа в целом.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Подготовка итогового Аналитического отчёта, отражающего результаты проведённой работы</w:t>
            </w:r>
            <w:r w:rsidR="00FA168D"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 (в том числе предоставление промежуточных вариантов по запросу Заказчика)</w:t>
            </w: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60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Доработка с учётом замечаний (при их наличии) и согласование с Заказчиком Аналитического отчёта, сформированных рейтингов и предложений по улучшению качества работы организаций социального обслуживания.</w:t>
            </w:r>
          </w:p>
        </w:tc>
        <w:tc>
          <w:tcPr>
            <w:tcW w:w="5245" w:type="dxa"/>
          </w:tcPr>
          <w:p w:rsidR="001143CE" w:rsidRPr="00197A00" w:rsidRDefault="001143CE" w:rsidP="004F5ECA">
            <w:pPr>
              <w:tabs>
                <w:tab w:val="left" w:pos="509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1. Аналитический отчет об оказанных услугах по сбору и обобщению информации о качестве условий оказания услуг организациями социального обслуживания Ханты-Мансийского автономного округа – Югры,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 содержащий:</w:t>
            </w:r>
          </w:p>
          <w:p w:rsidR="001143CE" w:rsidRPr="00197A00" w:rsidRDefault="001143CE" w:rsidP="004F5ECA">
            <w:pPr>
              <w:pStyle w:val="ConsPlusNormal"/>
              <w:ind w:firstLine="2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 перечень организаций социальной сферы, в </w:t>
            </w:r>
            <w:proofErr w:type="gramStart"/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отношении</w:t>
            </w:r>
            <w:proofErr w:type="gramEnd"/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которых проводились сбор и обобщение информации о качестве условий оказания услуг;</w:t>
            </w:r>
          </w:p>
          <w:p w:rsidR="001143CE" w:rsidRPr="00197A00" w:rsidRDefault="001143CE" w:rsidP="004F5ECA">
            <w:pPr>
              <w:pStyle w:val="ConsPlusNormal"/>
              <w:ind w:firstLine="2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>б) 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      </w:r>
          </w:p>
          <w:p w:rsidR="001143CE" w:rsidRPr="00197A00" w:rsidRDefault="001143CE" w:rsidP="004F5ECA">
            <w:pPr>
              <w:pStyle w:val="ConsPlusNormal"/>
              <w:ind w:firstLine="2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>в) результаты удовлетворенности граждан качеством условий оказания услуг, в том числе объем и параметры выборочной совокупности респондентов;</w:t>
            </w:r>
            <w:proofErr w:type="gramEnd"/>
          </w:p>
          <w:p w:rsidR="001143CE" w:rsidRPr="00197A00" w:rsidRDefault="001143CE" w:rsidP="004F5ECA">
            <w:pPr>
              <w:pStyle w:val="ConsPlusNormal"/>
              <w:ind w:firstLine="2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 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</w:t>
            </w:r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      </w:r>
            <w:proofErr w:type="gramEnd"/>
          </w:p>
          <w:p w:rsidR="001143CE" w:rsidRPr="00197A00" w:rsidRDefault="001143CE" w:rsidP="004F5ECA">
            <w:pPr>
              <w:pStyle w:val="ConsPlusNormal"/>
              <w:ind w:firstLine="2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>д) основные недостатки в работе организаций социальной сферы, выявленные в ходе сбора и обобщения информации о качестве условий оказания услуг;</w:t>
            </w:r>
          </w:p>
          <w:p w:rsidR="001143CE" w:rsidRPr="00197A00" w:rsidRDefault="001143CE" w:rsidP="004F5ECA">
            <w:pPr>
              <w:pStyle w:val="ConsPlusNormal"/>
              <w:ind w:firstLine="2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 w:cs="Times New Roman"/>
                <w:bCs/>
                <w:sz w:val="24"/>
                <w:szCs w:val="24"/>
              </w:rPr>
              <w:t>е) выводы и предложения по совершенствованию деятельности организаций социальной сферы.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ж) описание выполненных работ с приложением материалов, подтверждающих непосредственное взаимодействие исполнителя с объектом исследования (информация о количестве выездов, список привлеченных лиц, фотоматериалы и т.д.);</w:t>
            </w:r>
            <w:proofErr w:type="gramEnd"/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з) анализ лучших практик (в разрезе каждого </w:t>
            </w:r>
            <w:proofErr w:type="gram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критерия независимой оценки качества оказания</w:t>
            </w:r>
            <w:proofErr w:type="gramEnd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 услуг) в </w:t>
            </w:r>
            <w:r w:rsidR="00F57F4E" w:rsidRPr="00197A00">
              <w:rPr>
                <w:rFonts w:ascii="Times New Roman" w:hAnsi="Times New Roman"/>
                <w:bCs/>
                <w:sz w:val="24"/>
                <w:szCs w:val="24"/>
              </w:rPr>
              <w:t>организациях социального</w:t>
            </w: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 обслуживания, получивших по итогам независимой оценки высшие баллы; применения инновационных технологий в сфере социального обслуживания;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и) выводы и предложения по совершенствованию деятельности сферы социального обслуживания автономного округа в целом;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к) проект рейтинга организаций социального обслуживания в </w:t>
            </w:r>
            <w:proofErr w:type="gram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соответствии</w:t>
            </w:r>
            <w:proofErr w:type="gramEnd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 с Перечнем организаций;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л) итоговую презентацию по результатам исследования в программе </w:t>
            </w:r>
            <w:proofErr w:type="spell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Microsoft</w:t>
            </w:r>
            <w:proofErr w:type="spellEnd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>PowerPoint</w:t>
            </w:r>
            <w:proofErr w:type="spellEnd"/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t xml:space="preserve"> любой версии, количество слайдов – не более 15.</w:t>
            </w:r>
          </w:p>
          <w:p w:rsidR="00F57F4E" w:rsidRPr="00197A00" w:rsidRDefault="00F57F4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7A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Аналитический отчет и приложение к нему должны включать сводные таблицы, описанные в Приложение 5 к Техническому заданию.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Объём Аналитического отчёта должен быть не более 50 страниц (без учета приложений к нему), текст должен иметь подробное оглавление с указанием страниц и разделов.</w:t>
            </w:r>
          </w:p>
          <w:p w:rsidR="001143CE" w:rsidRPr="00197A00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7A00">
              <w:rPr>
                <w:rFonts w:ascii="Times New Roman" w:hAnsi="Times New Roman"/>
                <w:sz w:val="20"/>
                <w:szCs w:val="20"/>
              </w:rPr>
              <w:t>В случае возникновения содержательных и технических замечаний Заказчик вправе потребовать от Исполнителя доработки Аналитического отчёта.</w:t>
            </w:r>
          </w:p>
          <w:p w:rsidR="001143CE" w:rsidRPr="00197A00" w:rsidRDefault="001143CE" w:rsidP="0026585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2. </w:t>
            </w:r>
            <w:proofErr w:type="gramStart"/>
            <w:r w:rsidRPr="00197A00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="003A429A" w:rsidRPr="00197A00">
              <w:rPr>
                <w:rFonts w:ascii="Times New Roman" w:hAnsi="Times New Roman"/>
                <w:sz w:val="24"/>
                <w:szCs w:val="24"/>
              </w:rPr>
              <w:t>Исполнителя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 xml:space="preserve"> на заседании Общественного совета по проведению независимой оценки качества при Депсоцразвития Югры:</w:t>
            </w:r>
            <w:r w:rsidR="00265859" w:rsidRPr="00197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>доклад о выполненной услуге не более 15 мин;</w:t>
            </w:r>
            <w:r w:rsidR="00265859" w:rsidRPr="00197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7A00">
              <w:rPr>
                <w:rFonts w:ascii="Times New Roman" w:hAnsi="Times New Roman"/>
                <w:sz w:val="24"/>
                <w:szCs w:val="24"/>
              </w:rPr>
              <w:t>презентации результатов исследования (</w:t>
            </w:r>
            <w:r w:rsidRPr="00197A0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презентация по результатам исследования в программе </w:t>
            </w:r>
            <w:proofErr w:type="spellStart"/>
            <w:r w:rsidRPr="00197A0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Microsoft</w:t>
            </w:r>
            <w:proofErr w:type="spellEnd"/>
            <w:r w:rsidRPr="00197A0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197A0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PowerPoint</w:t>
            </w:r>
            <w:proofErr w:type="spellEnd"/>
            <w:r w:rsidRPr="00197A0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любой версии, количество слайдов – не более 15, содержащая текст, графический анализ данных (графики, диаграммы, таблицы, </w:t>
            </w:r>
            <w:proofErr w:type="spellStart"/>
            <w:r w:rsidRPr="00197A0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инфографика</w:t>
            </w:r>
            <w:proofErr w:type="spellEnd"/>
            <w:r w:rsidRPr="00197A0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);</w:t>
            </w:r>
            <w:proofErr w:type="gramEnd"/>
          </w:p>
          <w:p w:rsidR="001143CE" w:rsidRPr="0012408A" w:rsidRDefault="001143CE" w:rsidP="004F5EC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A00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</w:tr>
    </w:tbl>
    <w:p w:rsidR="001143CE" w:rsidRPr="0012408A" w:rsidRDefault="001143CE" w:rsidP="0009024D">
      <w:pPr>
        <w:spacing w:after="0"/>
        <w:jc w:val="right"/>
        <w:rPr>
          <w:rFonts w:ascii="Times New Roman" w:hAnsi="Times New Roman"/>
          <w:sz w:val="24"/>
          <w:szCs w:val="24"/>
        </w:rPr>
        <w:sectPr w:rsidR="001143CE" w:rsidRPr="0012408A" w:rsidSect="004F5ECA">
          <w:pgSz w:w="16838" w:h="11906" w:orient="landscape"/>
          <w:pgMar w:top="183" w:right="1134" w:bottom="850" w:left="1134" w:header="708" w:footer="708" w:gutter="0"/>
          <w:cols w:space="708"/>
          <w:docGrid w:linePitch="360"/>
        </w:sectPr>
      </w:pPr>
    </w:p>
    <w:p w:rsidR="001143CE" w:rsidRPr="0012408A" w:rsidRDefault="001143CE" w:rsidP="000902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 xml:space="preserve">Приложение 4 </w:t>
      </w:r>
    </w:p>
    <w:p w:rsidR="001143CE" w:rsidRPr="0012408A" w:rsidRDefault="001143CE" w:rsidP="00A51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к Техническому заданию</w:t>
      </w:r>
    </w:p>
    <w:p w:rsidR="0055179D" w:rsidRPr="0012408A" w:rsidRDefault="0055179D" w:rsidP="005517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408A">
        <w:rPr>
          <w:rFonts w:ascii="Times New Roman" w:hAnsi="Times New Roman"/>
          <w:b/>
          <w:bCs/>
          <w:sz w:val="24"/>
          <w:szCs w:val="24"/>
        </w:rPr>
        <w:t xml:space="preserve">Инструментарий независимой оценки 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6CA4" w:rsidRPr="0012408A" w:rsidRDefault="003C6CA4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карта № 1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b/>
          <w:sz w:val="24"/>
          <w:szCs w:val="24"/>
        </w:rPr>
        <w:t>Критерий «Открытость и доступность информации об организации»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Наименование организации: ________________________________________________________________________________________________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Дата и время проведения наблюдения: 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ФИО эксперта, тел.: _______________________________________________________________________________________________________</w:t>
      </w:r>
    </w:p>
    <w:p w:rsidR="0055179D" w:rsidRPr="0012408A" w:rsidRDefault="003C6CA4" w:rsidP="002A00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Примечание: </w:t>
      </w: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В рабочей карте</w:t>
      </w: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таблицах в столбце «Отметка о выполнении» </w:t>
      </w:r>
      <w:r w:rsidRPr="0012408A">
        <w:rPr>
          <w:rFonts w:ascii="Times New Roman" w:hAnsi="Times New Roman"/>
          <w:bCs/>
          <w:sz w:val="24"/>
          <w:szCs w:val="24"/>
        </w:rPr>
        <w:t xml:space="preserve">ставится «+» при выполнении параметра оценки, </w:t>
      </w:r>
      <w:proofErr w:type="gramStart"/>
      <w:r w:rsidRPr="0012408A">
        <w:rPr>
          <w:rFonts w:ascii="Times New Roman" w:hAnsi="Times New Roman"/>
          <w:bCs/>
          <w:sz w:val="24"/>
          <w:szCs w:val="24"/>
        </w:rPr>
        <w:t>«–</w:t>
      </w:r>
      <w:proofErr w:type="gramEnd"/>
      <w:r w:rsidRPr="0012408A">
        <w:rPr>
          <w:rFonts w:ascii="Times New Roman" w:hAnsi="Times New Roman"/>
          <w:bCs/>
          <w:sz w:val="24"/>
          <w:szCs w:val="24"/>
        </w:rPr>
        <w:t>» при невыполнении параметра оценки. В случае</w:t>
      </w:r>
      <w:proofErr w:type="gramStart"/>
      <w:r w:rsidRPr="0012408A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12408A">
        <w:rPr>
          <w:rFonts w:ascii="Times New Roman" w:hAnsi="Times New Roman"/>
          <w:bCs/>
          <w:sz w:val="24"/>
          <w:szCs w:val="24"/>
        </w:rPr>
        <w:t xml:space="preserve"> если параметр не требует выполнения, то в </w:t>
      </w:r>
      <w:r w:rsidR="002A00CF" w:rsidRPr="0012408A">
        <w:rPr>
          <w:rFonts w:ascii="Times New Roman" w:hAnsi="Times New Roman"/>
          <w:bCs/>
          <w:sz w:val="24"/>
          <w:szCs w:val="24"/>
        </w:rPr>
        <w:t xml:space="preserve">столбце «Комментарий» </w:t>
      </w:r>
      <w:r w:rsidRPr="0012408A">
        <w:rPr>
          <w:rFonts w:ascii="Times New Roman" w:hAnsi="Times New Roman"/>
          <w:bCs/>
          <w:sz w:val="24"/>
          <w:szCs w:val="24"/>
        </w:rPr>
        <w:t>указать причину и при расчете итоговой оценки по условию не учитывать.</w:t>
      </w:r>
    </w:p>
    <w:p w:rsidR="0055179D" w:rsidRPr="0012408A" w:rsidRDefault="0055179D" w:rsidP="0055179D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12408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Показатель № 1.1:</w:t>
      </w:r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нормативными правовыми актами**:</w:t>
      </w:r>
      <w:proofErr w:type="gramEnd"/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 информационных стендах в помещении организации (учреждения); 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>на официальном сайте организации (учреждения) в информационно-телекоммуникационной сети «Интернет»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(Согласно статье 13 Федерального закона от 28 декабря 2013 года № 442-ФЗ «Об основах социального обслуживания граждан в Российской Федерации»)</w:t>
      </w:r>
    </w:p>
    <w:p w:rsidR="0055179D" w:rsidRPr="0012408A" w:rsidRDefault="0055179D" w:rsidP="0055179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12408A">
        <w:rPr>
          <w:rFonts w:ascii="Times New Roman" w:eastAsiaTheme="minorHAnsi" w:hAnsi="Times New Roman"/>
          <w:b/>
          <w:sz w:val="24"/>
          <w:szCs w:val="24"/>
        </w:rPr>
        <w:t>Установленный</w:t>
      </w:r>
      <w:proofErr w:type="gramEnd"/>
      <w:r w:rsidRPr="0012408A">
        <w:rPr>
          <w:rFonts w:ascii="Times New Roman" w:eastAsiaTheme="minorHAnsi" w:hAnsi="Times New Roman"/>
          <w:b/>
          <w:sz w:val="24"/>
          <w:szCs w:val="24"/>
        </w:rPr>
        <w:t xml:space="preserve"> нормативными правовыми актами </w:t>
      </w:r>
    </w:p>
    <w:p w:rsidR="0055179D" w:rsidRPr="0012408A" w:rsidRDefault="0055179D" w:rsidP="0055179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2408A">
        <w:rPr>
          <w:rFonts w:ascii="Times New Roman" w:eastAsiaTheme="minorHAnsi" w:hAnsi="Times New Roman"/>
          <w:b/>
          <w:sz w:val="24"/>
          <w:szCs w:val="24"/>
        </w:rPr>
        <w:t>объем информации (количество материалов/единиц информации) о деятельности организации социального обслуживания, которая должна быть размещена на общедоступных информационных ресурсах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  <w:gridCol w:w="709"/>
        <w:gridCol w:w="851"/>
        <w:gridCol w:w="665"/>
        <w:gridCol w:w="894"/>
        <w:gridCol w:w="709"/>
        <w:gridCol w:w="709"/>
      </w:tblGrid>
      <w:tr w:rsidR="0012408A" w:rsidRPr="0012408A" w:rsidTr="00CE36AD">
        <w:tc>
          <w:tcPr>
            <w:tcW w:w="10632" w:type="dxa"/>
            <w:vMerge w:val="restart"/>
            <w:vAlign w:val="center"/>
          </w:tcPr>
          <w:p w:rsidR="0055179D" w:rsidRPr="0012408A" w:rsidRDefault="0055179D" w:rsidP="005517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Перечень информации</w:t>
            </w:r>
          </w:p>
        </w:tc>
        <w:tc>
          <w:tcPr>
            <w:tcW w:w="2225" w:type="dxa"/>
            <w:gridSpan w:val="3"/>
          </w:tcPr>
          <w:p w:rsidR="0055179D" w:rsidRPr="0012408A" w:rsidRDefault="0055179D" w:rsidP="0055179D">
            <w:pPr>
              <w:widowControl w:val="0"/>
              <w:spacing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на информационных стендах в помещении организации</w:t>
            </w:r>
          </w:p>
        </w:tc>
        <w:tc>
          <w:tcPr>
            <w:tcW w:w="2312" w:type="dxa"/>
            <w:gridSpan w:val="3"/>
          </w:tcPr>
          <w:p w:rsidR="0055179D" w:rsidRPr="0012408A" w:rsidRDefault="0055179D" w:rsidP="0055179D">
            <w:pPr>
              <w:widowControl w:val="0"/>
              <w:spacing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на официальном сайте организации в сети «Интернет»</w:t>
            </w:r>
          </w:p>
        </w:tc>
      </w:tr>
      <w:tr w:rsidR="0012408A" w:rsidRPr="0012408A" w:rsidTr="00CE36AD">
        <w:trPr>
          <w:trHeight w:val="290"/>
        </w:trPr>
        <w:tc>
          <w:tcPr>
            <w:tcW w:w="10632" w:type="dxa"/>
            <w:vMerge/>
          </w:tcPr>
          <w:p w:rsidR="0055179D" w:rsidRPr="0012408A" w:rsidRDefault="0055179D" w:rsidP="005517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норма-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тив</w:t>
            </w:r>
            <w:proofErr w:type="spellEnd"/>
            <w:proofErr w:type="gramEnd"/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факти</w:t>
            </w:r>
            <w:proofErr w:type="spellEnd"/>
            <w:r w:rsidRPr="0012408A">
              <w:rPr>
                <w:rFonts w:ascii="Times New Roman" w:eastAsia="Times New Roman" w:hAnsi="Times New Roman"/>
                <w:lang w:eastAsia="ru-RU"/>
              </w:rPr>
              <w:t>-чески</w:t>
            </w:r>
            <w:proofErr w:type="gramEnd"/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фото</w:t>
            </w:r>
            <w:proofErr w:type="gramStart"/>
            <w:r w:rsidRPr="0012408A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  <w:proofErr w:type="spellEnd"/>
            <w:proofErr w:type="gramEnd"/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норма-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тив</w:t>
            </w:r>
            <w:proofErr w:type="spellEnd"/>
            <w:proofErr w:type="gramEnd"/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факти</w:t>
            </w:r>
            <w:proofErr w:type="spellEnd"/>
            <w:r w:rsidRPr="0012408A">
              <w:rPr>
                <w:rFonts w:ascii="Times New Roman" w:eastAsia="Times New Roman" w:hAnsi="Times New Roman"/>
                <w:lang w:eastAsia="ru-RU"/>
              </w:rPr>
              <w:t>-чески</w:t>
            </w:r>
            <w:proofErr w:type="gramEnd"/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скриншота</w:t>
            </w:r>
            <w:proofErr w:type="gramStart"/>
            <w:r w:rsidRPr="0012408A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proofErr w:type="spellEnd"/>
            <w:proofErr w:type="gramEnd"/>
          </w:p>
        </w:tc>
      </w:tr>
      <w:tr w:rsidR="0012408A" w:rsidRPr="0012408A" w:rsidTr="00CE36AD">
        <w:trPr>
          <w:trHeight w:val="290"/>
        </w:trPr>
        <w:tc>
          <w:tcPr>
            <w:tcW w:w="10632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О дате государственной регистрации организации социального обслуживания с указанием числа, месяца и </w:t>
            </w:r>
            <w:r w:rsidRPr="0012408A">
              <w:rPr>
                <w:rFonts w:ascii="Times New Roman" w:eastAsia="Times New Roman" w:hAnsi="Times New Roman"/>
                <w:lang w:eastAsia="ru-RU"/>
              </w:rPr>
              <w:lastRenderedPageBreak/>
              <w:t>года регистрации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lastRenderedPageBreak/>
              <w:t>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месте нахождения организации социального обслуживания, ее филиалах (при их наличии) с указанием адреса и схемы проезда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режиме, графике работы с указанием дней и часов приема, перерыва на обед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</w:t>
            </w: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положениях</w:t>
            </w:r>
            <w:proofErr w:type="gramEnd"/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line="240" w:lineRule="auto"/>
              <w:ind w:left="-74" w:right="-108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Х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proofErr w:type="gramEnd"/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форме социального обслуживания, в которой организация предоставляет социальные услуги (стационарной, полустационарной, на дому)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видах социальных услуг, предоставляемых организацией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</w:t>
            </w:r>
            <w:proofErr w:type="gramEnd"/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размере</w:t>
            </w:r>
            <w:proofErr w:type="gramEnd"/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lastRenderedPageBreak/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13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13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Об объеме предоставляемых социальных услуг за счет бюджетных </w:t>
            </w: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ассигнований бюджетов субъектов Российской Федерации</w:t>
            </w:r>
            <w:proofErr w:type="gramEnd"/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14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14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деятельности)*</w:t>
            </w:r>
            <w:proofErr w:type="gramEnd"/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15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15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финансово-хозяйственной деятельности (с приложением электронного образа плана финансово-хозяйственной деятельности)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line="240" w:lineRule="auto"/>
              <w:ind w:left="-74" w:right="-108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Х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16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16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17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17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+*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18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+*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18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BC226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Информация о проведении независимой оценки качества (в 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19</w:t>
            </w: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+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spacing w:after="0" w:line="240" w:lineRule="auto"/>
              <w:ind w:left="-74" w:right="-108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>19</w:t>
            </w:r>
          </w:p>
        </w:tc>
      </w:tr>
      <w:tr w:rsidR="0012408A" w:rsidRPr="0012408A" w:rsidTr="00CE36AD">
        <w:tc>
          <w:tcPr>
            <w:tcW w:w="10632" w:type="dxa"/>
          </w:tcPr>
          <w:p w:rsidR="0055179D" w:rsidRPr="0012408A" w:rsidRDefault="0055179D" w:rsidP="0055179D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tabs>
                <w:tab w:val="left" w:pos="459"/>
              </w:tabs>
              <w:spacing w:line="240" w:lineRule="auto"/>
              <w:ind w:left="-74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2408A">
              <w:rPr>
                <w:rFonts w:ascii="Times New Roman" w:hAnsi="Times New Roman"/>
                <w:b/>
                <w:lang w:eastAsia="ru-RU"/>
              </w:rPr>
              <w:t>17 (15**)</w:t>
            </w:r>
          </w:p>
        </w:tc>
        <w:tc>
          <w:tcPr>
            <w:tcW w:w="851" w:type="dxa"/>
          </w:tcPr>
          <w:p w:rsidR="0055179D" w:rsidRPr="0012408A" w:rsidRDefault="0055179D" w:rsidP="0055179D">
            <w:pPr>
              <w:widowControl w:val="0"/>
              <w:tabs>
                <w:tab w:val="left" w:pos="459"/>
              </w:tabs>
              <w:spacing w:line="240" w:lineRule="auto"/>
              <w:ind w:left="-74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65" w:type="dxa"/>
          </w:tcPr>
          <w:p w:rsidR="0055179D" w:rsidRPr="0012408A" w:rsidRDefault="0055179D" w:rsidP="0055179D">
            <w:pPr>
              <w:widowControl w:val="0"/>
              <w:tabs>
                <w:tab w:val="left" w:pos="459"/>
              </w:tabs>
              <w:spacing w:line="240" w:lineRule="auto"/>
              <w:ind w:left="-74"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94" w:type="dxa"/>
          </w:tcPr>
          <w:p w:rsidR="0055179D" w:rsidRPr="0012408A" w:rsidRDefault="0055179D" w:rsidP="0055179D">
            <w:pPr>
              <w:widowControl w:val="0"/>
              <w:tabs>
                <w:tab w:val="left" w:pos="459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2408A">
              <w:rPr>
                <w:rFonts w:ascii="Times New Roman" w:hAnsi="Times New Roman"/>
                <w:b/>
                <w:lang w:eastAsia="ru-RU"/>
              </w:rPr>
              <w:t>19 (17**)</w:t>
            </w: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tabs>
                <w:tab w:val="left" w:pos="459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55179D" w:rsidRPr="0012408A" w:rsidRDefault="0055179D" w:rsidP="0055179D">
            <w:pPr>
              <w:widowControl w:val="0"/>
              <w:tabs>
                <w:tab w:val="left" w:pos="459"/>
              </w:tabs>
              <w:spacing w:line="240" w:lineRule="auto"/>
              <w:ind w:right="-108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55179D" w:rsidRPr="0012408A" w:rsidRDefault="0055179D" w:rsidP="0055179D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Условные обозначения:</w:t>
      </w:r>
    </w:p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1 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нумерацию фотографий сохранять в </w:t>
      </w:r>
      <w:proofErr w:type="gramStart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соответствии</w:t>
      </w:r>
      <w:proofErr w:type="gramEnd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 таблицей, при отсутствии фото указать в соответствующей ячейке таблицы причину.</w:t>
      </w:r>
    </w:p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2 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нумерацию скриншотов страниц сайта сохранять в </w:t>
      </w:r>
      <w:proofErr w:type="gramStart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соответствии</w:t>
      </w:r>
      <w:proofErr w:type="gramEnd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 таблицей, при отсутствии скриншота указать в соответствующей ячейке таблицы причину.</w:t>
      </w:r>
    </w:p>
    <w:p w:rsidR="0055179D" w:rsidRPr="0012408A" w:rsidRDefault="0055179D" w:rsidP="0055179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«+» – информация (единица информации) учитывается в расчете </w:t>
      </w:r>
      <w:r w:rsidRPr="0012408A">
        <w:rPr>
          <w:rFonts w:ascii="Times New Roman" w:eastAsiaTheme="minorHAnsi" w:hAnsi="Times New Roman"/>
          <w:sz w:val="20"/>
          <w:szCs w:val="20"/>
        </w:rPr>
        <w:t xml:space="preserve">нормативного </w:t>
      </w:r>
      <w:proofErr w:type="gramStart"/>
      <w:r w:rsidRPr="0012408A">
        <w:rPr>
          <w:rFonts w:ascii="Times New Roman" w:eastAsiaTheme="minorHAnsi" w:hAnsi="Times New Roman"/>
          <w:sz w:val="20"/>
          <w:szCs w:val="20"/>
        </w:rPr>
        <w:t>количества материалов/единиц информации</w:t>
      </w:r>
      <w:proofErr w:type="gramEnd"/>
      <w:r w:rsidRPr="0012408A">
        <w:rPr>
          <w:rFonts w:ascii="Times New Roman" w:eastAsiaTheme="minorHAnsi" w:hAnsi="Times New Roman"/>
          <w:sz w:val="20"/>
          <w:szCs w:val="20"/>
        </w:rPr>
        <w:t>.</w:t>
      </w:r>
    </w:p>
    <w:p w:rsidR="0055179D" w:rsidRPr="0012408A" w:rsidRDefault="0055179D" w:rsidP="0055179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«Х» – 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информация (единица информации) 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не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учитывается в расчете </w:t>
      </w:r>
      <w:r w:rsidRPr="0012408A">
        <w:rPr>
          <w:rFonts w:ascii="Times New Roman" w:hAnsi="Times New Roman"/>
          <w:sz w:val="20"/>
          <w:szCs w:val="20"/>
        </w:rPr>
        <w:t xml:space="preserve">нормативного </w:t>
      </w:r>
      <w:proofErr w:type="gramStart"/>
      <w:r w:rsidRPr="0012408A">
        <w:rPr>
          <w:rFonts w:ascii="Times New Roman" w:hAnsi="Times New Roman"/>
          <w:sz w:val="20"/>
          <w:szCs w:val="20"/>
        </w:rPr>
        <w:t>количества материалов/единиц информации</w:t>
      </w:r>
      <w:proofErr w:type="gramEnd"/>
      <w:r w:rsidRPr="0012408A">
        <w:rPr>
          <w:rFonts w:ascii="Times New Roman" w:hAnsi="Times New Roman"/>
          <w:sz w:val="20"/>
          <w:szCs w:val="20"/>
        </w:rPr>
        <w:t>.</w:t>
      </w:r>
    </w:p>
    <w:p w:rsidR="0055179D" w:rsidRPr="0012408A" w:rsidRDefault="0055179D" w:rsidP="005517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408A">
        <w:rPr>
          <w:rFonts w:ascii="Times New Roman" w:hAnsi="Times New Roman"/>
          <w:sz w:val="20"/>
          <w:szCs w:val="20"/>
        </w:rPr>
        <w:t>* При отсутствии в организации социального обслуживания лицензируемых видов деятельности и/или предписаний 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55179D" w:rsidRPr="0012408A" w:rsidRDefault="0055179D" w:rsidP="005517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408A">
        <w:rPr>
          <w:rFonts w:ascii="Times New Roman" w:hAnsi="Times New Roman"/>
          <w:sz w:val="20"/>
          <w:szCs w:val="20"/>
        </w:rPr>
        <w:lastRenderedPageBreak/>
        <w:t xml:space="preserve">** В скобках указано минимально возможное количество материалов/единиц информации </w:t>
      </w:r>
      <w:proofErr w:type="spellStart"/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vertAlign w:val="subscript"/>
          <w:lang w:eastAsia="ru-RU"/>
        </w:rPr>
        <w:t>норм</w:t>
      </w:r>
      <w:proofErr w:type="spellEnd"/>
      <w:r w:rsidRPr="0012408A">
        <w:rPr>
          <w:rFonts w:ascii="Times New Roman" w:hAnsi="Times New Roman"/>
          <w:sz w:val="20"/>
          <w:szCs w:val="20"/>
        </w:rPr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</w:t>
      </w:r>
      <w:proofErr w:type="gramStart"/>
      <w:r w:rsidRPr="0012408A">
        <w:rPr>
          <w:rFonts w:ascii="Times New Roman" w:hAnsi="Times New Roman"/>
          <w:sz w:val="20"/>
          <w:szCs w:val="20"/>
        </w:rPr>
        <w:t>» - *).</w:t>
      </w:r>
      <w:proofErr w:type="gramEnd"/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Таблица 2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Показатель № 1.2:</w:t>
      </w:r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</w:r>
    </w:p>
    <w:tbl>
      <w:tblPr>
        <w:tblW w:w="146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071"/>
        <w:gridCol w:w="1417"/>
        <w:gridCol w:w="1843"/>
        <w:gridCol w:w="1701"/>
      </w:tblGrid>
      <w:tr w:rsidR="0012408A" w:rsidRPr="0012408A" w:rsidTr="00CE36AD">
        <w:trPr>
          <w:trHeight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2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скриншота</w:t>
            </w:r>
            <w:proofErr w:type="gramStart"/>
            <w:r w:rsidRPr="0012408A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proofErr w:type="spellEnd"/>
            <w:proofErr w:type="gramEnd"/>
          </w:p>
        </w:tc>
      </w:tr>
      <w:tr w:rsidR="0012408A" w:rsidRPr="0012408A" w:rsidTr="00CE36AD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Каналы обратной связи для взаимодействия с получателями услуг: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proofErr w:type="gramStart"/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наличии</w:t>
            </w:r>
            <w:proofErr w:type="gramEnd"/>
            <w:r w:rsidR="00707EF8" w:rsidRPr="0012408A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  <w:p w:rsidR="00707EF8" w:rsidRPr="0012408A" w:rsidRDefault="00707EF8" w:rsidP="00707E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gramStart"/>
            <w:r w:rsidRPr="0012408A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функционировании</w:t>
            </w:r>
            <w:proofErr w:type="gramEnd"/>
            <w:r w:rsidR="00707EF8" w:rsidRPr="0012408A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408A" w:rsidRPr="0012408A" w:rsidTr="00CE36AD">
        <w:trPr>
          <w:trHeight w:val="3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BC2267">
            <w:pPr>
              <w:numPr>
                <w:ilvl w:val="0"/>
                <w:numId w:val="5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2408A" w:rsidRPr="0012408A" w:rsidTr="00CE36AD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BC2267">
            <w:pPr>
              <w:numPr>
                <w:ilvl w:val="0"/>
                <w:numId w:val="5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12408A" w:rsidRPr="0012408A" w:rsidTr="00CE36A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BC2267">
            <w:pPr>
              <w:numPr>
                <w:ilvl w:val="0"/>
                <w:numId w:val="5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электронные сервисы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2408A" w:rsidRPr="0012408A" w:rsidTr="00CE36AD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BC2267">
            <w:pPr>
              <w:numPr>
                <w:ilvl w:val="0"/>
                <w:numId w:val="5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«Часто задаваемые вопросы»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2408A" w:rsidRPr="0012408A" w:rsidTr="00CE36A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BC2267">
            <w:pPr>
              <w:numPr>
                <w:ilvl w:val="0"/>
                <w:numId w:val="5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</w:tbl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2 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нумерацию скриншотов страниц сайта сохранять в </w:t>
      </w:r>
      <w:proofErr w:type="gramStart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соответствии</w:t>
      </w:r>
      <w:proofErr w:type="gramEnd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 таблицей, при отсутствии скриншота указать в соответствующей ячейке таблицы причину.</w:t>
      </w:r>
    </w:p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>Отметка об ознакомлении руководителя (лица его заменяющего) организации социального обслуживания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977"/>
        <w:gridCol w:w="4819"/>
        <w:gridCol w:w="1948"/>
      </w:tblGrid>
      <w:tr w:rsidR="0012408A" w:rsidRPr="0012408A" w:rsidTr="00CE36AD">
        <w:tc>
          <w:tcPr>
            <w:tcW w:w="4815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819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Расшифровка подписи (ФИО полностью)</w:t>
            </w:r>
          </w:p>
        </w:tc>
        <w:tc>
          <w:tcPr>
            <w:tcW w:w="1948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</w:tr>
      <w:tr w:rsidR="0055179D" w:rsidRPr="0012408A" w:rsidTr="00CE36AD">
        <w:trPr>
          <w:trHeight w:val="680"/>
        </w:trPr>
        <w:tc>
          <w:tcPr>
            <w:tcW w:w="4815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5179D" w:rsidRPr="0012408A" w:rsidRDefault="0055179D" w:rsidP="0055179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br w:type="page"/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55179D" w:rsidRPr="0012408A" w:rsidSect="00B749E9">
          <w:headerReference w:type="default" r:id="rId46"/>
          <w:pgSz w:w="16838" w:h="11906" w:orient="landscape"/>
          <w:pgMar w:top="1701" w:right="1135" w:bottom="851" w:left="1134" w:header="709" w:footer="709" w:gutter="0"/>
          <w:cols w:space="708"/>
          <w:titlePg/>
          <w:docGrid w:linePitch="360"/>
        </w:sect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Рабочая карта № 2</w:t>
      </w:r>
    </w:p>
    <w:p w:rsidR="0055179D" w:rsidRPr="0012408A" w:rsidRDefault="0055179D" w:rsidP="00551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2408A">
        <w:rPr>
          <w:rFonts w:ascii="Times New Roman" w:eastAsiaTheme="minorHAnsi" w:hAnsi="Times New Roman"/>
          <w:b/>
          <w:sz w:val="24"/>
          <w:szCs w:val="24"/>
        </w:rPr>
        <w:t>Критерий «Комфортность условий предоставления услуг, в том числе время ожидания предоставления услуг»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Наименование организации: ________________________________________________________________________________________________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Адрес проведения оценки __________________________________________________________________________________________________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Дата и время проведения наблюдения: 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ФИО эксперта, тел.: _______________________________________________________________________________________________________</w:t>
      </w:r>
    </w:p>
    <w:p w:rsidR="00711A73" w:rsidRPr="0012408A" w:rsidRDefault="00711A73" w:rsidP="00711A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Примечание: </w:t>
      </w: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В рабочей карте</w:t>
      </w: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таблицах в столбце «Отметка о выполнении» </w:t>
      </w:r>
      <w:r w:rsidRPr="0012408A">
        <w:rPr>
          <w:rFonts w:ascii="Times New Roman" w:hAnsi="Times New Roman"/>
          <w:bCs/>
          <w:sz w:val="24"/>
          <w:szCs w:val="24"/>
        </w:rPr>
        <w:t xml:space="preserve">ставится «+» при выполнении параметра оценки, </w:t>
      </w:r>
      <w:proofErr w:type="gramStart"/>
      <w:r w:rsidRPr="0012408A">
        <w:rPr>
          <w:rFonts w:ascii="Times New Roman" w:hAnsi="Times New Roman"/>
          <w:bCs/>
          <w:sz w:val="24"/>
          <w:szCs w:val="24"/>
        </w:rPr>
        <w:t>«–</w:t>
      </w:r>
      <w:proofErr w:type="gramEnd"/>
      <w:r w:rsidRPr="0012408A">
        <w:rPr>
          <w:rFonts w:ascii="Times New Roman" w:hAnsi="Times New Roman"/>
          <w:bCs/>
          <w:sz w:val="24"/>
          <w:szCs w:val="24"/>
        </w:rPr>
        <w:t>» при невыполнении параметра оценки. В случае</w:t>
      </w:r>
      <w:proofErr w:type="gramStart"/>
      <w:r w:rsidRPr="0012408A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12408A">
        <w:rPr>
          <w:rFonts w:ascii="Times New Roman" w:hAnsi="Times New Roman"/>
          <w:bCs/>
          <w:sz w:val="24"/>
          <w:szCs w:val="24"/>
        </w:rPr>
        <w:t xml:space="preserve"> если параметр не требует выполнения, то в столбце «Комментарий» указать причину и при расчете итоговой оценки по условию не учитывать.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Показатель № 2.1:</w:t>
      </w:r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обеспечение в организации (учреждении) комфортных условий для предоставления услуг:</w:t>
      </w:r>
    </w:p>
    <w:tbl>
      <w:tblPr>
        <w:tblW w:w="147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977"/>
        <w:gridCol w:w="29"/>
        <w:gridCol w:w="5500"/>
        <w:gridCol w:w="1559"/>
        <w:gridCol w:w="1559"/>
        <w:gridCol w:w="2410"/>
      </w:tblGrid>
      <w:tr w:rsidR="0012408A" w:rsidRPr="0012408A" w:rsidTr="00CE36A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№</w:t>
            </w:r>
          </w:p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707EF8" w:rsidP="00707E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</w:rPr>
              <w:t>Условие</w:t>
            </w:r>
            <w:r w:rsidR="0055179D" w:rsidRPr="0012408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707EF8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  <w:bCs/>
              </w:rPr>
              <w:t>Параметр</w:t>
            </w:r>
            <w:r w:rsidR="0055179D" w:rsidRPr="0012408A">
              <w:rPr>
                <w:rFonts w:ascii="Times New Roman" w:hAnsi="Times New Roman"/>
                <w:b/>
                <w:bCs/>
              </w:rPr>
              <w:t xml:space="preserve"> оценки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фото</w:t>
            </w:r>
            <w:proofErr w:type="gramStart"/>
            <w:r w:rsidRPr="0012408A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  <w:proofErr w:type="spellEnd"/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  <w:bCs/>
              </w:rPr>
              <w:t>Отметка о выполнении</w:t>
            </w:r>
            <w:r w:rsidR="00707EF8" w:rsidRPr="0012408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lang w:eastAsia="ru-RU"/>
              </w:rPr>
              <w:t>Комментарий</w:t>
            </w: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комфортной зоны отдыха (ожидания) оборудованной соответствующей мебелью</w:t>
            </w:r>
          </w:p>
          <w:p w:rsidR="00994DDB" w:rsidRPr="00197A00" w:rsidRDefault="0055179D" w:rsidP="0055179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12408A">
              <w:rPr>
                <w:rFonts w:ascii="Times New Roman" w:hAnsi="Times New Roman"/>
                <w:i/>
                <w:sz w:val="18"/>
                <w:szCs w:val="18"/>
              </w:rPr>
              <w:t xml:space="preserve">(согласно </w:t>
            </w:r>
            <w:r w:rsidR="00994DDB" w:rsidRPr="00197A00">
              <w:rPr>
                <w:rFonts w:ascii="Times New Roman" w:hAnsi="Times New Roman"/>
                <w:i/>
                <w:sz w:val="18"/>
                <w:szCs w:val="18"/>
              </w:rPr>
      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    </w:r>
            <w:r w:rsidR="00FA643D" w:rsidRPr="00197A00">
              <w:rPr>
                <w:rFonts w:ascii="Times New Roman" w:hAnsi="Times New Roman"/>
                <w:i/>
                <w:sz w:val="18"/>
                <w:szCs w:val="18"/>
              </w:rPr>
              <w:t>»</w:t>
            </w:r>
            <w:proofErr w:type="gramEnd"/>
          </w:p>
          <w:p w:rsidR="0055179D" w:rsidRPr="0012408A" w:rsidRDefault="00FA643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A00">
              <w:rPr>
                <w:rFonts w:ascii="Times New Roman" w:hAnsi="Times New Roman"/>
                <w:i/>
                <w:sz w:val="18"/>
                <w:szCs w:val="18"/>
              </w:rPr>
      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      </w:r>
            <w:r w:rsidR="0055179D" w:rsidRPr="00197A00">
              <w:rPr>
                <w:rFonts w:ascii="Times New Roman" w:hAnsi="Times New Roman"/>
                <w:i/>
                <w:sz w:val="18"/>
                <w:szCs w:val="18"/>
              </w:rPr>
              <w:t>СП</w:t>
            </w:r>
            <w:r w:rsidR="0055179D" w:rsidRPr="0012408A">
              <w:rPr>
                <w:rFonts w:ascii="Times New Roman" w:hAnsi="Times New Roman"/>
                <w:i/>
                <w:sz w:val="18"/>
                <w:szCs w:val="18"/>
              </w:rPr>
              <w:t xml:space="preserve"> 118.13330.2012 Общественные здания и сооружения. Актуализированная редакция СНиП 31-06-2009 (с Изменениями N 1, 2))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C83C31">
            <w:pPr>
              <w:numPr>
                <w:ilvl w:val="0"/>
                <w:numId w:val="13"/>
              </w:numPr>
              <w:spacing w:after="0" w:line="240" w:lineRule="auto"/>
              <w:ind w:left="63" w:firstLine="0"/>
              <w:contextualSpacing/>
              <w:jc w:val="both"/>
              <w:rPr>
                <w:rFonts w:ascii="Times New Roman" w:hAnsi="Times New Roman"/>
                <w:i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наличие комфортной зоны отдыха (ожидания), имеющей площадь из расчета на одного человека: при единовременной численности посетителей до 10 человек - 2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  <w:vertAlign w:val="superscript"/>
              </w:rPr>
              <w:t>2</w:t>
            </w:r>
            <w:proofErr w:type="spellEnd"/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C83C31">
            <w:pPr>
              <w:numPr>
                <w:ilvl w:val="0"/>
                <w:numId w:val="13"/>
              </w:numPr>
              <w:spacing w:after="0" w:line="240" w:lineRule="auto"/>
              <w:ind w:left="63" w:firstLine="0"/>
              <w:contextualSpacing/>
              <w:jc w:val="both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наличие мебели, покрытие которых обеспечивает возможность проведения влажной обработки с применением моющих и дезинфицирующих средств или покрыта специальными сменными чехлами, позволяющие проводить их стирку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 xml:space="preserve"> </w:t>
            </w:r>
          </w:p>
          <w:p w:rsidR="0055179D" w:rsidRPr="0012408A" w:rsidRDefault="0055179D" w:rsidP="00C83C31">
            <w:pPr>
              <w:spacing w:after="0" w:line="240" w:lineRule="auto"/>
              <w:ind w:left="63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745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lastRenderedPageBreak/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при выполнении всех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12408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(согласно СП 59.13330.2016 Доступность зданий и сооружений для маломобильных групп населения.</w:t>
            </w:r>
            <w:proofErr w:type="gramEnd"/>
            <w:r w:rsidRPr="0012408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408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Актуализированная редакция СНиП 35-01-2001)</w:t>
            </w:r>
            <w:proofErr w:type="gramEnd"/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наличие визуальных ориентиров (таблички, указатели, информационные стенды, световые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оповещатели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и пр.)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наличие звуковых ориентиров (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радиоинформаторы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, речевое дублирование и пр.)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наличие тактильных ориентиров (тактильные таблички, тактильные указатели, тактильные направляющие и пр.)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средства информации (в том числе знаки и символы) идентичны в пределах здания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средства информации (в том числе знаки и символы) обеспечивают получение информации о размещении и назначении функциональных элементов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средства информации (в том числе знаки и символы) обеспечивают однозначную идентификацию объектов и мест посещения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средства информации (в том числе знаки и символы) обеспечивают надежную ориентацию в пространстве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743D51">
        <w:trPr>
          <w:trHeight w:val="85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4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средства информации (в том числе знаки и символы) обеспечивают своевременное предупреждение об опасности в экстремальных ситуациях, расположении путей эвакуации и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7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>условие</w:t>
            </w:r>
            <w:r w:rsidRPr="0012408A">
              <w:rPr>
                <w:rFonts w:ascii="Times New Roman" w:hAnsi="Times New Roman"/>
              </w:rPr>
              <w:t xml:space="preserve"> считается выполненным </w:t>
            </w:r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82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 доступность питьевой воды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5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наличие питьевой воды, отвечающей санитарно-эпидемиологическим требованиям к питьевой воде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828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5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CE36AD">
        <w:trPr>
          <w:trHeight w:val="510"/>
        </w:trPr>
        <w:tc>
          <w:tcPr>
            <w:tcW w:w="107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всех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96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97A00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A00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и доступность санитарно-гигиенических помещений</w:t>
            </w:r>
          </w:p>
          <w:p w:rsidR="0055179D" w:rsidRPr="00197A00" w:rsidRDefault="0055179D" w:rsidP="00FA64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97A00">
              <w:rPr>
                <w:rFonts w:ascii="Times New Roman" w:hAnsi="Times New Roman"/>
                <w:i/>
                <w:sz w:val="18"/>
                <w:szCs w:val="18"/>
              </w:rPr>
              <w:t xml:space="preserve">(согласно </w:t>
            </w:r>
            <w:r w:rsidR="00FA643D" w:rsidRPr="00197A00">
              <w:rPr>
                <w:rFonts w:ascii="Times New Roman" w:hAnsi="Times New Roman"/>
                <w:i/>
                <w:sz w:val="18"/>
                <w:szCs w:val="18"/>
              </w:rPr>
      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СП 2.4.3648-20 «Санитарно-эпидемиологические требования к организациям воспитания и обучения, отдыха и оздоровления детей и молодежи»,</w:t>
            </w:r>
            <w:r w:rsidRPr="00197A00">
              <w:rPr>
                <w:rFonts w:ascii="Times New Roman" w:hAnsi="Times New Roman"/>
                <w:i/>
                <w:sz w:val="18"/>
                <w:szCs w:val="18"/>
              </w:rPr>
              <w:t>, СП 118.13330.2012 Общественные здания и сооружения.</w:t>
            </w:r>
            <w:proofErr w:type="gramEnd"/>
            <w:r w:rsidRPr="00197A00">
              <w:rPr>
                <w:rFonts w:ascii="Times New Roman" w:hAnsi="Times New Roman"/>
                <w:i/>
                <w:sz w:val="18"/>
                <w:szCs w:val="18"/>
              </w:rPr>
              <w:t xml:space="preserve"> Актуализированная редакция СНиП 31-06-2009 (с Изменениями N 1, 2))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97A00" w:rsidRDefault="0055179D" w:rsidP="00C83C31">
            <w:pPr>
              <w:numPr>
                <w:ilvl w:val="0"/>
                <w:numId w:val="16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Санитарно-бытовые помещения раздельно </w:t>
            </w:r>
            <w:proofErr w:type="gramStart"/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>на</w:t>
            </w:r>
            <w:proofErr w:type="gramEnd"/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мужские и женские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97A00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97A00" w:rsidRDefault="0055179D" w:rsidP="00C83C31">
            <w:pPr>
              <w:numPr>
                <w:ilvl w:val="0"/>
                <w:numId w:val="16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в туалетных </w:t>
            </w:r>
            <w:proofErr w:type="gramStart"/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>помещениях</w:t>
            </w:r>
            <w:proofErr w:type="gramEnd"/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имеются умывальная зона и зона санитарных кабин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97A00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97A00" w:rsidRDefault="0055179D" w:rsidP="00C83C31">
            <w:pPr>
              <w:numPr>
                <w:ilvl w:val="0"/>
                <w:numId w:val="16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наличие мыла и туалетной бумаги в туалетных </w:t>
            </w:r>
            <w:proofErr w:type="gramStart"/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>помещениях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97A00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97A00" w:rsidRDefault="0055179D" w:rsidP="00C83C31">
            <w:pPr>
              <w:numPr>
                <w:ilvl w:val="0"/>
                <w:numId w:val="16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97A00">
              <w:rPr>
                <w:rFonts w:ascii="Times New Roman" w:eastAsiaTheme="minorHAnsi" w:hAnsi="Times New Roman" w:cstheme="minorBidi"/>
                <w:sz w:val="24"/>
                <w:szCs w:val="24"/>
              </w:rPr>
              <w:t>туалетные помещения открыты круглосуточно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</w:rPr>
              <w:t>фото не требуется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6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в умывальной зоне имеются умывальные раковины, одноразовое полотенце. Допускаются индивидуальные полотенца или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электрополотенце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6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душевые (ванные комнаты) оборудованы душевыми поддонами (ваннами)</w:t>
            </w:r>
            <w:r w:rsidRPr="0012408A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с душевой сеткой на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гибком шланге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и резиновыми ковриками с ребристой поверхностью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CE36AD">
        <w:trPr>
          <w:trHeight w:val="621"/>
        </w:trPr>
        <w:tc>
          <w:tcPr>
            <w:tcW w:w="107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10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FBE" w:rsidRDefault="0055179D" w:rsidP="005C6FB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12408A">
              <w:rPr>
                <w:rFonts w:ascii="Times New Roman" w:hAnsi="Times New Roman"/>
                <w:lang w:eastAsia="ru-RU"/>
              </w:rPr>
              <w:t xml:space="preserve">санитарное состояние помещений организации </w:t>
            </w:r>
            <w:r w:rsidRPr="0012408A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197A00">
              <w:rPr>
                <w:rFonts w:ascii="Times New Roman" w:hAnsi="Times New Roman"/>
                <w:i/>
                <w:sz w:val="18"/>
                <w:szCs w:val="18"/>
              </w:rPr>
              <w:t xml:space="preserve">согласно </w:t>
            </w:r>
            <w:r w:rsidR="005C6FBE" w:rsidRPr="00197A00">
              <w:rPr>
                <w:rFonts w:ascii="Times New Roman" w:hAnsi="Times New Roman"/>
                <w:i/>
                <w:sz w:val="18"/>
                <w:szCs w:val="18"/>
              </w:rPr>
      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СП 2.4.3648-20 «Санитарно-эпидемиологические требования к организациям воспитания и обучения, отдыха и оздоровления детей и молодежи»</w:t>
            </w:r>
            <w:bookmarkStart w:id="23" w:name="_GoBack"/>
            <w:bookmarkEnd w:id="23"/>
            <w:proofErr w:type="gramEnd"/>
          </w:p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7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потолки, стены и полы всех помещений гладкие, без нарушения целостности, признаков поражения грибком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10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7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потолки, стены и полы всех помещений имеют отделку, допускающую уборку влажным способом с использованием моющих и дезинфицирующих средств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10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7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используемые строительные и отделочные материалы не оказывают вредное влияние для здоровья человека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10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7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влажная уборка проводится ежедневно с применением моющих и дезинфицирующих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10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7"/>
              </w:numPr>
              <w:tabs>
                <w:tab w:val="left" w:pos="591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ковровые покрытия ежедневно очищаются с использованием пылесоса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7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10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транспортная доступность (доступность общественного транспорта и наличие парковки)</w:t>
            </w:r>
          </w:p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i/>
                <w:sz w:val="18"/>
                <w:szCs w:val="18"/>
              </w:rPr>
              <w:t>СП 141.13330.2012 Учреждения социального обслуживания населения. Правила расчета и размещения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8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наличие остановки общественного транспорта на расстоянии не более 500 до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1099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8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наличие организованной парковки возле организации (имеется знак парковки)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743D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408A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624"/>
        </w:trPr>
        <w:tc>
          <w:tcPr>
            <w:tcW w:w="107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ind w:left="63" w:firstLine="51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при выполнении всех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55179D">
        <w:trPr>
          <w:trHeight w:val="73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BC2267">
            <w:pPr>
              <w:numPr>
                <w:ilvl w:val="0"/>
                <w:numId w:val="6"/>
              </w:numPr>
              <w:tabs>
                <w:tab w:val="left" w:pos="289"/>
              </w:tabs>
              <w:spacing w:after="0" w:line="240" w:lineRule="auto"/>
              <w:ind w:left="0" w:firstLine="0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доступность записи на получение услуги </w:t>
            </w:r>
          </w:p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(по телефону, с использованием сети «Интернет» на официальном сайте организации и пр.)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9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имеется возможность записи на получение услуги по телефону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 xml:space="preserve">20 </w:t>
            </w:r>
          </w:p>
          <w:p w:rsidR="005C2DDE" w:rsidRPr="0012408A" w:rsidRDefault="00864AD9" w:rsidP="00551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</w:rPr>
              <w:t>(</w:t>
            </w:r>
            <w:r w:rsidR="005C2DDE" w:rsidRPr="0012408A">
              <w:rPr>
                <w:rFonts w:ascii="Times New Roman" w:hAnsi="Times New Roman"/>
              </w:rPr>
              <w:t xml:space="preserve">скриншот </w:t>
            </w:r>
            <w:proofErr w:type="gramEnd"/>
          </w:p>
          <w:p w:rsidR="0055179D" w:rsidRPr="0012408A" w:rsidRDefault="005C2DDE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>к рабочей карте № 1</w:t>
            </w:r>
            <w:r w:rsidR="00864AD9" w:rsidRPr="0012408A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9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имеется возможность записи на получение услуги </w:t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с использованием сети «Интернет» на официальном сайте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21</w:t>
            </w:r>
            <w:r w:rsidR="005C2DDE" w:rsidRPr="0012408A">
              <w:rPr>
                <w:rFonts w:ascii="Times New Roman" w:hAnsi="Times New Roman"/>
                <w:b/>
              </w:rPr>
              <w:t xml:space="preserve">, </w:t>
            </w:r>
            <w:r w:rsidRPr="0012408A">
              <w:rPr>
                <w:rFonts w:ascii="Times New Roman" w:hAnsi="Times New Roman"/>
                <w:b/>
              </w:rPr>
              <w:t>22</w:t>
            </w:r>
            <w:r w:rsidR="005C2DDE" w:rsidRPr="0012408A">
              <w:rPr>
                <w:rFonts w:ascii="Times New Roman" w:hAnsi="Times New Roman"/>
                <w:b/>
              </w:rPr>
              <w:t xml:space="preserve"> </w:t>
            </w:r>
            <w:r w:rsidR="00864AD9" w:rsidRPr="0012408A">
              <w:rPr>
                <w:rFonts w:ascii="Times New Roman" w:hAnsi="Times New Roman"/>
              </w:rPr>
              <w:t xml:space="preserve">(скриншоты </w:t>
            </w:r>
            <w:r w:rsidR="005C2DDE" w:rsidRPr="0012408A">
              <w:rPr>
                <w:rFonts w:ascii="Times New Roman" w:hAnsi="Times New Roman"/>
              </w:rPr>
              <w:t>к рабочей карте № 1</w:t>
            </w:r>
            <w:r w:rsidR="00864AD9" w:rsidRPr="0012408A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C83C31">
            <w:pPr>
              <w:numPr>
                <w:ilvl w:val="0"/>
                <w:numId w:val="19"/>
              </w:numPr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имеется возможность записи на получение услуги при личном посещении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C2DDE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7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</w:tbl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1 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нумерацию фотографий сохранять в </w:t>
      </w:r>
      <w:proofErr w:type="gramStart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соответствии</w:t>
      </w:r>
      <w:proofErr w:type="gramEnd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 таблицей, при необходимости дополнительных фото, дополнительная нумерация осуществляется через знак слеш «/»</w:t>
      </w:r>
      <w:r w:rsidR="00A22247"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, например, 25/1, 25/2 и т.д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. При отсутствии фото указать в соответствующей ячейке таблицы причину.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>Отметка об ознакомлении руководителя (лица его заменяющего) организации социального обслуживания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977"/>
        <w:gridCol w:w="4819"/>
        <w:gridCol w:w="1948"/>
      </w:tblGrid>
      <w:tr w:rsidR="0012408A" w:rsidRPr="0012408A" w:rsidTr="00CE36AD">
        <w:tc>
          <w:tcPr>
            <w:tcW w:w="4815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819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Расшифровка подписи (ФИО полностью)</w:t>
            </w:r>
          </w:p>
        </w:tc>
        <w:tc>
          <w:tcPr>
            <w:tcW w:w="1948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</w:tr>
      <w:tr w:rsidR="0012408A" w:rsidRPr="0012408A" w:rsidTr="00CE36AD">
        <w:trPr>
          <w:trHeight w:val="680"/>
        </w:trPr>
        <w:tc>
          <w:tcPr>
            <w:tcW w:w="4815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5179D" w:rsidRPr="0012408A" w:rsidRDefault="0055179D" w:rsidP="0055179D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</w:rPr>
        <w:br w:type="page"/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Рабочая карта № 3</w:t>
      </w:r>
    </w:p>
    <w:p w:rsidR="0055179D" w:rsidRPr="0012408A" w:rsidRDefault="0055179D" w:rsidP="00551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2408A">
        <w:rPr>
          <w:rFonts w:ascii="Times New Roman" w:eastAsiaTheme="minorHAnsi" w:hAnsi="Times New Roman"/>
          <w:b/>
          <w:sz w:val="24"/>
          <w:szCs w:val="24"/>
        </w:rPr>
        <w:t>Критерий «Доступность услуг для инвалидов»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Наименование организации: ________________________________________________________________________________________________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Адрес проведения оценки __________________________________________________________________________________________________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Дата и время проведения наблюдения: _______________________________________________________________________________________</w:t>
      </w:r>
    </w:p>
    <w:p w:rsidR="0055179D" w:rsidRPr="0012408A" w:rsidRDefault="0055179D" w:rsidP="0055179D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2408A">
        <w:rPr>
          <w:rFonts w:ascii="Times New Roman" w:eastAsiaTheme="minorHAnsi" w:hAnsi="Times New Roman"/>
          <w:sz w:val="24"/>
          <w:szCs w:val="24"/>
        </w:rPr>
        <w:t>ФИО эксперта, тел.: _______________________________________________________________________________________________________</w:t>
      </w:r>
    </w:p>
    <w:p w:rsidR="00711A73" w:rsidRPr="0012408A" w:rsidRDefault="00711A73" w:rsidP="00711A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Примечание: </w:t>
      </w: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В рабочей карте</w:t>
      </w: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таблицах в столбце «Отметка о выполнении» </w:t>
      </w:r>
      <w:r w:rsidRPr="0012408A">
        <w:rPr>
          <w:rFonts w:ascii="Times New Roman" w:hAnsi="Times New Roman"/>
          <w:bCs/>
          <w:sz w:val="24"/>
          <w:szCs w:val="24"/>
        </w:rPr>
        <w:t xml:space="preserve">ставится «+» при выполнении параметра оценки, </w:t>
      </w:r>
      <w:proofErr w:type="gramStart"/>
      <w:r w:rsidRPr="0012408A">
        <w:rPr>
          <w:rFonts w:ascii="Times New Roman" w:hAnsi="Times New Roman"/>
          <w:bCs/>
          <w:sz w:val="24"/>
          <w:szCs w:val="24"/>
        </w:rPr>
        <w:t>«–</w:t>
      </w:r>
      <w:proofErr w:type="gramEnd"/>
      <w:r w:rsidRPr="0012408A">
        <w:rPr>
          <w:rFonts w:ascii="Times New Roman" w:hAnsi="Times New Roman"/>
          <w:bCs/>
          <w:sz w:val="24"/>
          <w:szCs w:val="24"/>
        </w:rPr>
        <w:t>» при невыполнении параметра оценки. В случае</w:t>
      </w:r>
      <w:proofErr w:type="gramStart"/>
      <w:r w:rsidRPr="0012408A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12408A">
        <w:rPr>
          <w:rFonts w:ascii="Times New Roman" w:hAnsi="Times New Roman"/>
          <w:bCs/>
          <w:sz w:val="24"/>
          <w:szCs w:val="24"/>
        </w:rPr>
        <w:t xml:space="preserve"> если параметр не требует выполнения, то в столбце «Комментарий» указать причину и при расчете итоговой оценки по условию не учитывать.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12408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Показатель № 3.1:</w:t>
      </w:r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оборудование помещений организации и прилегающей к организации территории с учетом доступности для инвалидов (согласно СП 59.13330.2016 Доступность зданий и сооружений для маломобильных групп населения.</w:t>
      </w:r>
      <w:proofErr w:type="gramEnd"/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>Актуализированная редакция СНиП 35-01-2001):</w:t>
      </w:r>
      <w:proofErr w:type="gramEnd"/>
    </w:p>
    <w:tbl>
      <w:tblPr>
        <w:tblW w:w="146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864"/>
        <w:gridCol w:w="5812"/>
        <w:gridCol w:w="1304"/>
        <w:gridCol w:w="1559"/>
        <w:gridCol w:w="2410"/>
      </w:tblGrid>
      <w:tr w:rsidR="0012408A" w:rsidRPr="0012408A" w:rsidTr="00CE36A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ind w:left="-7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№</w:t>
            </w:r>
          </w:p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ind w:left="-7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743D51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  <w:bCs/>
              </w:rPr>
              <w:t>Условие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743D51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</w:rPr>
              <w:t>Параметры оценки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фото</w:t>
            </w:r>
            <w:proofErr w:type="gramStart"/>
            <w:r w:rsidRPr="0012408A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  <w:proofErr w:type="spellEnd"/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lang w:eastAsia="ru-RU"/>
              </w:rPr>
              <w:t>Комментарий</w:t>
            </w: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входных групп пандусами (подъемными платформами)</w:t>
            </w:r>
          </w:p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(ГОСТ </w:t>
            </w:r>
            <w:proofErr w:type="gramStart"/>
            <w:r w:rsidRPr="0012408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12408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51261-2017 Устройства опорные стационарные реабилитационные. </w:t>
            </w:r>
            <w:proofErr w:type="gramStart"/>
            <w:r w:rsidRPr="0012408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Типы и технические требования)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входная площадка при входах имеет навес, водоотвод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пандусы в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своей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верхней и нижней частях имеют свободное пространство размерами не менее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1,5x1,5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м.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максимальная высота одного подъема (марша) пандуса не превышает 0,45 м при уклоне не более 1:20 (5%). При ограниченном участке застройки или наличии подземных коммуникаций перед входом допускается пандус с уклоном не круче 1:12 (8%) при длине марша не более 6,0 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площадка на горизонтальном участке пандуса при прямом пути движения или на повороте имеет размер не менее 1,5 м по ходу движения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горизонтальные площадки устроены при каждом изменении направления пандуса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по продольным краям маршей пандусов для предотвращения соскальзывания трости или ноги предусмотрены бортики высотой не менее 0,05 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397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поверхность марша пандуса не скользкая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поверхность марша пандуса визуально контрастирует с горизонтальной поверхностью в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начале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и конце пандуса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отсутствуют тактильно-контрастные напольные указатели перед пандусами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пандусы имеют двухстороннее ограждение с поручнями на высоте 0,9 и 0,7 м с учетом технических требований к опорным стационарным устройствам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расстояние между поручнями пандуса одностороннего движения в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пределах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0,9-1,0 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верхний и нижний поручни пандуса находятся в одной вертикальной плоскости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завершающие горизонтальные части поручня длиннее наклонной части пандуса на 0,3 м и имеют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травмобезопасное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исполнение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поручни округлого сечения диаметром от 0,03 до 0,05 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пандусы при перепаде высот более 3,0 м заменены лифтами, подъемными платформами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Точность остановки на уровне подъемных платформ в пределах </w:t>
            </w:r>
            <w:r w:rsidRPr="0012408A">
              <w:rPr>
                <w:rFonts w:ascii="Times New Roman" w:eastAsiaTheme="minorHAnsi" w:hAnsi="Times New Roman" w:cstheme="minorBid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3849D1" wp14:editId="1674DC4D">
                  <wp:extent cx="411480" cy="187586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88" cy="19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0"/>
              </w:numPr>
              <w:spacing w:after="0" w:line="240" w:lineRule="auto"/>
              <w:ind w:left="0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Свободное пространство перед подъемными платформами составляет не менее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1,6x1,6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66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</w:t>
            </w:r>
          </w:p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1"/>
              </w:numPr>
              <w:spacing w:after="0" w:line="240" w:lineRule="auto"/>
              <w:ind w:left="34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имеется знак парковки для инвалидов и м</w:t>
            </w:r>
            <w:r w:rsidRPr="0012408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аркировка на асфальте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1"/>
              </w:numPr>
              <w:spacing w:after="0" w:line="240" w:lineRule="auto"/>
              <w:ind w:left="34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количество выделенных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машино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-мест - 10% (но не менее одного места)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1"/>
              </w:numPr>
              <w:spacing w:after="0" w:line="240" w:lineRule="auto"/>
              <w:ind w:left="34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место для стоянки размещено вблизи входа в организацию, но не далее 50 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1"/>
              </w:numPr>
              <w:spacing w:after="0" w:line="240" w:lineRule="auto"/>
              <w:ind w:left="34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разметка места для стоянки (парковки) размерами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6,0x3,6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м; ширина боковых подходов к автомобилям инвалидов на креслах-колясках должна быть не менее 2,5 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1"/>
              </w:numPr>
              <w:spacing w:after="0" w:line="240" w:lineRule="auto"/>
              <w:ind w:left="34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машино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-место имеет хотя бы один доступный пешеходный подход к основным пешеходным коммуникациям, в том числе для людей, передвигающихся в кресле-коляске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1"/>
              </w:numPr>
              <w:spacing w:after="0" w:line="240" w:lineRule="auto"/>
              <w:ind w:left="34" w:firstLine="164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в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местах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высадки и передвижения инвалидов из личного автотранспорта до входов в здания применяется нескользкое покрытие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573270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адаптированных лифтов, поручней, расширенных дверных проемов</w:t>
            </w:r>
          </w:p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Точность остановки на уровне этажа пассажирских лифтов в пределах </w:t>
            </w:r>
            <w:r w:rsidRPr="0012408A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1C3435BD" wp14:editId="19FE5D3E">
                  <wp:extent cx="411480" cy="187586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88" cy="19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лифты с размерами кабины не менее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1100х1400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мм (ширина х глубина)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напротив выхода из лифтов на высоте 1,5 м имеется цифровое обозначение этажа размером не менее 0,1 м, контрастное по отношению к фону стены. Если стенка напротив выхода из лифта отсутствует, номер этажа обозначается на боковом откосе входного проема в лифт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743D51">
        <w:trPr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поручни на высоте 0,9 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поручень перил с внутренней стороны лестницы </w:t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непрерывный по всей ее высоте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lastRenderedPageBreak/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завершающие горизонтальные части длиннее марша лестницы на 0,3 м и имеет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травмобезопасное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исполнение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743D51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 боковой, внешней по отношению к маршу, поверхности поручней общественных зданий (за исключением стационаров) имеются рельефные обозначения этажей, а также предупредительные полосы об окончании перил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поручни округлого сечения диаметром от 0,03 до 0,05 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743D51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расстояние в свету между поручнем и стеной не менее 0,045 м для стен с гладкими поверхностями и не менее 0,06 м для стен с шероховатыми поверхностями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ширина дверных полотен и открытых проемов в стене, выходов из помещений и коридоров на лестничную клетку не менее 0,9 м.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дверные проемы не имеют порогов и перепадов высот пола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2"/>
              </w:numPr>
              <w:tabs>
                <w:tab w:val="left" w:pos="512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допускаются пороги высотой не более 0,014 м при необходимости устройства порогов (при входе в здание, выходе на балкон, лоджию и т.п.) в проемах дверей 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510"/>
        </w:trPr>
        <w:tc>
          <w:tcPr>
            <w:tcW w:w="106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сменных кресел-колясок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сменных кресел-колясок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93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при выполнении всех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специально оборудованных для </w:t>
            </w:r>
            <w:r w:rsidRPr="0012408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инвалидов санитарно-гигиенических помещений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 xml:space="preserve">доля кабин уборных, доступных для инвалидов составляет 5%, но не менее одной в каждом блоке </w:t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уборных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lastRenderedPageBreak/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кабины уборных открыты для всех посетителей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кабины уборных находятся не далее 40 м от основной зоны оказания услуг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размеры кабины в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плане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, м, не менее: ширина - 1,65, глубина - 2,2, ширина двери - 0,9.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 кабине уборных сбоку от унитаза предусмотрено пространство рядом с унитазом шириной не менее 0,8 м для размещения кресла-коляски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 кабине уборных сбоку от унитаза имеются крючки для одежды, костылей и других принадлежностей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 кабине уборных имеется свободное пространство диаметром 1,4 м для разворота кресла-коляски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двери уборных открываются наружу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установлены стационарные и откидные опорные поручни, поворотные или откидные сидения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унитазы имеют опору для спины высотой – 0,45-0,5 м и длиной - 0,7 м.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один из писсуаров расположен на высоте от пола не более 0,4 м или используется писсуар вертикальной формы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имеется система тревожной сигнализации или двухсторонняя громкоговорящая связь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имеется душевая кабина, оборудованная для инвалида на кресле-коляске, перед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которой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предусмотрено пространство для подъезда кресла-коляски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душевые кабины с нескользким полом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душевые кабины с поддоном без порога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душевые кабины с открыванием двери наружу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душевые кабины с входом непосредственно из гардеробной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душевая кабина оборудована переносным или закрепленным на стене складным сиденьем, расположенным на высоте не более 0,48 м от уровня поддона. Глубина и длина сиденья не менее 0,5 м.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душевая кабина оборудована ручным душем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2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душевая кабина оборудована настенными поручнями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6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1 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нумерацию фотографий сохранять в </w:t>
      </w:r>
      <w:proofErr w:type="gramStart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соответствии</w:t>
      </w:r>
      <w:proofErr w:type="gramEnd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 таблицей, при необходимости дополнительных фото, дополнительная нумерация осуществляется через знак слеш «/»</w:t>
      </w:r>
      <w:r w:rsidR="00A22247"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например, 25/1, 25/2 и т.д.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При отсутствии фото указать в соответствующей ячейке таблицы причину.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Показатель № 3.2:</w:t>
      </w:r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>Обеспечение в организации (учреждении) условий доступности, позволяющих инвалидам получать услуги наравне с другими, включая (согласно СП 59.13330.2016 Доступность зданий и сооружений для маломобильных групп населения.</w:t>
      </w:r>
      <w:proofErr w:type="gramEnd"/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12408A">
        <w:rPr>
          <w:rFonts w:ascii="Times New Roman" w:eastAsia="Times New Roman" w:hAnsi="Times New Roman"/>
          <w:i/>
          <w:sz w:val="24"/>
          <w:szCs w:val="24"/>
          <w:lang w:eastAsia="ru-RU"/>
        </w:rPr>
        <w:t>Актуализированная редакция СНиП 35-01-2001):</w:t>
      </w:r>
      <w:proofErr w:type="gramEnd"/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147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977"/>
        <w:gridCol w:w="29"/>
        <w:gridCol w:w="5500"/>
        <w:gridCol w:w="1559"/>
        <w:gridCol w:w="1559"/>
        <w:gridCol w:w="2410"/>
      </w:tblGrid>
      <w:tr w:rsidR="0012408A" w:rsidRPr="0012408A" w:rsidTr="00CE36A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ind w:left="-7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№</w:t>
            </w:r>
          </w:p>
          <w:p w:rsidR="0055179D" w:rsidRPr="0012408A" w:rsidRDefault="0055179D" w:rsidP="0055179D">
            <w:pPr>
              <w:tabs>
                <w:tab w:val="left" w:pos="289"/>
              </w:tabs>
              <w:spacing w:after="0" w:line="240" w:lineRule="auto"/>
              <w:ind w:left="-7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023985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  <w:bCs/>
              </w:rPr>
              <w:t>Условие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023985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</w:rPr>
              <w:t>Параметры оценки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r w:rsidRPr="0012408A">
              <w:rPr>
                <w:rFonts w:ascii="Times New Roman" w:eastAsia="Times New Roman" w:hAnsi="Times New Roman"/>
                <w:lang w:eastAsia="ru-RU"/>
              </w:rPr>
              <w:t>фото</w:t>
            </w:r>
            <w:proofErr w:type="gramStart"/>
            <w:r w:rsidRPr="0012408A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  <w:proofErr w:type="spellEnd"/>
            <w:proofErr w:type="gramEnd"/>
          </w:p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2408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79D" w:rsidRPr="0012408A" w:rsidRDefault="0055179D" w:rsidP="005517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/>
                <w:lang w:eastAsia="ru-RU"/>
              </w:rPr>
              <w:t>Комментарий</w:t>
            </w: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 CYR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имеется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аудиоинформатор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для посетителей с нарушением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имеются звуковые ориентиры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 всем пути движения до места оказания услуги для посетителей с нарушением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имеются тактильные ориентиры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 всем пути движения до места оказания услуги для посетителей с нарушением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743D51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имеется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видеоинформатор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для лиц с нарушением слуха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имеются визуальные ориентиры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 всем пути движения до места оказания услуги для лиц с нарушением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слуха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технические средства информирования, ориентирования и сигнализации унифицированы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технические средства информирования, ориентирования и сигнализации обеспечивают указание направления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технические средства информирования, ориентирования и сигнализации обеспечивают идентификацию мест и возможность получения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743D51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технические средства информирования, ориентирования и сигнализации обеспечивают своевременного предупреждения об опасности в экстремальных ситуациях, расположении путей эвакуации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визуальная информация располагается на контрастном фоне с размерами знаков, соответствующими расстоянию распознавания, увязана с художественным решением интерьера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визуальная информация располагается на высоте не менее 1,5 м и не более 4,5 м от уровня пола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4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замкнутые пространства зданий (кабины уборной, лифт и т.п.), где инвалид может оказаться один, оборудованы системой двусторонней связи с диспетчером или дежурным. Система двусторонней связи снабжена звуковыми и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визуальными аварийными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сигнальными устройствами. Снаружи такого помещения над дверью предусмотрено комбинированное </w:t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устройство звуковой и визуальной (прерывистой световой) аварийной сигнализации.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lastRenderedPageBreak/>
              <w:t>114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74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lastRenderedPageBreak/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 CYR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5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имеются информационные таблички перед входом в здание с указанием наименования учреждения, времени оказания услуг (приемных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5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имеются информационные таблички перед входами во внутренние помещения, в которых оказываются услуги, с указанием номера и назначения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5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имеются информационные таблички у дверей санитарно-бытовых помещений, включающих в себя доступные кабины (уборных, душевых, ванн и т.п.) со стороны ручки помещений), расположенные на высоте от 1,2 до 1,6 м от уровня пола и на расстоянии 0,1-0,5 м от края двери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5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нумерация шкафов раздевальных выполнена рельефным шрифтом и на контрастном фоне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5"/>
              </w:numPr>
              <w:spacing w:after="0" w:line="240" w:lineRule="auto"/>
              <w:ind w:left="0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информация, размещенная на информационных стендах, дополнительно представлена шрифтом Брайля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27"/>
        </w:trPr>
        <w:tc>
          <w:tcPr>
            <w:tcW w:w="107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 CYR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>сурдопереводчика</w:t>
            </w:r>
            <w:proofErr w:type="spellEnd"/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 xml:space="preserve"> (</w:t>
            </w:r>
            <w:proofErr w:type="spellStart"/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>тифлосурдопереводчика</w:t>
            </w:r>
            <w:proofErr w:type="spellEnd"/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6"/>
              </w:numPr>
              <w:tabs>
                <w:tab w:val="left" w:pos="555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заключено соглашение со сторонней организацией на оказание услуг по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сурдопереводу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(онлайн </w:t>
            </w:r>
            <w:proofErr w:type="spellStart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сурдопереводу</w:t>
            </w:r>
            <w:proofErr w:type="spellEnd"/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C83C31">
            <w:pPr>
              <w:numPr>
                <w:ilvl w:val="0"/>
                <w:numId w:val="26"/>
              </w:numPr>
              <w:tabs>
                <w:tab w:val="left" w:pos="555"/>
              </w:tabs>
              <w:spacing w:after="0" w:line="240" w:lineRule="auto"/>
              <w:ind w:left="63" w:firstLine="51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имеется сотрудник, обученный русскому жестовому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121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7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lastRenderedPageBreak/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2366E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хотя бы одного </w:t>
            </w:r>
            <w:r w:rsidR="002366EE" w:rsidRPr="0012408A">
              <w:rPr>
                <w:rFonts w:ascii="Times New Roman" w:hAnsi="Times New Roman"/>
              </w:rPr>
              <w:t>параметра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55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>наличие альтернативной версии официального сайта организации (учреждения) для инвалидов по зрению</w:t>
            </w:r>
          </w:p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2408A">
              <w:rPr>
                <w:rFonts w:ascii="Times New Roman" w:hAnsi="Times New Roman"/>
                <w:i/>
              </w:rPr>
              <w:t xml:space="preserve">(в соответствии с ГОСТ </w:t>
            </w:r>
            <w:proofErr w:type="gramStart"/>
            <w:r w:rsidRPr="0012408A">
              <w:rPr>
                <w:rFonts w:ascii="Times New Roman" w:hAnsi="Times New Roman"/>
                <w:i/>
              </w:rPr>
              <w:t>Р</w:t>
            </w:r>
            <w:proofErr w:type="gramEnd"/>
            <w:r w:rsidRPr="0012408A">
              <w:rPr>
                <w:rFonts w:ascii="Times New Roman" w:hAnsi="Times New Roman"/>
                <w:i/>
              </w:rPr>
              <w:t xml:space="preserve"> 52872-2019 «Интернет-ресурсы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</w:t>
            </w:r>
            <w:proofErr w:type="gramStart"/>
            <w:r w:rsidRPr="0012408A">
              <w:rPr>
                <w:rFonts w:ascii="Times New Roman" w:hAnsi="Times New Roman"/>
                <w:i/>
              </w:rPr>
              <w:t>Требования доступности для людей с инвалидностью и других лиц с ограничениями жизнедеятельности»).</w:t>
            </w:r>
            <w:proofErr w:type="gramEnd"/>
          </w:p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FF163E">
            <w:pPr>
              <w:widowControl w:val="0"/>
              <w:numPr>
                <w:ilvl w:val="0"/>
                <w:numId w:val="27"/>
              </w:numPr>
              <w:tabs>
                <w:tab w:val="left" w:pos="368"/>
                <w:tab w:val="left" w:pos="548"/>
              </w:tabs>
              <w:autoSpaceDE w:val="0"/>
              <w:autoSpaceDN w:val="0"/>
              <w:spacing w:after="0" w:line="240" w:lineRule="auto"/>
              <w:ind w:left="0" w:firstLine="19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представлена в </w:t>
            </w:r>
            <w:proofErr w:type="gramStart"/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</w:t>
            </w:r>
            <w:proofErr w:type="gramEnd"/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текста </w:t>
            </w:r>
            <w:r w:rsidRPr="001240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(отсутствуют графические объекты, либо имеющиеся графические объекты имеют текстовое описание)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122 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56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FF163E">
            <w:pPr>
              <w:numPr>
                <w:ilvl w:val="0"/>
                <w:numId w:val="27"/>
              </w:numPr>
              <w:tabs>
                <w:tab w:val="left" w:pos="368"/>
                <w:tab w:val="left" w:pos="548"/>
              </w:tabs>
              <w:autoSpaceDE w:val="0"/>
              <w:autoSpaceDN w:val="0"/>
              <w:adjustRightInd w:val="0"/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Информация не защищена графическими кодами подтверждения подлинности пользователя </w:t>
            </w:r>
            <w:r w:rsidRPr="0012408A"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  <w:t xml:space="preserve">(когда 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пользователю необходимо ввести код, изображенный в графическом файле, предварительно прочитав его, что недоступно незрячему пользователю</w:t>
            </w:r>
            <w:r w:rsidRPr="0012408A"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  <w:t>)</w:t>
            </w: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123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FF163E">
            <w:pPr>
              <w:numPr>
                <w:ilvl w:val="0"/>
                <w:numId w:val="27"/>
              </w:numPr>
              <w:tabs>
                <w:tab w:val="left" w:pos="459"/>
                <w:tab w:val="left" w:pos="548"/>
              </w:tabs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Графические файлы формата </w:t>
            </w:r>
            <w:proofErr w:type="spellStart"/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PDF</w:t>
            </w:r>
            <w:proofErr w:type="spellEnd"/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, содержащие документы в графическом </w:t>
            </w:r>
            <w:proofErr w:type="gramStart"/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виде</w:t>
            </w:r>
            <w:proofErr w:type="gramEnd"/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ограниченного применения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124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FF163E">
            <w:pPr>
              <w:numPr>
                <w:ilvl w:val="0"/>
                <w:numId w:val="27"/>
              </w:numPr>
              <w:tabs>
                <w:tab w:val="left" w:pos="368"/>
                <w:tab w:val="left" w:pos="548"/>
              </w:tabs>
              <w:autoSpaceDE w:val="0"/>
              <w:autoSpaceDN w:val="0"/>
              <w:adjustRightInd w:val="0"/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Таблицы не имеют большую степень вложенности </w:t>
            </w:r>
            <w:r w:rsidRPr="0012408A"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  <w:t>(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т.к. доступ к информации, представленной в таблицах, осуществляется последовательно, в соответствии с ячейками таблиц)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125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FF163E">
            <w:pPr>
              <w:numPr>
                <w:ilvl w:val="0"/>
                <w:numId w:val="27"/>
              </w:numPr>
              <w:tabs>
                <w:tab w:val="left" w:pos="368"/>
                <w:tab w:val="left" w:pos="548"/>
              </w:tabs>
              <w:autoSpaceDE w:val="0"/>
              <w:autoSpaceDN w:val="0"/>
              <w:adjustRightInd w:val="0"/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Веб-страницы не имеют фреймовую структуру </w:t>
            </w:r>
            <w:r w:rsidRPr="0012408A"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  <w:t>(т.е. а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втономную область веб-страницы, имеющую собственную навигацию</w:t>
            </w:r>
            <w:r w:rsidRPr="0012408A"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126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FF163E">
            <w:pPr>
              <w:numPr>
                <w:ilvl w:val="0"/>
                <w:numId w:val="27"/>
              </w:numPr>
              <w:tabs>
                <w:tab w:val="left" w:pos="368"/>
                <w:tab w:val="left" w:pos="548"/>
              </w:tabs>
              <w:autoSpaceDE w:val="0"/>
              <w:autoSpaceDN w:val="0"/>
              <w:adjustRightInd w:val="0"/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gramStart"/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Гиперссылки (при их наличии) имеют текстовое описание </w:t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объекта, на который она указывает 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(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  <w:shd w:val="clear" w:color="auto" w:fill="FFFFFF"/>
              </w:rPr>
              <w:t>Гиперссылка — это связь между веб-страницами или файлами.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  <w:shd w:val="clear" w:color="auto" w:fill="FFFFFF"/>
              </w:rPr>
              <w:t xml:space="preserve"> При щелчке гиперссылки указанный в ней объект открывается или запускается в зависимости от типа этого объекта.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  <w:shd w:val="clear" w:color="auto" w:fill="FFFFFF"/>
              </w:rPr>
              <w:t xml:space="preserve">Часто гиперссылка указывает на другую веб-страницу, но может также указывать на рисунок, мультимедийный файл, адрес 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  <w:shd w:val="clear" w:color="auto" w:fill="FFFFFF"/>
              </w:rPr>
              <w:lastRenderedPageBreak/>
              <w:t>электронной почты или программу.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lastRenderedPageBreak/>
              <w:t>127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Число ссылок на странице не более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128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7"/>
              </w:numPr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Имеющиеся флэш-изображения на странице сопровождаются соответствующей</w:t>
            </w: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  <w:t xml:space="preserve"> текстовой гиперссылкой</w:t>
            </w: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на страницу с аналогичной информацией, в которой данные объекты отсутствуют </w:t>
            </w:r>
            <w:r w:rsidRPr="0012408A"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  <w:t xml:space="preserve">(флэш-изображения – 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динамические графические изображения – ролики, баннеры и т.п.</w:t>
            </w:r>
            <w:r w:rsidRPr="0012408A">
              <w:rPr>
                <w:rFonts w:ascii="Times New Roman" w:eastAsia="Times New Roman" w:hAnsi="Times New Roman" w:cstheme="minorBidi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129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7"/>
              </w:numPr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>Часто посещаемые страницы по своему объему имеют не более 2-3 экранов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130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gramStart"/>
            <w:r w:rsidRPr="0012408A"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  <w:t xml:space="preserve">Для организации контента используются заголовки разделов </w:t>
            </w:r>
            <w:r w:rsidRPr="0012408A">
              <w:rPr>
                <w:rFonts w:ascii="Times New Roman" w:eastAsiaTheme="minorHAnsi" w:hAnsi="Times New Roman" w:cstheme="minorBidi"/>
                <w:i/>
                <w:spacing w:val="2"/>
                <w:sz w:val="24"/>
                <w:szCs w:val="24"/>
              </w:rPr>
              <w:t>(контент – и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</w:rPr>
              <w:t>нформационное наполнение сайта (например, тексты, графика, видео, мультимедиа)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131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7"/>
              </w:numPr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  <w:t xml:space="preserve">Навигационные механизмы, которые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  <w:t>повторяются на многих веб-страницах в рамках одной группы веб-страниц размещены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  <w:t xml:space="preserve"> в едином относительном порядке, за исключением случаев, когда пользователь сам вносит в него изменения </w:t>
            </w:r>
            <w:r w:rsidRPr="0012408A">
              <w:rPr>
                <w:rFonts w:ascii="Times New Roman" w:eastAsiaTheme="minorHAnsi" w:hAnsi="Times New Roman" w:cstheme="minorBidi"/>
                <w:i/>
                <w:spacing w:val="2"/>
                <w:sz w:val="24"/>
                <w:szCs w:val="24"/>
              </w:rPr>
              <w:t>(</w:t>
            </w:r>
            <w:r w:rsidRPr="0012408A">
              <w:rPr>
                <w:rFonts w:ascii="Times New Roman" w:eastAsiaTheme="minorHAnsi" w:hAnsi="Times New Roman" w:cstheme="minorBidi"/>
                <w:i/>
                <w:sz w:val="24"/>
                <w:szCs w:val="24"/>
                <w:shd w:val="clear" w:color="auto" w:fill="FFFFFF"/>
              </w:rPr>
              <w:t>Навигационные механизмы сайта объединяют все ссылки, по которым пользователь может переходить с одной страницы веб-сайта на другую</w:t>
            </w:r>
            <w:r w:rsidRPr="0012408A">
              <w:rPr>
                <w:rFonts w:ascii="Times New Roman" w:eastAsiaTheme="minorHAnsi" w:hAnsi="Times New Roman" w:cstheme="minorBidi"/>
                <w:i/>
                <w:spacing w:val="2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132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C83C31">
            <w:pPr>
              <w:numPr>
                <w:ilvl w:val="0"/>
                <w:numId w:val="27"/>
              </w:numPr>
              <w:spacing w:after="0" w:line="240" w:lineRule="auto"/>
              <w:ind w:left="0" w:firstLine="193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  <w:t xml:space="preserve">Компоненты с одинаковой функциональностью в </w:t>
            </w:r>
            <w:proofErr w:type="gramStart"/>
            <w:r w:rsidRPr="0012408A"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  <w:t>рамках</w:t>
            </w:r>
            <w:proofErr w:type="gramEnd"/>
            <w:r w:rsidRPr="0012408A"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  <w:t xml:space="preserve"> одной группы веб-страниц имеют одинаковые названия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133</w:t>
            </w:r>
          </w:p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(скриншот)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794"/>
        </w:trPr>
        <w:tc>
          <w:tcPr>
            <w:tcW w:w="9186" w:type="dxa"/>
            <w:gridSpan w:val="4"/>
            <w:tcBorders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864AD9">
            <w:pPr>
              <w:spacing w:after="0" w:line="240" w:lineRule="auto"/>
              <w:contextualSpacing/>
              <w:jc w:val="right"/>
              <w:rPr>
                <w:rFonts w:ascii="Times New Roman" w:eastAsiaTheme="minorHAnsi" w:hAnsi="Times New Roman" w:cstheme="minorBidi"/>
                <w:spacing w:val="2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</w:rPr>
              <w:t xml:space="preserve">при выполнении 51% от общего числа </w:t>
            </w:r>
            <w:r w:rsidR="00573270" w:rsidRPr="0012408A">
              <w:rPr>
                <w:rFonts w:ascii="Times New Roman" w:eastAsiaTheme="minorHAnsi" w:hAnsi="Times New Roman" w:cstheme="minorBidi"/>
              </w:rPr>
              <w:t>параметров</w:t>
            </w:r>
            <w:r w:rsidRPr="0012408A">
              <w:rPr>
                <w:rFonts w:ascii="Times New Roman" w:eastAsiaTheme="minorHAnsi" w:hAnsi="Times New Roman" w:cstheme="minorBidi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</w:t>
            </w:r>
          </w:p>
          <w:p w:rsidR="00864AD9" w:rsidRPr="0012408A" w:rsidRDefault="00864AD9" w:rsidP="00864AD9">
            <w:pPr>
              <w:spacing w:after="0" w:line="240" w:lineRule="auto"/>
            </w:pPr>
            <w:r w:rsidRPr="0012408A">
              <w:rPr>
                <w:rFonts w:ascii="Times New Roman" w:hAnsi="Times New Roman"/>
                <w:i/>
              </w:rPr>
              <w:t>(оценивается с помощью метода «контрольной закупки/потребительского эксперимента)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63" w:firstLine="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внутренних локальных</w:t>
            </w:r>
            <w:proofErr w:type="gramEnd"/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документов по оказанию помощи инвалидам при преодолении барьеров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63" w:firstLine="51"/>
              <w:jc w:val="both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оказана качественная помощь при входе и выходе из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63" w:firstLine="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оказана качественная помощь при передвижении в здании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63" w:firstLine="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оказана качественная помощь </w:t>
            </w:r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ознакомлении</w:t>
            </w:r>
            <w:proofErr w:type="gramEnd"/>
            <w:r w:rsidRPr="001240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расположенной в организации информацией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63" w:firstLine="5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оказана качественная помощь при выполнении действий самообслуживания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63" w:firstLine="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оказана качественная помощь при составлении письменных обращений (документов)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3B190F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tabs>
                <w:tab w:val="left" w:pos="289"/>
              </w:tabs>
              <w:spacing w:after="0" w:line="240" w:lineRule="auto"/>
              <w:ind w:left="-7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AD9" w:rsidRPr="0012408A" w:rsidRDefault="00864AD9" w:rsidP="00864AD9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63" w:firstLine="51"/>
              <w:jc w:val="both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12408A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оказана качественная помощь при оплате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479"/>
        </w:trPr>
        <w:tc>
          <w:tcPr>
            <w:tcW w:w="107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при выполнении всех </w:t>
            </w:r>
            <w:r w:rsidR="00573270" w:rsidRPr="0012408A">
              <w:rPr>
                <w:rFonts w:ascii="Times New Roman" w:hAnsi="Times New Roman"/>
              </w:rPr>
              <w:t>параметров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12408A">
              <w:rPr>
                <w:rFonts w:ascii="Times New Roman" w:eastAsiaTheme="minorEastAsia" w:hAnsi="Times New Roman"/>
                <w:sz w:val="24"/>
                <w:szCs w:val="24"/>
              </w:rPr>
              <w:t xml:space="preserve">наличие возможности предоставления услуги в дистанционном режиме или </w:t>
            </w:r>
            <w:r w:rsidRPr="0012408A">
              <w:rPr>
                <w:rFonts w:ascii="Times New Roman" w:eastAsiaTheme="minorEastAsia" w:hAnsi="Times New Roman" w:cs="Times New Roman CYR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29"/>
              </w:numPr>
              <w:spacing w:after="0" w:line="240" w:lineRule="auto"/>
              <w:ind w:left="63" w:firstLine="0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наличие возможности предоставления услуги в дистанционном режиме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10"/>
              </w:numPr>
              <w:tabs>
                <w:tab w:val="left" w:pos="289"/>
              </w:tabs>
              <w:spacing w:after="0" w:line="240" w:lineRule="auto"/>
              <w:ind w:left="-7" w:firstLine="0"/>
              <w:contextualSpacing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numPr>
                <w:ilvl w:val="0"/>
                <w:numId w:val="29"/>
              </w:numPr>
              <w:spacing w:after="0" w:line="240" w:lineRule="auto"/>
              <w:ind w:left="63" w:firstLine="0"/>
              <w:contextualSpacing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2408A">
              <w:rPr>
                <w:rFonts w:ascii="Times New Roman" w:eastAsiaTheme="minorHAnsi" w:hAnsi="Times New Roman" w:cstheme="minorBidi"/>
                <w:sz w:val="24"/>
                <w:szCs w:val="24"/>
              </w:rPr>
              <w:t>наличие возможности предоставления услуги на дому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  <w:b/>
              </w:rPr>
              <w:t>142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D9" w:rsidRPr="0012408A" w:rsidRDefault="00864AD9" w:rsidP="00864A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08A" w:rsidRPr="0012408A" w:rsidTr="00CE36AD">
        <w:trPr>
          <w:trHeight w:val="20"/>
        </w:trPr>
        <w:tc>
          <w:tcPr>
            <w:tcW w:w="107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 w:rsidRPr="0012408A">
              <w:rPr>
                <w:rFonts w:ascii="Times New Roman" w:hAnsi="Times New Roman"/>
                <w:b/>
              </w:rPr>
              <w:t xml:space="preserve">ИТОГО </w:t>
            </w:r>
            <w:r w:rsidRPr="0012408A">
              <w:rPr>
                <w:rFonts w:ascii="Times New Roman" w:hAnsi="Times New Roman"/>
              </w:rPr>
              <w:t>(</w:t>
            </w:r>
            <w:r w:rsidR="007C663B" w:rsidRPr="0012408A">
              <w:rPr>
                <w:rFonts w:ascii="Times New Roman" w:hAnsi="Times New Roman"/>
              </w:rPr>
              <w:t xml:space="preserve">условие </w:t>
            </w:r>
            <w:r w:rsidRPr="0012408A">
              <w:rPr>
                <w:rFonts w:ascii="Times New Roman" w:hAnsi="Times New Roman"/>
              </w:rPr>
              <w:t xml:space="preserve">считается выполненным </w:t>
            </w:r>
            <w:proofErr w:type="gramEnd"/>
          </w:p>
          <w:p w:rsidR="00864AD9" w:rsidRPr="0012408A" w:rsidRDefault="00864AD9" w:rsidP="007C663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12408A">
              <w:rPr>
                <w:rFonts w:ascii="Times New Roman" w:hAnsi="Times New Roman"/>
              </w:rPr>
              <w:t xml:space="preserve">при выполнении хотя бы одного </w:t>
            </w:r>
            <w:r w:rsidR="007C663B" w:rsidRPr="0012408A">
              <w:rPr>
                <w:rFonts w:ascii="Times New Roman" w:hAnsi="Times New Roman"/>
              </w:rPr>
              <w:t>параметра</w:t>
            </w:r>
            <w:r w:rsidRPr="0012408A">
              <w:rPr>
                <w:rFonts w:ascii="Times New Roman" w:hAnsi="Times New Roman"/>
              </w:rPr>
              <w:t xml:space="preserve"> 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4AD9" w:rsidRPr="0012408A" w:rsidRDefault="00864AD9" w:rsidP="00864A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1 </w:t>
      </w:r>
      <w:r w:rsidRPr="001240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– 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нумерацию фотографий сохранять в </w:t>
      </w:r>
      <w:proofErr w:type="gramStart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соответствии</w:t>
      </w:r>
      <w:proofErr w:type="gramEnd"/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с таблицей, при необходимости дополнительных фото, дополнительная нумерация осуществляется через знак слеш «/»</w:t>
      </w:r>
      <w:r w:rsidR="007C663B"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, например, 25/1, 25/2 и т.д.</w:t>
      </w:r>
      <w:r w:rsidRPr="0012408A">
        <w:rPr>
          <w:rFonts w:ascii="Times New Roman" w:eastAsia="Times New Roman" w:hAnsi="Times New Roman"/>
          <w:bCs/>
          <w:sz w:val="20"/>
          <w:szCs w:val="20"/>
          <w:lang w:eastAsia="ru-RU"/>
        </w:rPr>
        <w:t>. При отсутствии фото указать в соответствующей ячейке таблицы причину.</w:t>
      </w:r>
    </w:p>
    <w:p w:rsidR="0055179D" w:rsidRPr="0012408A" w:rsidRDefault="0055179D" w:rsidP="0055179D">
      <w:pPr>
        <w:spacing w:after="0"/>
        <w:jc w:val="both"/>
        <w:rPr>
          <w:rFonts w:ascii="Times New Roman" w:eastAsia="Times New Roman" w:hAnsi="Times New Roman"/>
          <w:bCs/>
          <w:sz w:val="10"/>
          <w:szCs w:val="10"/>
          <w:lang w:eastAsia="ru-RU"/>
        </w:rPr>
      </w:pP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eastAsia="Times New Roman" w:hAnsi="Times New Roman"/>
          <w:b/>
          <w:sz w:val="24"/>
          <w:szCs w:val="24"/>
          <w:lang w:eastAsia="ru-RU"/>
        </w:rPr>
        <w:t>Отметка об ознакомлении руководителя (лица его заменяющего) организации социального обслуживания</w:t>
      </w:r>
    </w:p>
    <w:p w:rsidR="0055179D" w:rsidRPr="0012408A" w:rsidRDefault="0055179D" w:rsidP="005517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977"/>
        <w:gridCol w:w="4819"/>
        <w:gridCol w:w="1948"/>
      </w:tblGrid>
      <w:tr w:rsidR="0012408A" w:rsidRPr="0012408A" w:rsidTr="00CE36AD">
        <w:tc>
          <w:tcPr>
            <w:tcW w:w="4815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819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Расшифровка подписи (ФИО полностью)</w:t>
            </w:r>
          </w:p>
        </w:tc>
        <w:tc>
          <w:tcPr>
            <w:tcW w:w="1948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08A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</w:tr>
      <w:tr w:rsidR="0012408A" w:rsidRPr="0012408A" w:rsidTr="00CE36AD">
        <w:trPr>
          <w:trHeight w:val="680"/>
        </w:trPr>
        <w:tc>
          <w:tcPr>
            <w:tcW w:w="4815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5179D" w:rsidRPr="0012408A" w:rsidRDefault="0055179D" w:rsidP="005517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57F4E" w:rsidRPr="0012408A" w:rsidRDefault="00F57F4E" w:rsidP="00F57F4E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</w:rPr>
        <w:br w:type="page"/>
      </w:r>
    </w:p>
    <w:p w:rsidR="00F57F4E" w:rsidRPr="0012408A" w:rsidRDefault="00F57F4E" w:rsidP="00F57F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  <w:sectPr w:rsidR="00F57F4E" w:rsidRPr="0012408A" w:rsidSect="00B749E9">
          <w:headerReference w:type="default" r:id="rId48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408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Анкета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2408A">
        <w:rPr>
          <w:rFonts w:ascii="Times New Roman" w:eastAsia="Times New Roman" w:hAnsi="Times New Roman"/>
          <w:b/>
          <w:sz w:val="28"/>
          <w:szCs w:val="28"/>
          <w:lang w:eastAsia="ru-RU"/>
        </w:rPr>
        <w:t>для опроса получателей социальных услуг (их законных представителей) о качестве условий их оказания</w:t>
      </w:r>
      <w:r w:rsidRPr="001240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2408A">
        <w:rPr>
          <w:rFonts w:ascii="Times New Roman" w:hAnsi="Times New Roman"/>
          <w:b/>
          <w:sz w:val="28"/>
          <w:szCs w:val="28"/>
          <w:lang w:eastAsia="ru-RU"/>
        </w:rPr>
        <w:br/>
        <w:t>поставщиками социальных услуг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12408A">
        <w:rPr>
          <w:rFonts w:ascii="Times New Roman" w:eastAsia="Times New Roman" w:hAnsi="Times New Roman"/>
          <w:sz w:val="20"/>
          <w:szCs w:val="20"/>
          <w:lang w:eastAsia="ru-RU"/>
        </w:rPr>
        <w:t xml:space="preserve">(разработана в соответствии с приказом Минтруда России от 30 октября 2018 г. № </w:t>
      </w:r>
      <w:proofErr w:type="spellStart"/>
      <w:r w:rsidRPr="0012408A">
        <w:rPr>
          <w:rFonts w:ascii="Times New Roman" w:eastAsia="Times New Roman" w:hAnsi="Times New Roman"/>
          <w:sz w:val="20"/>
          <w:szCs w:val="20"/>
          <w:lang w:eastAsia="ru-RU"/>
        </w:rPr>
        <w:t>675н</w:t>
      </w:r>
      <w:proofErr w:type="spellEnd"/>
      <w:r w:rsidRPr="0012408A">
        <w:rPr>
          <w:rFonts w:ascii="Times New Roman" w:eastAsia="Times New Roman" w:hAnsi="Times New Roman"/>
          <w:sz w:val="20"/>
          <w:szCs w:val="20"/>
          <w:lang w:eastAsia="ru-RU"/>
        </w:rPr>
        <w:t xml:space="preserve"> 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</w:t>
      </w:r>
      <w:proofErr w:type="gramEnd"/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2408A">
        <w:rPr>
          <w:rFonts w:ascii="Times New Roman" w:eastAsia="Times New Roman" w:hAnsi="Times New Roman"/>
          <w:sz w:val="20"/>
          <w:szCs w:val="20"/>
          <w:lang w:eastAsia="ru-RU"/>
        </w:rPr>
        <w:t xml:space="preserve"> учреждениями </w:t>
      </w:r>
      <w:proofErr w:type="gramStart"/>
      <w:r w:rsidRPr="0012408A">
        <w:rPr>
          <w:rFonts w:ascii="Times New Roman" w:eastAsia="Times New Roman" w:hAnsi="Times New Roman"/>
          <w:sz w:val="20"/>
          <w:szCs w:val="20"/>
          <w:lang w:eastAsia="ru-RU"/>
        </w:rPr>
        <w:t>медико-социальной</w:t>
      </w:r>
      <w:proofErr w:type="gramEnd"/>
      <w:r w:rsidRPr="0012408A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экспертизы»)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Уважаемый участник опроса!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 xml:space="preserve">Опрос проводится в </w:t>
      </w:r>
      <w:proofErr w:type="gramStart"/>
      <w:r w:rsidRPr="0012408A">
        <w:rPr>
          <w:rFonts w:ascii="Times New Roman" w:hAnsi="Times New Roman"/>
          <w:sz w:val="24"/>
          <w:szCs w:val="24"/>
          <w:lang w:eastAsia="ru-RU"/>
        </w:rPr>
        <w:t>целях</w:t>
      </w:r>
      <w:proofErr w:type="gramEnd"/>
      <w:r w:rsidRPr="0012408A">
        <w:rPr>
          <w:rFonts w:ascii="Times New Roman" w:hAnsi="Times New Roman"/>
          <w:sz w:val="24"/>
          <w:szCs w:val="24"/>
          <w:lang w:eastAsia="ru-RU"/>
        </w:rPr>
        <w:t xml:space="preserve"> выявления мнения граждан о качестве условий оказания услуг организациями социального обслуживания. 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Пожалуйста, ответьте на вопросы анкеты. Ваше мнение позволит улучшить работу организаций социального обслуживания и повысить качество оказания услуг населению.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Опрос проводится анонимно. Ваши фамилия, имя, отчество, контактные телефоны указывать необязательно.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Укажите название организации социального обслуживания, в которой Вы являлись (являетесь) получателем услуг (напишите)</w:t>
      </w:r>
    </w:p>
    <w:p w:rsidR="00C70220" w:rsidRPr="0012408A" w:rsidRDefault="00C70220" w:rsidP="00C70220">
      <w:pPr>
        <w:pStyle w:val="ae"/>
        <w:widowControl w:val="0"/>
        <w:pBdr>
          <w:bottom w:val="single" w:sz="6" w:space="1" w:color="auto"/>
        </w:pBdr>
        <w:tabs>
          <w:tab w:val="left" w:pos="4824"/>
        </w:tabs>
        <w:ind w:left="284"/>
        <w:jc w:val="both"/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1. При посещении организации обращались ли Вы к информац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ии о ее</w:t>
      </w:r>
      <w:proofErr w:type="gram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 деятельности, размещенной на информационных стендах в помещениях организации?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 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</w:t>
      </w:r>
      <w:r w:rsidRPr="0012408A">
        <w:t xml:space="preserve">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2. Удовлетворены ли Вы</w:t>
      </w:r>
      <w:r w:rsidRPr="0012408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 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3. Пользовались ли Вы официальным сайтом организации, чтобы получить информацию о ее деятельности?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 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4. Удовлетворены ли Вы</w:t>
      </w:r>
      <w:r w:rsidRPr="0012408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 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5. Своевременно ли Вам была предоставлена услуга в организации, в которую Вы обратились </w:t>
      </w:r>
      <w:r w:rsidRPr="0012408A">
        <w:rPr>
          <w:rFonts w:ascii="Times New Roman" w:hAnsi="Times New Roman"/>
          <w:sz w:val="24"/>
          <w:szCs w:val="24"/>
          <w:lang w:eastAsia="ru-RU"/>
        </w:rPr>
        <w:t>(со сроками, установленными индивидуальной программой предоставления социальных услуг, и прочее)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 (услуга предоставлена своевременно или ранее установленного срока)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 (услуга предоставлена с опозданием), так как 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Удовлетворены ли Вы комфортностью условий предоставления услуг в организации (</w:t>
      </w:r>
      <w:r w:rsidRPr="0012408A">
        <w:rPr>
          <w:rFonts w:ascii="Times New Roman" w:hAnsi="Times New Roman"/>
          <w:sz w:val="24"/>
          <w:szCs w:val="24"/>
          <w:lang w:eastAsia="ru-RU"/>
        </w:rPr>
        <w:t>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</w:t>
      </w:r>
      <w:proofErr w:type="gramEnd"/>
      <w:r w:rsidRPr="0012408A">
        <w:rPr>
          <w:rFonts w:ascii="Times New Roman" w:hAnsi="Times New Roman"/>
          <w:sz w:val="24"/>
          <w:szCs w:val="24"/>
          <w:lang w:eastAsia="ru-RU"/>
        </w:rPr>
        <w:t xml:space="preserve">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 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7. Удовлетворены ли Вы доступностью предоставления услуг для инвалидов в организации?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 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8. Удовлетворены ли Вы д</w:t>
      </w:r>
      <w:r w:rsidRPr="0012408A">
        <w:rPr>
          <w:rFonts w:ascii="Times New Roman" w:hAnsi="Times New Roman"/>
          <w:b/>
          <w:sz w:val="24"/>
          <w:szCs w:val="24"/>
        </w:rPr>
        <w:t xml:space="preserve">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Pr="0012408A">
        <w:rPr>
          <w:rFonts w:ascii="Times New Roman" w:hAnsi="Times New Roman"/>
          <w:sz w:val="24"/>
          <w:szCs w:val="24"/>
        </w:rPr>
        <w:t>(работники регистратуры, справочной, приемного отделения, кассы, приемной комиссии и прочие работники)</w:t>
      </w:r>
      <w:r w:rsidRPr="0012408A">
        <w:rPr>
          <w:rFonts w:ascii="Times New Roman" w:hAnsi="Times New Roman"/>
          <w:b/>
          <w:sz w:val="24"/>
          <w:szCs w:val="24"/>
        </w:rPr>
        <w:t>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9. Удовлетворены ли Вы д</w:t>
      </w:r>
      <w:r w:rsidRPr="0012408A">
        <w:rPr>
          <w:rFonts w:ascii="Times New Roman" w:hAnsi="Times New Roman"/>
          <w:b/>
          <w:sz w:val="24"/>
          <w:szCs w:val="24"/>
        </w:rPr>
        <w:t xml:space="preserve">оброжелательностью и вежливостью работников организации, обеспечивающих непосредственное оказание услуги при обращении в организацию </w:t>
      </w:r>
      <w:r w:rsidRPr="0012408A">
        <w:rPr>
          <w:rFonts w:ascii="Times New Roman" w:hAnsi="Times New Roman"/>
          <w:sz w:val="24"/>
          <w:szCs w:val="24"/>
        </w:rPr>
        <w:t>(врачи, социальные работники, работники, осуществляющие экспертно-реабилитационную диагностику, преподаватели, тренеры, инструкторы и прочие работники)</w:t>
      </w:r>
      <w:r w:rsidRPr="0012408A">
        <w:rPr>
          <w:rFonts w:ascii="Times New Roman" w:hAnsi="Times New Roman"/>
          <w:b/>
          <w:sz w:val="24"/>
          <w:szCs w:val="24"/>
        </w:rPr>
        <w:t>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10. Пользовались ли Вы какими-либо дистанционными способами взаимодействия с организацией </w:t>
      </w:r>
      <w:r w:rsidRPr="0012408A">
        <w:rPr>
          <w:rFonts w:ascii="Times New Roman" w:hAnsi="Times New Roman"/>
          <w:sz w:val="24"/>
          <w:szCs w:val="24"/>
          <w:lang w:eastAsia="ru-RU"/>
        </w:rPr>
        <w:t>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?</w:t>
      </w:r>
      <w:r w:rsidRPr="0012408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11. Удовлетворены ли Вы д</w:t>
      </w:r>
      <w:r w:rsidRPr="0012408A">
        <w:rPr>
          <w:rFonts w:ascii="Times New Roman" w:hAnsi="Times New Roman"/>
          <w:b/>
          <w:sz w:val="24"/>
          <w:szCs w:val="24"/>
        </w:rPr>
        <w:t xml:space="preserve">оброжелательностью и вежливостью работников организации, с которыми взаимодействовали в дистанционной форме </w:t>
      </w:r>
      <w:r w:rsidRPr="0012408A">
        <w:rPr>
          <w:rFonts w:ascii="Times New Roman" w:hAnsi="Times New Roman"/>
          <w:sz w:val="24"/>
          <w:szCs w:val="24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</w:t>
      </w:r>
      <w:r w:rsidRPr="0012408A">
        <w:rPr>
          <w:rFonts w:ascii="Times New Roman" w:hAnsi="Times New Roman"/>
          <w:b/>
          <w:sz w:val="24"/>
          <w:szCs w:val="24"/>
        </w:rPr>
        <w:t>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 xml:space="preserve">12. Готовы ли Вы рекомендовать данную организацию родственникам и знакомым </w:t>
      </w:r>
      <w:r w:rsidRPr="0012408A">
        <w:rPr>
          <w:rFonts w:ascii="Times New Roman" w:hAnsi="Times New Roman"/>
          <w:b/>
          <w:sz w:val="24"/>
          <w:szCs w:val="24"/>
        </w:rPr>
        <w:lastRenderedPageBreak/>
        <w:t xml:space="preserve">(или могли бы Вы ее рекомендовать, если бы была 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возможность</w:t>
      </w:r>
      <w:r w:rsidRPr="0012408A">
        <w:rPr>
          <w:rFonts w:ascii="Times New Roman" w:hAnsi="Times New Roman"/>
          <w:b/>
          <w:sz w:val="24"/>
          <w:szCs w:val="24"/>
        </w:rPr>
        <w:t xml:space="preserve"> выбора организации)?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13.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Удовлетворены ли Вы организационными условиями предоставления услуг (графиком работы организации</w:t>
      </w:r>
      <w:r w:rsidRPr="0012408A">
        <w:rPr>
          <w:rFonts w:ascii="Times New Roman" w:hAnsi="Times New Roman"/>
          <w:sz w:val="24"/>
          <w:szCs w:val="24"/>
          <w:lang w:eastAsia="ru-RU"/>
        </w:rPr>
        <w:t xml:space="preserve"> (отделения, отдельных специалистов, периодичностью прихода социального работника на дом и прочие); 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навигацией внутри организации</w:t>
      </w:r>
      <w:r w:rsidRPr="0012408A">
        <w:rPr>
          <w:rFonts w:ascii="Times New Roman" w:hAnsi="Times New Roman"/>
          <w:sz w:val="24"/>
          <w:szCs w:val="24"/>
          <w:lang w:eastAsia="ru-RU"/>
        </w:rPr>
        <w:t xml:space="preserve"> (наличие информационных табличек, указателей, сигнальных табло, </w:t>
      </w:r>
      <w:proofErr w:type="spellStart"/>
      <w:r w:rsidRPr="0012408A">
        <w:rPr>
          <w:rFonts w:ascii="Times New Roman" w:hAnsi="Times New Roman"/>
          <w:sz w:val="24"/>
          <w:szCs w:val="24"/>
          <w:lang w:eastAsia="ru-RU"/>
        </w:rPr>
        <w:t>информатов</w:t>
      </w:r>
      <w:proofErr w:type="spellEnd"/>
      <w:r w:rsidRPr="0012408A">
        <w:rPr>
          <w:rFonts w:ascii="Times New Roman" w:hAnsi="Times New Roman"/>
          <w:sz w:val="24"/>
          <w:szCs w:val="24"/>
          <w:lang w:eastAsia="ru-RU"/>
        </w:rPr>
        <w:t xml:space="preserve"> (информационных киосков, информационных терминалов </w:t>
      </w:r>
      <w:proofErr w:type="spellStart"/>
      <w:r w:rsidRPr="0012408A">
        <w:rPr>
          <w:rFonts w:ascii="Times New Roman" w:hAnsi="Times New Roman"/>
          <w:sz w:val="24"/>
          <w:szCs w:val="24"/>
          <w:lang w:eastAsia="ru-RU"/>
        </w:rPr>
        <w:t>идр</w:t>
      </w:r>
      <w:proofErr w:type="spellEnd"/>
      <w:r w:rsidRPr="0012408A">
        <w:rPr>
          <w:rFonts w:ascii="Times New Roman" w:hAnsi="Times New Roman"/>
          <w:sz w:val="24"/>
          <w:szCs w:val="24"/>
          <w:lang w:eastAsia="ru-RU"/>
        </w:rPr>
        <w:t>.)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?</w:t>
      </w:r>
      <w:proofErr w:type="gramEnd"/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14. Удовлетворены ли Вы в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целом</w:t>
      </w:r>
      <w:proofErr w:type="gram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 условиями оказания услуг в организации?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Да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Нет, так как 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>15. Ваши предложения по улучшению условий оказания услуг в данной организации:</w:t>
      </w:r>
    </w:p>
    <w:p w:rsidR="00C70220" w:rsidRPr="0012408A" w:rsidRDefault="00C70220" w:rsidP="00C70220">
      <w:pPr>
        <w:widowControl w:val="0"/>
        <w:pBdr>
          <w:bottom w:val="single" w:sz="6" w:space="1" w:color="auto"/>
        </w:pBdr>
        <w:tabs>
          <w:tab w:val="left" w:pos="482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C70220" w:rsidRPr="0012408A" w:rsidRDefault="00C70220" w:rsidP="00C70220">
      <w:pPr>
        <w:widowControl w:val="0"/>
        <w:pBdr>
          <w:bottom w:val="single" w:sz="6" w:space="1" w:color="auto"/>
        </w:pBdr>
        <w:tabs>
          <w:tab w:val="left" w:pos="482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Сообщите, пожалуйста, некоторые сведения о себе: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17. Ваш пол</w:t>
      </w:r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>Мужской</w:t>
      </w:r>
      <w:proofErr w:type="gramEnd"/>
    </w:p>
    <w:p w:rsidR="00C70220" w:rsidRPr="0012408A" w:rsidRDefault="00C70220" w:rsidP="00C70220">
      <w:pPr>
        <w:pStyle w:val="ae"/>
        <w:widowControl w:val="0"/>
        <w:tabs>
          <w:tab w:val="left" w:pos="4824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240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Женский </w:t>
      </w:r>
      <w:proofErr w:type="gramEnd"/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18. Ваш возраст __________(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укажите</w:t>
      </w:r>
      <w:proofErr w:type="gram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 сколько  Вам полных лет)</w:t>
      </w:r>
    </w:p>
    <w:p w:rsidR="00C70220" w:rsidRPr="0012408A" w:rsidRDefault="00C70220" w:rsidP="00C70220">
      <w:pPr>
        <w:tabs>
          <w:tab w:val="left" w:pos="0"/>
          <w:tab w:val="left" w:pos="127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19.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Укажите</w:t>
      </w:r>
      <w:proofErr w:type="gram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 к какой группе Вы относитесь?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Пожилые граждане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Семья, имеющая детей с ограниченными возможностями здоровья;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Семья, имеющая ребенка-инвалида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Семья, имеющая на попечении детей-сирот и детей, оставшихся без попечения родителей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Инвалиды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Молодые инвалиды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0"/>
          <w:tab w:val="left" w:pos="567"/>
        </w:tabs>
        <w:spacing w:after="0" w:line="240" w:lineRule="auto"/>
        <w:ind w:left="0" w:firstLine="0"/>
        <w:jc w:val="both"/>
        <w:rPr>
          <w:rStyle w:val="11pt"/>
          <w:rFonts w:eastAsia="Calibri"/>
          <w:color w:val="auto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 xml:space="preserve">Иная категория (укажите какая именно) __________________________ </w:t>
      </w:r>
    </w:p>
    <w:p w:rsidR="00C70220" w:rsidRPr="0012408A" w:rsidRDefault="00C70220" w:rsidP="00BC2267">
      <w:pPr>
        <w:pStyle w:val="a6"/>
        <w:numPr>
          <w:ilvl w:val="0"/>
          <w:numId w:val="12"/>
        </w:numPr>
        <w:tabs>
          <w:tab w:val="left" w:pos="567"/>
          <w:tab w:val="left" w:pos="1134"/>
        </w:tabs>
        <w:ind w:left="0" w:firstLine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12408A">
        <w:rPr>
          <w:rFonts w:ascii="Times New Roman" w:eastAsia="Calibri" w:hAnsi="Times New Roman"/>
          <w:b/>
          <w:sz w:val="24"/>
          <w:szCs w:val="24"/>
        </w:rPr>
        <w:t>Укажите форму социального обслуживания, при которой была получена услуга: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0"/>
          <w:tab w:val="left" w:pos="127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полустационарная форма социального обслуживания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0"/>
          <w:tab w:val="left" w:pos="127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стационарная форма социального обслуживания</w:t>
      </w:r>
    </w:p>
    <w:p w:rsidR="00C70220" w:rsidRPr="0012408A" w:rsidRDefault="00C70220" w:rsidP="00BC2267">
      <w:pPr>
        <w:numPr>
          <w:ilvl w:val="0"/>
          <w:numId w:val="7"/>
        </w:numPr>
        <w:tabs>
          <w:tab w:val="clear" w:pos="928"/>
          <w:tab w:val="left" w:pos="0"/>
          <w:tab w:val="left" w:pos="127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 w:bidi="ru-RU"/>
        </w:rPr>
      </w:pPr>
      <w:proofErr w:type="gramStart"/>
      <w:r w:rsidRPr="0012408A">
        <w:rPr>
          <w:rFonts w:ascii="Times New Roman" w:hAnsi="Times New Roman"/>
          <w:sz w:val="24"/>
          <w:szCs w:val="24"/>
          <w:lang w:eastAsia="ru-RU"/>
        </w:rPr>
        <w:t>социальное</w:t>
      </w:r>
      <w:proofErr w:type="gramEnd"/>
      <w:r w:rsidRPr="0012408A">
        <w:rPr>
          <w:rFonts w:ascii="Times New Roman" w:hAnsi="Times New Roman"/>
          <w:sz w:val="24"/>
          <w:szCs w:val="24"/>
          <w:lang w:eastAsia="ru-RU"/>
        </w:rPr>
        <w:t xml:space="preserve"> обслуживания на дому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>Благодарим Вас за участие в опросе!</w:t>
      </w:r>
    </w:p>
    <w:p w:rsidR="00C70220" w:rsidRPr="0012408A" w:rsidRDefault="00C70220" w:rsidP="00C70220">
      <w:pPr>
        <w:widowControl w:val="0"/>
        <w:tabs>
          <w:tab w:val="left" w:pos="482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143CE" w:rsidRPr="0012408A" w:rsidRDefault="001143CE" w:rsidP="001143CE">
      <w:pPr>
        <w:pStyle w:val="a6"/>
        <w:tabs>
          <w:tab w:val="num" w:pos="360"/>
          <w:tab w:val="left" w:pos="567"/>
        </w:tabs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143CE" w:rsidRPr="0012408A" w:rsidRDefault="001143CE" w:rsidP="001143CE">
      <w:pPr>
        <w:rPr>
          <w:rFonts w:ascii="Times New Roman" w:hAnsi="Times New Roman"/>
          <w:b/>
          <w:sz w:val="24"/>
          <w:szCs w:val="24"/>
          <w:lang w:val="x-none"/>
        </w:rPr>
      </w:pPr>
      <w:r w:rsidRPr="0012408A">
        <w:rPr>
          <w:rFonts w:ascii="Times New Roman" w:hAnsi="Times New Roman"/>
          <w:b/>
          <w:sz w:val="24"/>
          <w:szCs w:val="24"/>
          <w:lang w:val="x-none"/>
        </w:rPr>
        <w:br w:type="page"/>
      </w:r>
    </w:p>
    <w:p w:rsidR="001143CE" w:rsidRPr="0012408A" w:rsidRDefault="001143CE" w:rsidP="001143CE">
      <w:pPr>
        <w:jc w:val="center"/>
        <w:rPr>
          <w:rFonts w:ascii="Times New Roman" w:hAnsi="Times New Roman"/>
          <w:b/>
          <w:sz w:val="24"/>
          <w:szCs w:val="24"/>
          <w:lang w:val="x-none"/>
        </w:rPr>
        <w:sectPr w:rsidR="001143CE" w:rsidRPr="0012408A" w:rsidSect="00864D03">
          <w:headerReference w:type="default" r:id="rId49"/>
          <w:pgSz w:w="11906" w:h="16838"/>
          <w:pgMar w:top="1135" w:right="851" w:bottom="1134" w:left="1701" w:header="709" w:footer="709" w:gutter="0"/>
          <w:cols w:space="708"/>
          <w:titlePg/>
          <w:docGrid w:linePitch="360"/>
        </w:sectPr>
      </w:pPr>
    </w:p>
    <w:p w:rsidR="00CC41A7" w:rsidRPr="0012408A" w:rsidRDefault="00CC41A7" w:rsidP="00C70220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CC41A7" w:rsidRPr="0012408A" w:rsidRDefault="00CC41A7" w:rsidP="00CC41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к Техническому заданию</w:t>
      </w: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A6C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08A">
        <w:rPr>
          <w:rFonts w:ascii="Times New Roman" w:hAnsi="Times New Roman"/>
          <w:b/>
          <w:sz w:val="28"/>
          <w:szCs w:val="28"/>
        </w:rPr>
        <w:t>Сводные таблицы</w:t>
      </w:r>
      <w:r w:rsidR="000C0A84" w:rsidRPr="0012408A">
        <w:rPr>
          <w:rFonts w:ascii="Times New Roman" w:hAnsi="Times New Roman"/>
          <w:b/>
          <w:sz w:val="28"/>
          <w:szCs w:val="28"/>
        </w:rPr>
        <w:t>, обязательные для включения в аналитический отчет</w:t>
      </w:r>
      <w:r w:rsidR="00CD7A6C" w:rsidRPr="0012408A">
        <w:rPr>
          <w:rFonts w:ascii="Times New Roman" w:hAnsi="Times New Roman"/>
          <w:b/>
          <w:sz w:val="28"/>
          <w:szCs w:val="28"/>
        </w:rPr>
        <w:t xml:space="preserve">, </w:t>
      </w:r>
    </w:p>
    <w:p w:rsidR="004769D3" w:rsidRPr="0012408A" w:rsidRDefault="00CD7A6C" w:rsidP="001209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08A">
        <w:rPr>
          <w:rFonts w:ascii="Times New Roman" w:hAnsi="Times New Roman"/>
          <w:b/>
          <w:sz w:val="28"/>
          <w:szCs w:val="28"/>
        </w:rPr>
        <w:t>приложение к аналитическому отчету</w:t>
      </w:r>
    </w:p>
    <w:p w:rsidR="004769D3" w:rsidRPr="0012408A" w:rsidRDefault="004769D3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69D3" w:rsidRPr="0012408A" w:rsidRDefault="00856F2B" w:rsidP="004769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</w:t>
      </w:r>
      <w:r w:rsidR="004769D3" w:rsidRPr="0012408A">
        <w:rPr>
          <w:rFonts w:ascii="Times New Roman" w:hAnsi="Times New Roman"/>
          <w:sz w:val="24"/>
          <w:szCs w:val="24"/>
        </w:rPr>
        <w:t xml:space="preserve"> 1</w:t>
      </w:r>
    </w:p>
    <w:p w:rsidR="004769D3" w:rsidRPr="0012408A" w:rsidRDefault="004769D3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69D3" w:rsidRPr="0012408A" w:rsidRDefault="004769D3" w:rsidP="004769D3">
      <w:pPr>
        <w:widowControl w:val="0"/>
        <w:tabs>
          <w:tab w:val="left" w:pos="264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12408A">
        <w:rPr>
          <w:rFonts w:ascii="Times New Roman" w:hAnsi="Times New Roman"/>
          <w:b/>
          <w:bCs/>
          <w:sz w:val="28"/>
          <w:szCs w:val="28"/>
        </w:rPr>
        <w:t xml:space="preserve">Распределение </w:t>
      </w:r>
      <w:proofErr w:type="gramStart"/>
      <w:r w:rsidRPr="0012408A">
        <w:rPr>
          <w:rFonts w:ascii="Times New Roman" w:hAnsi="Times New Roman"/>
          <w:b/>
          <w:bCs/>
          <w:sz w:val="28"/>
          <w:szCs w:val="28"/>
        </w:rPr>
        <w:t>генеральной</w:t>
      </w:r>
      <w:proofErr w:type="gramEnd"/>
      <w:r w:rsidRPr="0012408A">
        <w:rPr>
          <w:rFonts w:ascii="Times New Roman" w:hAnsi="Times New Roman"/>
          <w:b/>
          <w:bCs/>
          <w:sz w:val="28"/>
          <w:szCs w:val="28"/>
        </w:rPr>
        <w:t xml:space="preserve"> и выборочной совокупностей </w:t>
      </w:r>
      <w:r w:rsidRPr="0012408A">
        <w:rPr>
          <w:rFonts w:ascii="Times New Roman" w:hAnsi="Times New Roman"/>
          <w:b/>
          <w:bCs/>
          <w:spacing w:val="-4"/>
          <w:sz w:val="28"/>
          <w:szCs w:val="28"/>
        </w:rPr>
        <w:t xml:space="preserve">респондентов в разрезе </w:t>
      </w:r>
      <w:r w:rsidRPr="0012408A">
        <w:rPr>
          <w:rFonts w:ascii="Times New Roman" w:hAnsi="Times New Roman"/>
          <w:b/>
          <w:spacing w:val="-4"/>
          <w:sz w:val="28"/>
          <w:szCs w:val="28"/>
        </w:rPr>
        <w:t xml:space="preserve">организаций социального обеспечения населения ХМАО-Югры, в </w:t>
      </w:r>
      <w:proofErr w:type="spellStart"/>
      <w:r w:rsidRPr="0012408A">
        <w:rPr>
          <w:rFonts w:ascii="Times New Roman" w:hAnsi="Times New Roman"/>
          <w:b/>
          <w:spacing w:val="-4"/>
          <w:sz w:val="28"/>
          <w:szCs w:val="28"/>
        </w:rPr>
        <w:t>абс</w:t>
      </w:r>
      <w:proofErr w:type="spellEnd"/>
      <w:r w:rsidRPr="0012408A">
        <w:rPr>
          <w:rFonts w:ascii="Times New Roman" w:hAnsi="Times New Roman"/>
          <w:b/>
          <w:spacing w:val="-4"/>
          <w:sz w:val="28"/>
          <w:szCs w:val="28"/>
        </w:rPr>
        <w:t>. значении, ед.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8"/>
        <w:gridCol w:w="4056"/>
        <w:gridCol w:w="1701"/>
        <w:gridCol w:w="2124"/>
        <w:gridCol w:w="1419"/>
        <w:gridCol w:w="1843"/>
        <w:gridCol w:w="1422"/>
        <w:gridCol w:w="1801"/>
      </w:tblGrid>
      <w:tr w:rsidR="0012408A" w:rsidRPr="0012408A" w:rsidTr="00B07F7A">
        <w:trPr>
          <w:trHeight w:val="60"/>
          <w:tblHeader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№ п/п</w:t>
            </w:r>
          </w:p>
        </w:tc>
        <w:tc>
          <w:tcPr>
            <w:tcW w:w="1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Наименование организации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9A2" w:rsidRPr="0012408A" w:rsidRDefault="001209A2" w:rsidP="000647C2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Количество получателей услуг за 20</w:t>
            </w:r>
            <w:r w:rsidR="00EA5541">
              <w:rPr>
                <w:rFonts w:ascii="Times New Roman" w:hAnsi="Times New Roman"/>
                <w:sz w:val="17"/>
                <w:szCs w:val="17"/>
              </w:rPr>
              <w:t>2</w:t>
            </w:r>
            <w:r w:rsidR="000647C2">
              <w:rPr>
                <w:rFonts w:ascii="Times New Roman" w:hAnsi="Times New Roman"/>
                <w:sz w:val="17"/>
                <w:szCs w:val="17"/>
              </w:rPr>
              <w:t>1</w:t>
            </w:r>
            <w:r w:rsidRPr="0012408A">
              <w:rPr>
                <w:rFonts w:ascii="Times New Roman" w:hAnsi="Times New Roman"/>
                <w:sz w:val="17"/>
                <w:szCs w:val="17"/>
              </w:rPr>
              <w:t xml:space="preserve"> год (генеральная совокупность)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Количество опрошенных получателей услуг (выборочная совокупность), из них:</w:t>
            </w:r>
          </w:p>
        </w:tc>
        <w:tc>
          <w:tcPr>
            <w:tcW w:w="15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по формам опроса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Объем выборочной совокупности, %</w:t>
            </w:r>
          </w:p>
        </w:tc>
      </w:tr>
      <w:tr w:rsidR="0012408A" w:rsidRPr="0012408A" w:rsidTr="00B07F7A">
        <w:trPr>
          <w:trHeight w:val="60"/>
          <w:tblHeader/>
        </w:trPr>
        <w:tc>
          <w:tcPr>
            <w:tcW w:w="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after="0"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форма опроса 1</w:t>
            </w:r>
          </w:p>
          <w:p w:rsidR="001209A2" w:rsidRPr="0012408A" w:rsidRDefault="001209A2" w:rsidP="00B07F7A">
            <w:pPr>
              <w:spacing w:after="0"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(вид опроса заполняется Исполнителем)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after="0"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форма опроса 2</w:t>
            </w:r>
          </w:p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(вид опроса заполняется Исполнителем)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after="0"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форма опроса 3</w:t>
            </w:r>
          </w:p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(вид опроса заполняется Исполнителем)</w:t>
            </w: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12408A" w:rsidRPr="0012408A" w:rsidTr="00B07F7A">
        <w:trPr>
          <w:trHeight w:val="6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1209A2" w:rsidRPr="0012408A" w:rsidTr="00B07F7A">
        <w:trPr>
          <w:trHeight w:val="6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2408A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9A2" w:rsidRPr="0012408A" w:rsidRDefault="001209A2" w:rsidP="00B07F7A">
            <w:pPr>
              <w:spacing w:line="216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4769D3" w:rsidRPr="0012408A" w:rsidRDefault="004769D3" w:rsidP="001209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69D3" w:rsidRPr="0012408A" w:rsidRDefault="00856F2B" w:rsidP="004769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 xml:space="preserve">Таблица </w:t>
      </w:r>
      <w:r w:rsidR="004769D3" w:rsidRPr="0012408A">
        <w:rPr>
          <w:rFonts w:ascii="Times New Roman" w:hAnsi="Times New Roman"/>
          <w:sz w:val="24"/>
          <w:szCs w:val="24"/>
        </w:rPr>
        <w:t>2</w:t>
      </w:r>
    </w:p>
    <w:p w:rsidR="004769D3" w:rsidRPr="0012408A" w:rsidRDefault="004769D3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75EE" w:rsidRPr="0012408A" w:rsidRDefault="00CE75EE" w:rsidP="001143C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08A">
        <w:rPr>
          <w:rFonts w:ascii="Times New Roman" w:hAnsi="Times New Roman"/>
          <w:b/>
          <w:bCs/>
          <w:sz w:val="28"/>
          <w:szCs w:val="28"/>
        </w:rPr>
        <w:t>И</w:t>
      </w:r>
      <w:r w:rsidR="00976399" w:rsidRPr="0012408A">
        <w:rPr>
          <w:rFonts w:ascii="Times New Roman" w:hAnsi="Times New Roman"/>
          <w:b/>
          <w:bCs/>
          <w:sz w:val="28"/>
          <w:szCs w:val="28"/>
        </w:rPr>
        <w:t>сточники</w:t>
      </w:r>
      <w:r w:rsidRPr="0012408A">
        <w:rPr>
          <w:rFonts w:ascii="Times New Roman" w:hAnsi="Times New Roman"/>
          <w:b/>
          <w:bCs/>
          <w:sz w:val="28"/>
          <w:szCs w:val="28"/>
        </w:rPr>
        <w:t xml:space="preserve">, способы и формы фиксации </w:t>
      </w:r>
      <w:r w:rsidR="00976399" w:rsidRPr="0012408A">
        <w:rPr>
          <w:rFonts w:ascii="Times New Roman" w:hAnsi="Times New Roman"/>
          <w:b/>
          <w:bCs/>
          <w:sz w:val="28"/>
          <w:szCs w:val="28"/>
        </w:rPr>
        <w:t xml:space="preserve">информации </w:t>
      </w:r>
      <w:r w:rsidRPr="0012408A">
        <w:rPr>
          <w:rFonts w:ascii="Times New Roman" w:hAnsi="Times New Roman"/>
          <w:b/>
          <w:bCs/>
          <w:sz w:val="28"/>
          <w:szCs w:val="28"/>
        </w:rPr>
        <w:t xml:space="preserve">по критериям и показателям </w:t>
      </w:r>
    </w:p>
    <w:p w:rsidR="004769D3" w:rsidRPr="0012408A" w:rsidRDefault="00CE75EE" w:rsidP="00BE7E9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08A">
        <w:rPr>
          <w:rFonts w:ascii="Times New Roman" w:hAnsi="Times New Roman"/>
          <w:b/>
          <w:bCs/>
          <w:sz w:val="28"/>
          <w:szCs w:val="28"/>
        </w:rPr>
        <w:t xml:space="preserve">оценки </w:t>
      </w:r>
      <w:proofErr w:type="gramStart"/>
      <w:r w:rsidRPr="0012408A">
        <w:rPr>
          <w:rFonts w:ascii="Times New Roman" w:hAnsi="Times New Roman"/>
          <w:b/>
          <w:bCs/>
          <w:sz w:val="28"/>
          <w:szCs w:val="28"/>
        </w:rPr>
        <w:t>качества условий оказания услуг</w:t>
      </w:r>
      <w:proofErr w:type="gramEnd"/>
      <w:r w:rsidRPr="0012408A">
        <w:rPr>
          <w:rFonts w:ascii="Times New Roman" w:hAnsi="Times New Roman"/>
          <w:b/>
          <w:bCs/>
          <w:sz w:val="28"/>
          <w:szCs w:val="28"/>
        </w:rPr>
        <w:t xml:space="preserve"> организациями социальной сферы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98"/>
        <w:gridCol w:w="5088"/>
        <w:gridCol w:w="3494"/>
        <w:gridCol w:w="3494"/>
      </w:tblGrid>
      <w:tr w:rsidR="0012408A" w:rsidRPr="0012408A" w:rsidTr="004769D3">
        <w:trPr>
          <w:trHeight w:val="60"/>
          <w:tblHeader/>
        </w:trPr>
        <w:tc>
          <w:tcPr>
            <w:tcW w:w="142" w:type="pct"/>
            <w:vAlign w:val="center"/>
          </w:tcPr>
          <w:p w:rsidR="004769D3" w:rsidRPr="0012408A" w:rsidRDefault="00BE7E91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52" w:type="pct"/>
            <w:vAlign w:val="center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1727" w:type="pct"/>
            <w:vAlign w:val="center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89" w:type="pct"/>
            <w:vAlign w:val="center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Источники информации и способы ее сбора</w:t>
            </w:r>
          </w:p>
        </w:tc>
        <w:tc>
          <w:tcPr>
            <w:tcW w:w="1189" w:type="pct"/>
          </w:tcPr>
          <w:p w:rsidR="004769D3" w:rsidRPr="0012408A" w:rsidRDefault="00CE75EE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Формы фиксации информации</w:t>
            </w:r>
          </w:p>
        </w:tc>
      </w:tr>
      <w:tr w:rsidR="004769D3" w:rsidRPr="0012408A" w:rsidTr="004769D3">
        <w:tc>
          <w:tcPr>
            <w:tcW w:w="142" w:type="pct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7" w:type="pct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</w:tcPr>
          <w:p w:rsidR="004769D3" w:rsidRPr="0012408A" w:rsidRDefault="004769D3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69D3" w:rsidRPr="0012408A" w:rsidRDefault="004769D3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0220" w:rsidRPr="0012408A" w:rsidRDefault="00C70220" w:rsidP="00C7022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41510" w:rsidRPr="0012408A" w:rsidRDefault="00856F2B" w:rsidP="00C702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 xml:space="preserve">Таблица </w:t>
      </w:r>
      <w:r w:rsidR="00C41510" w:rsidRPr="0012408A">
        <w:rPr>
          <w:rFonts w:ascii="Times New Roman" w:hAnsi="Times New Roman"/>
          <w:sz w:val="24"/>
          <w:szCs w:val="24"/>
        </w:rPr>
        <w:t>3</w:t>
      </w:r>
    </w:p>
    <w:p w:rsidR="004769D3" w:rsidRPr="0012408A" w:rsidRDefault="004769D3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1510" w:rsidRPr="0012408A" w:rsidRDefault="00C41510" w:rsidP="00C415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08A">
        <w:rPr>
          <w:rFonts w:ascii="Times New Roman" w:hAnsi="Times New Roman"/>
          <w:b/>
          <w:bCs/>
          <w:sz w:val="28"/>
          <w:szCs w:val="28"/>
        </w:rPr>
        <w:t xml:space="preserve">Перечень организаций, в </w:t>
      </w:r>
      <w:proofErr w:type="gramStart"/>
      <w:r w:rsidRPr="0012408A">
        <w:rPr>
          <w:rFonts w:ascii="Times New Roman" w:hAnsi="Times New Roman"/>
          <w:b/>
          <w:bCs/>
          <w:sz w:val="28"/>
          <w:szCs w:val="28"/>
        </w:rPr>
        <w:t>отношении</w:t>
      </w:r>
      <w:proofErr w:type="gramEnd"/>
      <w:r w:rsidRPr="0012408A">
        <w:rPr>
          <w:rFonts w:ascii="Times New Roman" w:hAnsi="Times New Roman"/>
          <w:b/>
          <w:bCs/>
          <w:sz w:val="28"/>
          <w:szCs w:val="28"/>
        </w:rPr>
        <w:t xml:space="preserve"> которых проводится независимая оценка, с указанием лиц, </w:t>
      </w:r>
    </w:p>
    <w:p w:rsidR="00C41510" w:rsidRPr="0012408A" w:rsidRDefault="00C41510" w:rsidP="00C415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08A">
        <w:rPr>
          <w:rFonts w:ascii="Times New Roman" w:hAnsi="Times New Roman"/>
          <w:b/>
          <w:bCs/>
          <w:sz w:val="28"/>
          <w:szCs w:val="28"/>
        </w:rPr>
        <w:t>осуществлявших сбор, их статуса и дат выполнения</w:t>
      </w:r>
    </w:p>
    <w:p w:rsidR="00C41510" w:rsidRPr="0012408A" w:rsidRDefault="00C41510" w:rsidP="00C415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2036"/>
        <w:gridCol w:w="1388"/>
        <w:gridCol w:w="1044"/>
        <w:gridCol w:w="1411"/>
        <w:gridCol w:w="1062"/>
        <w:gridCol w:w="1388"/>
        <w:gridCol w:w="1044"/>
        <w:gridCol w:w="1388"/>
        <w:gridCol w:w="1065"/>
        <w:gridCol w:w="1412"/>
        <w:gridCol w:w="1063"/>
      </w:tblGrid>
      <w:tr w:rsidR="0012408A" w:rsidRPr="0012408A" w:rsidTr="00FB14AB">
        <w:trPr>
          <w:trHeight w:val="60"/>
          <w:tblHeader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Наименование организации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а) Анализ официального сайта организации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б) Оценка содержания информационных стендов 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в) Эксперимент «Взаимодействие организации с гражданами»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г) Эксперимент «Оказание помощи гражданам в </w:t>
            </w: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преодолении</w:t>
            </w:r>
            <w:proofErr w:type="gramEnd"/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 барьеров» 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д) Натурные наблюдения для выявления реальной ситуации, существующей в организации</w:t>
            </w:r>
          </w:p>
        </w:tc>
      </w:tr>
      <w:tr w:rsidR="0012408A" w:rsidRPr="0012408A" w:rsidTr="00FB14AB">
        <w:trPr>
          <w:trHeight w:val="60"/>
          <w:tblHeader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ФИО и статус работника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ФИО и статус работника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ФИО и статус работника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ФИО и статус работника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ФИО и статус работника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</w:tr>
      <w:tr w:rsidR="00C41510" w:rsidRPr="0012408A" w:rsidTr="00C41510">
        <w:trPr>
          <w:trHeight w:val="6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510" w:rsidRPr="0012408A" w:rsidRDefault="00C4151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41510" w:rsidRPr="0012408A" w:rsidRDefault="00C41510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1510" w:rsidRPr="0012408A" w:rsidRDefault="00C41510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EF8" w:rsidRPr="0012408A" w:rsidRDefault="00856F2B" w:rsidP="00EE4E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 xml:space="preserve">Таблица </w:t>
      </w:r>
      <w:r w:rsidR="00EE4EF8" w:rsidRPr="0012408A">
        <w:rPr>
          <w:rFonts w:ascii="Times New Roman" w:hAnsi="Times New Roman"/>
          <w:sz w:val="24"/>
          <w:szCs w:val="24"/>
        </w:rPr>
        <w:t>4</w:t>
      </w:r>
    </w:p>
    <w:p w:rsidR="00C41510" w:rsidRPr="0012408A" w:rsidRDefault="00C41510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69D3" w:rsidRPr="0012408A" w:rsidRDefault="004769D3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08A">
        <w:rPr>
          <w:rFonts w:ascii="Times New Roman" w:hAnsi="Times New Roman"/>
          <w:b/>
          <w:sz w:val="28"/>
          <w:szCs w:val="28"/>
        </w:rPr>
        <w:t xml:space="preserve">Бланк регистрации посещения организации социального обслуживания оператором </w:t>
      </w:r>
    </w:p>
    <w:p w:rsidR="00CC41A7" w:rsidRPr="0012408A" w:rsidRDefault="004769D3" w:rsidP="0011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08A">
        <w:rPr>
          <w:rFonts w:ascii="Times New Roman" w:hAnsi="Times New Roman"/>
          <w:b/>
          <w:sz w:val="28"/>
          <w:szCs w:val="28"/>
        </w:rPr>
        <w:t xml:space="preserve">для проведения независимой </w:t>
      </w:r>
      <w:proofErr w:type="gramStart"/>
      <w:r w:rsidRPr="0012408A">
        <w:rPr>
          <w:rFonts w:ascii="Times New Roman" w:hAnsi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12408A">
        <w:rPr>
          <w:rFonts w:ascii="Times New Roman" w:hAnsi="Times New Roman"/>
          <w:b/>
          <w:sz w:val="28"/>
          <w:szCs w:val="28"/>
        </w:rPr>
        <w:t xml:space="preserve"> </w:t>
      </w: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64" w:type="pct"/>
        <w:tblLook w:val="04A0" w:firstRow="1" w:lastRow="0" w:firstColumn="1" w:lastColumn="0" w:noHBand="0" w:noVBand="1"/>
      </w:tblPr>
      <w:tblGrid>
        <w:gridCol w:w="515"/>
        <w:gridCol w:w="2038"/>
        <w:gridCol w:w="3086"/>
        <w:gridCol w:w="2477"/>
        <w:gridCol w:w="3197"/>
        <w:gridCol w:w="3394"/>
      </w:tblGrid>
      <w:tr w:rsidR="0012408A" w:rsidRPr="0012408A" w:rsidTr="002E6140">
        <w:trPr>
          <w:trHeight w:val="60"/>
          <w:tblHeader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Наименование организации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lang w:eastAsia="ru-RU"/>
              </w:rPr>
              <w:t>Местонахождение организации (фактический (е) адрес (а) объектов организации, планируемые к посещению</w:t>
            </w:r>
            <w:proofErr w:type="gramEnd"/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140" w:rsidRPr="0012408A" w:rsidRDefault="002E6140" w:rsidP="00EE4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Дата посещения (по каждому объекту организации)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140" w:rsidRPr="0012408A" w:rsidRDefault="002E6140" w:rsidP="00EE4E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ФИО работника оператора, посещающего организацию, контактные данные (телефон, электронная почта)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 xml:space="preserve">Отметка руководителя о посещении оператором организации (ФИО руководителя, подпись, дата) </w:t>
            </w:r>
          </w:p>
        </w:tc>
      </w:tr>
      <w:tr w:rsidR="002E6140" w:rsidRPr="0012408A" w:rsidTr="002E6140">
        <w:trPr>
          <w:trHeight w:val="60"/>
        </w:trPr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40" w:rsidRPr="0012408A" w:rsidRDefault="002E6140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40" w:rsidRPr="0012408A" w:rsidRDefault="002E6140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0A84" w:rsidRPr="0012408A" w:rsidRDefault="00856F2B" w:rsidP="000C0A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 xml:space="preserve">Таблица </w:t>
      </w:r>
      <w:r w:rsidR="000C0A84" w:rsidRPr="0012408A">
        <w:rPr>
          <w:rFonts w:ascii="Times New Roman" w:hAnsi="Times New Roman"/>
          <w:sz w:val="24"/>
          <w:szCs w:val="24"/>
        </w:rPr>
        <w:t>5</w:t>
      </w:r>
    </w:p>
    <w:p w:rsidR="00856F2B" w:rsidRPr="0012408A" w:rsidRDefault="00856F2B" w:rsidP="00856F2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Наличие (объем) информации об организациях социального обслуживания, размещенной на их официальных сайтах</w:t>
      </w:r>
    </w:p>
    <w:p w:rsidR="00856F2B" w:rsidRPr="0012408A" w:rsidRDefault="00856F2B" w:rsidP="00856F2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 xml:space="preserve">* - Здесь и далее в </w:t>
      </w:r>
      <w:proofErr w:type="gramStart"/>
      <w:r w:rsidRPr="0012408A">
        <w:rPr>
          <w:rFonts w:ascii="Times New Roman" w:hAnsi="Times New Roman"/>
          <w:sz w:val="24"/>
          <w:szCs w:val="24"/>
          <w:lang w:eastAsia="ru-RU"/>
        </w:rPr>
        <w:t>таблицах</w:t>
      </w:r>
      <w:proofErr w:type="gramEnd"/>
      <w:r w:rsidRPr="0012408A">
        <w:rPr>
          <w:rFonts w:ascii="Times New Roman" w:hAnsi="Times New Roman"/>
          <w:sz w:val="24"/>
          <w:szCs w:val="24"/>
          <w:lang w:eastAsia="ru-RU"/>
        </w:rPr>
        <w:t xml:space="preserve"> с информацией о наличии информационных/ материальных объектов применяется бинарная система оценивания, при которой отсутствие оцениваемого объекта или его частичная представленность приравнивается к оценке в 0 баллов, наличие  в полном объеме –  в 1 балл</w:t>
      </w:r>
    </w:p>
    <w:p w:rsidR="00856F2B" w:rsidRPr="0012408A" w:rsidRDefault="00856F2B" w:rsidP="00856F2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2408A">
        <w:rPr>
          <w:rFonts w:ascii="Times New Roman" w:hAnsi="Times New Roman"/>
          <w:sz w:val="24"/>
          <w:szCs w:val="24"/>
          <w:lang w:eastAsia="ru-RU"/>
        </w:rPr>
        <w:t>** - Оказываемые социальные услуги не входят в перечень видов деятельности для обязательного лицензирования в соответствии с Федеральным законом «О лицензировании отдельных видов деятельности» от 04.05.2011 № 99-ФЗ</w:t>
      </w:r>
    </w:p>
    <w:p w:rsidR="00AC25F9" w:rsidRPr="0012408A" w:rsidRDefault="00AC25F9" w:rsidP="00856F2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9"/>
        <w:gridCol w:w="2593"/>
        <w:gridCol w:w="2048"/>
        <w:gridCol w:w="457"/>
        <w:gridCol w:w="457"/>
        <w:gridCol w:w="415"/>
        <w:gridCol w:w="415"/>
        <w:gridCol w:w="456"/>
        <w:gridCol w:w="456"/>
        <w:gridCol w:w="456"/>
        <w:gridCol w:w="456"/>
        <w:gridCol w:w="456"/>
        <w:gridCol w:w="456"/>
        <w:gridCol w:w="456"/>
        <w:gridCol w:w="456"/>
        <w:gridCol w:w="619"/>
        <w:gridCol w:w="456"/>
        <w:gridCol w:w="465"/>
        <w:gridCol w:w="459"/>
        <w:gridCol w:w="619"/>
        <w:gridCol w:w="619"/>
        <w:gridCol w:w="471"/>
        <w:gridCol w:w="634"/>
      </w:tblGrid>
      <w:tr w:rsidR="0012408A" w:rsidRPr="0012408A" w:rsidTr="00FB14AB">
        <w:trPr>
          <w:trHeight w:val="240"/>
          <w:tblHeader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3762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Установленный </w:t>
            </w:r>
            <w:proofErr w:type="spell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НПА</w:t>
            </w:r>
            <w:proofErr w:type="spell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объем информации (количество материалов/ единиц информации) на общедоступных информационных ресурсах - официальных сайтах организаций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</w:tr>
      <w:tr w:rsidR="0012408A" w:rsidRPr="0012408A" w:rsidTr="00FB14AB">
        <w:trPr>
          <w:trHeight w:val="2457"/>
          <w:tblHeader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 сайта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 О дате государственной регистрации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2. Об учредителе (учредителях) организации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 О месте нахождения организации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 О режиме, графике работы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5. О контактных телефонах </w:t>
            </w:r>
            <w:proofErr w:type="gram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 адресах электронной почты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6. О руководителе, его заместителях, руководителях филиалов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7. О структуре и органах управления организации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8. О материально-техническом обеспечении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9. О форме социального обслуживания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10. О видах социальных услуг, предоставляемых организацией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 О порядке и условиях предоставления социальных услуг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12.  О численности получателей социальных услуг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13.  О количестве свободных мест для приема получателей социальных услуг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14.  Об объеме предоставляемых социальных услуг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  О наличии лицензий на осуществление деятельности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  О финансово-хозяйственной деятельности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  О правилах внутреннего распорядка для получателей социальных услуг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18.  О наличии предписаний органов, осуществляющих государственный контроль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19.  Информация о проведении независимой оценки качества</w:t>
            </w: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2408A" w:rsidRPr="0012408A" w:rsidTr="00FB14AB">
        <w:trPr>
          <w:trHeight w:val="469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0C0A84" w:rsidRPr="0012408A" w:rsidRDefault="000C0A84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C702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0A84" w:rsidRPr="0012408A" w:rsidRDefault="00856F2B" w:rsidP="000C0A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="000C0A84" w:rsidRPr="0012408A">
        <w:rPr>
          <w:rFonts w:ascii="Times New Roman" w:hAnsi="Times New Roman"/>
          <w:sz w:val="24"/>
          <w:szCs w:val="24"/>
        </w:rPr>
        <w:t>6</w:t>
      </w:r>
    </w:p>
    <w:p w:rsidR="000C0A84" w:rsidRPr="0012408A" w:rsidRDefault="000C0A84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0C0A84" w:rsidP="00856F2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Наличие (объем) информации об организациях социального обслуживания, </w:t>
      </w:r>
    </w:p>
    <w:p w:rsidR="000C0A84" w:rsidRPr="0012408A" w:rsidRDefault="000C0A84" w:rsidP="00856F2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размещенной</w:t>
      </w:r>
      <w:proofErr w:type="gram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56F2B" w:rsidRPr="0012408A">
        <w:rPr>
          <w:rFonts w:ascii="Times New Roman" w:hAnsi="Times New Roman"/>
          <w:b/>
          <w:sz w:val="24"/>
          <w:szCs w:val="24"/>
          <w:lang w:eastAsia="ru-RU"/>
        </w:rPr>
        <w:t>н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а информационных стендах в помещениях</w:t>
      </w:r>
    </w:p>
    <w:p w:rsidR="000C0A84" w:rsidRPr="0012408A" w:rsidRDefault="000C0A84" w:rsidP="000C0A8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5"/>
        <w:gridCol w:w="2476"/>
        <w:gridCol w:w="569"/>
        <w:gridCol w:w="436"/>
        <w:gridCol w:w="436"/>
        <w:gridCol w:w="436"/>
        <w:gridCol w:w="569"/>
        <w:gridCol w:w="791"/>
        <w:gridCol w:w="791"/>
        <w:gridCol w:w="569"/>
        <w:gridCol w:w="569"/>
        <w:gridCol w:w="1016"/>
        <w:gridCol w:w="569"/>
        <w:gridCol w:w="791"/>
        <w:gridCol w:w="569"/>
        <w:gridCol w:w="791"/>
        <w:gridCol w:w="791"/>
        <w:gridCol w:w="791"/>
        <w:gridCol w:w="584"/>
        <w:gridCol w:w="735"/>
      </w:tblGrid>
      <w:tr w:rsidR="0012408A" w:rsidRPr="0012408A" w:rsidTr="00FB14AB">
        <w:trPr>
          <w:trHeight w:val="570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3735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Установленный </w:t>
            </w:r>
            <w:proofErr w:type="spell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НПА</w:t>
            </w:r>
            <w:proofErr w:type="spell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объем информации (количество материалов/ единиц информации) на общедоступных информационных ресурсах - информационных стендах организаций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</w:tr>
      <w:tr w:rsidR="0012408A" w:rsidRPr="0012408A" w:rsidTr="00FB14AB">
        <w:trPr>
          <w:trHeight w:val="231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 О дате государственной регистрации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 Об учредителе</w:t>
            </w:r>
            <w:proofErr w:type="gram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(-</w:t>
            </w:r>
            <w:proofErr w:type="spellStart"/>
            <w:proofErr w:type="gram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ях</w:t>
            </w:r>
            <w:proofErr w:type="spell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организации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 О месте нахождения организации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 О режиме, графике работы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5. О контактных телефонах </w:t>
            </w:r>
            <w:proofErr w:type="gram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 адресах электронной почты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6. О руководителе, его заместителях, руководителях филиалов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8. О материально-техническом обеспечении предоставления социальных услуг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9. О форме социального обслуживания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10.  О видах социальных услуг, предоставляемых организацией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  О порядке и условиях предоставления социальных услуг по видам услуг и формам социального обслуживания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12.  О численности получателей социальных услуг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13.  О количестве свободных мест для приема получателей социальных услуг 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14.  Об объеме предоставляемых социальных услуг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  О наличии лицензий на осуществление деятельности, подлежащей лицензированию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  О правилах внутреннего распорядка для получателей социальных услуг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18.  О наличии предписаний органов, осуществляющих государственный контроль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19.  Информация о проведении независимой оценки качества</w:t>
            </w: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2408A" w:rsidRPr="0012408A" w:rsidTr="00FB14AB">
        <w:trPr>
          <w:trHeight w:val="388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A84" w:rsidRPr="0012408A" w:rsidRDefault="000C0A8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0C0A84" w:rsidRPr="0012408A" w:rsidRDefault="000C0A84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F2B" w:rsidRPr="0012408A" w:rsidRDefault="00856F2B" w:rsidP="00856F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7</w:t>
      </w:r>
    </w:p>
    <w:p w:rsidR="00856F2B" w:rsidRPr="0012408A" w:rsidRDefault="00856F2B" w:rsidP="00856F2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Наличие на официальном сайте организации функционирующих дистанционных способов взаимодействия с получателями услуг</w:t>
      </w:r>
    </w:p>
    <w:tbl>
      <w:tblPr>
        <w:tblW w:w="4965" w:type="pct"/>
        <w:tblLook w:val="04A0" w:firstRow="1" w:lastRow="0" w:firstColumn="1" w:lastColumn="0" w:noHBand="0" w:noVBand="1"/>
      </w:tblPr>
      <w:tblGrid>
        <w:gridCol w:w="774"/>
        <w:gridCol w:w="4722"/>
        <w:gridCol w:w="1418"/>
        <w:gridCol w:w="1418"/>
        <w:gridCol w:w="1418"/>
        <w:gridCol w:w="1418"/>
        <w:gridCol w:w="1418"/>
        <w:gridCol w:w="2124"/>
      </w:tblGrid>
      <w:tr w:rsidR="0012408A" w:rsidRPr="0012408A" w:rsidTr="00856F2B">
        <w:trPr>
          <w:trHeight w:val="255"/>
          <w:tblHeader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24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Основные функционирующие дистанционные способы взаимодействия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856F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1.2. Количество функционирующих дистанционных способов взаимодействия</w:t>
            </w:r>
          </w:p>
        </w:tc>
      </w:tr>
      <w:tr w:rsidR="0012408A" w:rsidRPr="0012408A" w:rsidTr="00856F2B">
        <w:trPr>
          <w:trHeight w:val="2171"/>
          <w:tblHeader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Телефон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Электронная почта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Электронный сервис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Раздел «Часто задаваемые вопросы»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Техническая возможность выражения мнения о качестве условий оказания услуг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56F2B" w:rsidRPr="0012408A" w:rsidTr="00AC25F9">
        <w:trPr>
          <w:trHeight w:val="313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2B" w:rsidRPr="0012408A" w:rsidRDefault="00856F2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F2B" w:rsidRPr="0012408A" w:rsidRDefault="00856F2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6976" w:rsidRPr="0012408A" w:rsidRDefault="00F26976" w:rsidP="00F269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8</w:t>
      </w:r>
    </w:p>
    <w:p w:rsidR="00856F2B" w:rsidRPr="0012408A" w:rsidRDefault="00856F2B" w:rsidP="00856F2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 Число получателей услуг, удовлетворенных качеством, полнотой и доступностью информации об организациях социального обслуживания, размещенной на информационных стендах и на официальных сайтах в сети «Интернет», в </w:t>
      </w:r>
      <w:proofErr w:type="spellStart"/>
      <w:r w:rsidRPr="0012408A">
        <w:rPr>
          <w:rFonts w:ascii="Times New Roman" w:hAnsi="Times New Roman"/>
          <w:b/>
          <w:sz w:val="24"/>
          <w:szCs w:val="24"/>
          <w:lang w:eastAsia="ru-RU"/>
        </w:rPr>
        <w:t>абс</w:t>
      </w:r>
      <w:proofErr w:type="spellEnd"/>
      <w:r w:rsidRPr="0012408A">
        <w:rPr>
          <w:rFonts w:ascii="Times New Roman" w:hAnsi="Times New Roman"/>
          <w:b/>
          <w:sz w:val="24"/>
          <w:szCs w:val="24"/>
          <w:lang w:eastAsia="ru-RU"/>
        </w:rPr>
        <w:t>. значении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488"/>
        <w:gridCol w:w="1951"/>
        <w:gridCol w:w="4287"/>
        <w:gridCol w:w="4284"/>
      </w:tblGrid>
      <w:tr w:rsidR="0012408A" w:rsidRPr="0012408A" w:rsidTr="00FB14AB">
        <w:trPr>
          <w:trHeight w:val="562"/>
          <w:tblHeader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Число опрошенных получателей услуг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1.3.1. Удовлетворенность: информационный стенд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1.3.2. Удовлетворенность: официальный сайт</w:t>
            </w:r>
          </w:p>
        </w:tc>
      </w:tr>
      <w:tr w:rsidR="00FB14AB" w:rsidRPr="0012408A" w:rsidTr="00FB14AB">
        <w:trPr>
          <w:trHeight w:val="58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4AB" w:rsidRPr="0012408A" w:rsidRDefault="00FB14A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4AB" w:rsidRPr="0012408A" w:rsidRDefault="00FB14AB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4AB" w:rsidRPr="0012408A" w:rsidRDefault="00FB14A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4AB" w:rsidRPr="0012408A" w:rsidRDefault="00FB14A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4AB" w:rsidRPr="0012408A" w:rsidRDefault="00FB14AB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856F2B" w:rsidRPr="0012408A" w:rsidRDefault="00856F2B" w:rsidP="00856F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6976" w:rsidRPr="0012408A" w:rsidRDefault="00F26976" w:rsidP="00F269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9</w:t>
      </w: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6976" w:rsidRPr="0012408A" w:rsidRDefault="00F26976" w:rsidP="00F2697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>Критерий «Открытость и доступность информации об организации»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3557"/>
        <w:gridCol w:w="853"/>
        <w:gridCol w:w="675"/>
        <w:gridCol w:w="853"/>
        <w:gridCol w:w="675"/>
        <w:gridCol w:w="540"/>
        <w:gridCol w:w="813"/>
        <w:gridCol w:w="817"/>
        <w:gridCol w:w="536"/>
        <w:gridCol w:w="813"/>
        <w:gridCol w:w="1040"/>
        <w:gridCol w:w="554"/>
        <w:gridCol w:w="554"/>
        <w:gridCol w:w="641"/>
        <w:gridCol w:w="712"/>
        <w:gridCol w:w="762"/>
      </w:tblGrid>
      <w:tr w:rsidR="0012408A" w:rsidRPr="0012408A" w:rsidTr="00F26976">
        <w:trPr>
          <w:trHeight w:val="324"/>
          <w:tblHeader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825D2F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Параметр оценки</w:t>
            </w:r>
            <w:r w:rsidR="00F26976" w:rsidRPr="0012408A">
              <w:rPr>
                <w:rFonts w:ascii="Times New Roman" w:hAnsi="Times New Roman"/>
                <w:sz w:val="15"/>
                <w:szCs w:val="15"/>
              </w:rPr>
              <w:t>/ Значение показателя/ Наименование организации</w:t>
            </w:r>
          </w:p>
        </w:tc>
        <w:tc>
          <w:tcPr>
            <w:tcW w:w="148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1.1 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1.2 </w:t>
            </w:r>
          </w:p>
        </w:tc>
        <w:tc>
          <w:tcPr>
            <w:tcW w:w="11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1.3 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Итого по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крите-рию</w:t>
            </w:r>
            <w:proofErr w:type="spellEnd"/>
            <w:proofErr w:type="gramEnd"/>
          </w:p>
        </w:tc>
      </w:tr>
      <w:tr w:rsidR="0012408A" w:rsidRPr="0012408A" w:rsidTr="00FB14AB">
        <w:trPr>
          <w:trHeight w:val="696"/>
          <w:tblHeader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1.1.1. 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1.1.2. 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1.1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1.1 с учетом значимости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1.2.1. 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1.2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1.2 с учетом значимости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Число опрошенных получателей услуг</w:t>
            </w:r>
          </w:p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 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1.3.1. 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1.3.2. 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1.3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1.3 с учетом значимости</w:t>
            </w: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12408A" w:rsidRPr="0012408A" w:rsidTr="00FB14AB">
        <w:trPr>
          <w:trHeight w:val="80"/>
          <w:tblHeader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Норматив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Факт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Норматив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Факт</w:t>
            </w: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12408A" w:rsidRPr="0012408A" w:rsidTr="00FB14AB">
        <w:trPr>
          <w:trHeight w:val="60"/>
          <w:tblHeader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C21095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</w:t>
            </w:r>
            <w:r w:rsidR="00C21095"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ед.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C21095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от 0 до 1</w:t>
            </w:r>
            <w:r w:rsidR="00C21095"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ед.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C21095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</w:t>
            </w:r>
            <w:r w:rsidR="00C21095">
              <w:rPr>
                <w:rFonts w:ascii="Times New Roman" w:hAnsi="Times New Roman"/>
                <w:b/>
                <w:bCs/>
                <w:sz w:val="15"/>
                <w:szCs w:val="15"/>
              </w:rPr>
              <w:t>9</w:t>
            </w: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ед.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C21095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от 0 до 1</w:t>
            </w:r>
            <w:r w:rsidR="00C21095">
              <w:rPr>
                <w:rFonts w:ascii="Times New Roman" w:hAnsi="Times New Roman"/>
                <w:b/>
                <w:bCs/>
                <w:sz w:val="15"/>
                <w:szCs w:val="15"/>
              </w:rPr>
              <w:t>9</w:t>
            </w: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ед.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4 и более способов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</w:tr>
      <w:tr w:rsidR="0012408A" w:rsidRPr="0012408A" w:rsidTr="00F26976">
        <w:trPr>
          <w:trHeight w:val="6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12408A" w:rsidRPr="0012408A" w:rsidTr="00F26976">
        <w:trPr>
          <w:trHeight w:val="6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976" w:rsidRPr="0012408A" w:rsidRDefault="00F26976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4AF8" w:rsidRPr="0012408A" w:rsidRDefault="005A4AF8" w:rsidP="005A4A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10</w:t>
      </w:r>
    </w:p>
    <w:p w:rsidR="005A4AF8" w:rsidRPr="0012408A" w:rsidRDefault="00EE764E" w:rsidP="005A4AF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>Замечания</w:t>
      </w:r>
      <w:r w:rsidR="005A4AF8" w:rsidRPr="0012408A">
        <w:rPr>
          <w:rFonts w:ascii="Times New Roman" w:hAnsi="Times New Roman"/>
          <w:b/>
          <w:sz w:val="24"/>
          <w:szCs w:val="24"/>
        </w:rPr>
        <w:t xml:space="preserve"> по критерию «Открытость и доступность информации об организации»</w:t>
      </w:r>
    </w:p>
    <w:p w:rsidR="005A4AF8" w:rsidRPr="0012408A" w:rsidRDefault="005A4AF8" w:rsidP="005A4A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2995"/>
        <w:gridCol w:w="2850"/>
        <w:gridCol w:w="2850"/>
        <w:gridCol w:w="2850"/>
        <w:gridCol w:w="2850"/>
      </w:tblGrid>
      <w:tr w:rsidR="0012408A" w:rsidRPr="0012408A" w:rsidTr="00AC60CB">
        <w:trPr>
          <w:trHeight w:val="324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64E" w:rsidRPr="0012408A" w:rsidRDefault="00EE764E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64E" w:rsidRPr="0012408A" w:rsidRDefault="00EE764E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Наименование организации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764E" w:rsidRPr="0012408A" w:rsidRDefault="00EE764E" w:rsidP="00EE764E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Замечания по соответствию информации о деятельности организации, размещенной на информационных стендах содержанию и порядку (форме) размещения, установленным нормативными правовыми актами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764E" w:rsidRPr="0012408A" w:rsidRDefault="00EE764E" w:rsidP="00EE764E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Замечания по </w:t>
            </w:r>
            <w:r w:rsidR="00AC60CB" w:rsidRPr="0012408A">
              <w:rPr>
                <w:rFonts w:ascii="Times New Roman" w:hAnsi="Times New Roman"/>
                <w:sz w:val="15"/>
                <w:szCs w:val="15"/>
              </w:rPr>
              <w:t>соответствию информации</w:t>
            </w:r>
            <w:r w:rsidRPr="0012408A">
              <w:rPr>
                <w:rFonts w:ascii="Times New Roman" w:hAnsi="Times New Roman"/>
                <w:sz w:val="15"/>
                <w:szCs w:val="15"/>
              </w:rPr>
              <w:t xml:space="preserve"> о деятельности организации, размещенной на официальном сайте организации, установленным нормативными правовыми актами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764E" w:rsidRPr="0012408A" w:rsidRDefault="00AC60CB" w:rsidP="00AC60C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 по наличию на официальном сайте организации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E764E" w:rsidRPr="0012408A" w:rsidRDefault="003565BA" w:rsidP="00AC60C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Замечания,</w:t>
            </w:r>
            <w:r w:rsidR="00AC60CB" w:rsidRPr="0012408A">
              <w:rPr>
                <w:rFonts w:ascii="Times New Roman" w:hAnsi="Times New Roman"/>
                <w:sz w:val="15"/>
                <w:szCs w:val="15"/>
              </w:rPr>
              <w:t xml:space="preserve"> выявленные в ходе опроса получателей услуг, по удовлетворенности открытостью, полнотой и доступностью информации о деятельности организации, размещенной на информационных стендах в помещении организации, на официальном сайте организации</w:t>
            </w:r>
            <w:proofErr w:type="gramEnd"/>
          </w:p>
        </w:tc>
      </w:tr>
      <w:tr w:rsidR="00EE764E" w:rsidRPr="0012408A" w:rsidTr="00EE764E">
        <w:trPr>
          <w:trHeight w:val="324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764E" w:rsidRPr="0012408A" w:rsidRDefault="003565BA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1.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764E" w:rsidRPr="0012408A" w:rsidRDefault="00EE764E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764E" w:rsidRPr="0012408A" w:rsidRDefault="00EE764E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764E" w:rsidRPr="0012408A" w:rsidRDefault="00EE764E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764E" w:rsidRPr="0012408A" w:rsidRDefault="00EE764E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E764E" w:rsidRPr="0012408A" w:rsidRDefault="00EE764E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705C" w:rsidRPr="0012408A" w:rsidRDefault="00E3705C" w:rsidP="00E3705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>Таблица 11</w:t>
      </w: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705C" w:rsidRPr="0012408A" w:rsidRDefault="00E3705C" w:rsidP="00E3705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Наличие в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организациях</w:t>
      </w:r>
      <w:proofErr w:type="gram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 социального обслуживания комфортных условий для предоставления услуг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6"/>
        <w:gridCol w:w="4450"/>
        <w:gridCol w:w="1221"/>
        <w:gridCol w:w="874"/>
        <w:gridCol w:w="874"/>
        <w:gridCol w:w="874"/>
        <w:gridCol w:w="874"/>
        <w:gridCol w:w="1221"/>
        <w:gridCol w:w="1221"/>
        <w:gridCol w:w="2379"/>
      </w:tblGrid>
      <w:tr w:rsidR="0012408A" w:rsidRPr="0012408A" w:rsidTr="00FB14AB">
        <w:trPr>
          <w:trHeight w:val="255"/>
          <w:tblHeader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241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Комфортные условия для предоставления услуг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2.1. Количество комфортных условий для предоставления услуг</w:t>
            </w:r>
          </w:p>
        </w:tc>
      </w:tr>
      <w:tr w:rsidR="0012408A" w:rsidRPr="0012408A" w:rsidTr="00FB14AB">
        <w:trPr>
          <w:trHeight w:val="2442"/>
          <w:tblHeader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комфортной зоны отдыха/ ожидания </w:t>
            </w:r>
            <w:proofErr w:type="gram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оборудован-ной</w:t>
            </w:r>
            <w:proofErr w:type="gram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соответствующей мебелью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и доступность питьевой воды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и доступность санитар-но-гигиенических помещений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Транспортная доступность (доступность общественного транспорта и наличие парковки)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записи на получение услуги (по телефону, на сайте организации и пр.)</w:t>
            </w: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3705C" w:rsidRPr="0012408A" w:rsidTr="00FB14AB">
        <w:trPr>
          <w:trHeight w:val="277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38F5" w:rsidRPr="0012408A" w:rsidRDefault="006238F5" w:rsidP="00E3705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38F5" w:rsidRPr="0012408A" w:rsidRDefault="006238F5" w:rsidP="00E3705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705C" w:rsidRPr="0012408A" w:rsidRDefault="00E3705C" w:rsidP="00E3705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12</w:t>
      </w:r>
    </w:p>
    <w:p w:rsidR="00E3705C" w:rsidRPr="0012408A" w:rsidRDefault="00E3705C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25F9" w:rsidRPr="0012408A" w:rsidRDefault="00E3705C" w:rsidP="00AC25F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Число получателей услуг организаций социального обслуживания, удовлетворенных своевременностью их предоставления,</w:t>
      </w:r>
    </w:p>
    <w:p w:rsidR="00E3705C" w:rsidRPr="0012408A" w:rsidRDefault="00E3705C" w:rsidP="00AC25F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spellStart"/>
      <w:r w:rsidRPr="0012408A">
        <w:rPr>
          <w:rFonts w:ascii="Times New Roman" w:hAnsi="Times New Roman"/>
          <w:b/>
          <w:sz w:val="24"/>
          <w:szCs w:val="24"/>
          <w:lang w:eastAsia="ru-RU"/>
        </w:rPr>
        <w:t>абс</w:t>
      </w:r>
      <w:proofErr w:type="spell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значении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869"/>
        <w:gridCol w:w="5761"/>
        <w:gridCol w:w="3402"/>
        <w:gridCol w:w="4782"/>
      </w:tblGrid>
      <w:tr w:rsidR="0012408A" w:rsidRPr="0012408A" w:rsidTr="00FB14AB">
        <w:trPr>
          <w:trHeight w:val="930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Число опрошенных получателей услуг</w:t>
            </w:r>
          </w:p>
        </w:tc>
        <w:tc>
          <w:tcPr>
            <w:tcW w:w="161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E370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2.2. Число получателей услуг, которым услуга была </w:t>
            </w:r>
          </w:p>
          <w:p w:rsidR="00AC25F9" w:rsidRPr="0012408A" w:rsidRDefault="00AC25F9" w:rsidP="00E370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предоставлена своевременно </w:t>
            </w:r>
            <w:proofErr w:type="gramEnd"/>
          </w:p>
        </w:tc>
      </w:tr>
      <w:tr w:rsidR="00E3705C" w:rsidRPr="0012408A" w:rsidTr="00E3705C">
        <w:trPr>
          <w:trHeight w:val="60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05C" w:rsidRPr="0012408A" w:rsidRDefault="00E3705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38F5" w:rsidRPr="0012408A" w:rsidRDefault="006238F5" w:rsidP="009D45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38F5" w:rsidRPr="0012408A" w:rsidRDefault="006238F5" w:rsidP="009D45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38F5" w:rsidRPr="0012408A" w:rsidRDefault="006238F5" w:rsidP="009D45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38F5" w:rsidRPr="0012408A" w:rsidRDefault="006238F5" w:rsidP="009D45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38F5" w:rsidRPr="0012408A" w:rsidRDefault="006238F5" w:rsidP="009D45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4581" w:rsidRPr="0012408A" w:rsidRDefault="009D4581" w:rsidP="009D45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13</w:t>
      </w:r>
    </w:p>
    <w:p w:rsidR="006238F5" w:rsidRPr="0012408A" w:rsidRDefault="006238F5" w:rsidP="00FB14A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Число получателей услуг организаций социального обслуживания, удовлетворенных комфортностью их предоставления, в </w:t>
      </w:r>
      <w:proofErr w:type="spellStart"/>
      <w:r w:rsidRPr="0012408A">
        <w:rPr>
          <w:rFonts w:ascii="Times New Roman" w:hAnsi="Times New Roman"/>
          <w:b/>
          <w:sz w:val="24"/>
          <w:szCs w:val="24"/>
          <w:lang w:eastAsia="ru-RU"/>
        </w:rPr>
        <w:t>абс</w:t>
      </w:r>
      <w:proofErr w:type="spell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значении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983"/>
        <w:gridCol w:w="1178"/>
        <w:gridCol w:w="821"/>
        <w:gridCol w:w="578"/>
        <w:gridCol w:w="581"/>
        <w:gridCol w:w="581"/>
        <w:gridCol w:w="581"/>
        <w:gridCol w:w="1070"/>
        <w:gridCol w:w="824"/>
        <w:gridCol w:w="581"/>
        <w:gridCol w:w="824"/>
        <w:gridCol w:w="824"/>
        <w:gridCol w:w="1117"/>
        <w:gridCol w:w="1028"/>
        <w:gridCol w:w="779"/>
      </w:tblGrid>
      <w:tr w:rsidR="0012408A" w:rsidRPr="0012408A" w:rsidTr="00AC25F9">
        <w:trPr>
          <w:trHeight w:val="300"/>
          <w:tblHeader/>
        </w:trPr>
        <w:tc>
          <w:tcPr>
            <w:tcW w:w="157" w:type="pct"/>
            <w:vMerge w:val="restart"/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07" w:type="pct"/>
            <w:vMerge w:val="restart"/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Число опрошенных получателей услуг</w:t>
            </w:r>
          </w:p>
        </w:tc>
        <w:tc>
          <w:tcPr>
            <w:tcW w:w="2828" w:type="pct"/>
            <w:gridSpan w:val="11"/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Число получателей услуг, удовлетворенных следующими условиями комфортности </w:t>
            </w: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br/>
              <w:t>их предоставления в организации</w:t>
            </w:r>
          </w:p>
        </w:tc>
        <w:tc>
          <w:tcPr>
            <w:tcW w:w="611" w:type="pct"/>
            <w:gridSpan w:val="2"/>
            <w:vMerge w:val="restart"/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2.3. </w:t>
            </w:r>
            <w:proofErr w:type="spellStart"/>
            <w:proofErr w:type="gramStart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Удовлет-воренность</w:t>
            </w:r>
            <w:proofErr w:type="spellEnd"/>
            <w:proofErr w:type="gramEnd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комфортностью предоставления услуг (среднее арифметическое)</w:t>
            </w:r>
          </w:p>
        </w:tc>
      </w:tr>
      <w:tr w:rsidR="0012408A" w:rsidRPr="0012408A" w:rsidTr="00AC25F9">
        <w:trPr>
          <w:trHeight w:val="2730"/>
          <w:tblHeader/>
        </w:trPr>
        <w:tc>
          <w:tcPr>
            <w:tcW w:w="15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0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комфортной зоны отдыха/ ожидания, оборудованной соответствующей мебелью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и понятность навигации внутри организации (учреждения)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и доступность питьевой воды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E342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и доступность санитарно-гигиенических помещений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Санитарное состояние помещений организаций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Транспортная доступность (возможность доехать до организации на общественном транспорте)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парковки на прилегающей территории организации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записи на получение услуги по телефону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записи на получение услуги на официальном сайте организации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доступность записи на получение услуги посредством Единого портала </w:t>
            </w:r>
            <w:proofErr w:type="spell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госуслуг</w:t>
            </w:r>
            <w:proofErr w:type="spellEnd"/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записи на получение услуги при личном посещении в регистратуре или у специалиста организации и пр.</w:t>
            </w:r>
          </w:p>
        </w:tc>
        <w:tc>
          <w:tcPr>
            <w:tcW w:w="611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238F5" w:rsidRPr="0012408A" w:rsidTr="00FB14AB">
        <w:trPr>
          <w:trHeight w:val="152"/>
        </w:trPr>
        <w:tc>
          <w:tcPr>
            <w:tcW w:w="157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shd w:val="clear" w:color="auto" w:fill="auto"/>
          </w:tcPr>
          <w:p w:rsidR="006238F5" w:rsidRPr="0012408A" w:rsidRDefault="006238F5" w:rsidP="00623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A11" w:rsidRPr="0012408A" w:rsidRDefault="001D5A11" w:rsidP="001D5A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14</w:t>
      </w:r>
    </w:p>
    <w:p w:rsidR="001D5A11" w:rsidRPr="0012408A" w:rsidRDefault="001D5A11" w:rsidP="001D5A11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12408A">
        <w:rPr>
          <w:rFonts w:ascii="Times New Roman" w:hAnsi="Times New Roman"/>
          <w:b/>
        </w:rPr>
        <w:t>Критерий «Комфортность условий предоставления услуг»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"/>
        <w:gridCol w:w="5076"/>
        <w:gridCol w:w="774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82"/>
        <w:gridCol w:w="803"/>
      </w:tblGrid>
      <w:tr w:rsidR="0012408A" w:rsidRPr="0012408A" w:rsidTr="00FB14AB">
        <w:trPr>
          <w:trHeight w:val="279"/>
          <w:tblHeader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825D2F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Параметр оценки</w:t>
            </w:r>
            <w:r w:rsidR="001D5A11" w:rsidRPr="0012408A">
              <w:rPr>
                <w:rFonts w:ascii="Times New Roman" w:hAnsi="Times New Roman"/>
                <w:sz w:val="15"/>
                <w:szCs w:val="15"/>
              </w:rPr>
              <w:t>/ Значение показателя/ Наименование организации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2.1 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2.2 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2.3 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Итого по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крите-рию</w:t>
            </w:r>
            <w:proofErr w:type="spellEnd"/>
            <w:proofErr w:type="gramEnd"/>
          </w:p>
        </w:tc>
      </w:tr>
      <w:tr w:rsidR="0012408A" w:rsidRPr="0012408A" w:rsidTr="00FB14AB">
        <w:trPr>
          <w:trHeight w:val="1404"/>
          <w:tblHeader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2.1.1.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2.1 с учетом значимости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2.2.1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2.2 с учетом значимости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1.3.1.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2.3 с учетом значимости</w:t>
            </w: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12408A" w:rsidRPr="0012408A" w:rsidTr="00FB14AB">
        <w:trPr>
          <w:trHeight w:val="477"/>
          <w:tblHeader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5 и более условий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A11" w:rsidRPr="0012408A" w:rsidRDefault="001D5A11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</w:tr>
      <w:tr w:rsidR="00D06132" w:rsidRPr="0012408A" w:rsidTr="00FB14AB">
        <w:trPr>
          <w:trHeight w:val="225"/>
          <w:tblHeader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132" w:rsidRPr="0012408A" w:rsidRDefault="00D06132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132" w:rsidRPr="0012408A" w:rsidRDefault="00D06132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132" w:rsidRPr="0012408A" w:rsidRDefault="00D06132" w:rsidP="00FB14AB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</w:tbl>
    <w:p w:rsidR="00FB14AB" w:rsidRPr="0012408A" w:rsidRDefault="00FB14AB" w:rsidP="00110A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10A6D" w:rsidRPr="0012408A" w:rsidRDefault="00110A6D" w:rsidP="00110A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15</w:t>
      </w:r>
    </w:p>
    <w:p w:rsidR="00110A6D" w:rsidRPr="0012408A" w:rsidRDefault="00110A6D" w:rsidP="00110A6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>Замечания по критерию «Комфортность условий предоставления услуг»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2986"/>
        <w:gridCol w:w="3804"/>
        <w:gridCol w:w="3804"/>
        <w:gridCol w:w="3801"/>
      </w:tblGrid>
      <w:tr w:rsidR="0012408A" w:rsidRPr="0012408A" w:rsidTr="00FB14AB">
        <w:trPr>
          <w:trHeight w:val="576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Наименование организации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0A6D" w:rsidRPr="0012408A" w:rsidRDefault="00110A6D" w:rsidP="00110A6D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 по обеспечению в организации (учреждении) комфортных условий для предоставления услуг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A6D" w:rsidRPr="0012408A" w:rsidRDefault="00110A6D" w:rsidP="00110A6D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Замечания, выявленные в ходе опроса получателей услуг по удовлетворенности своевременности их предоставления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Замечания, выявленные в ходе опроса получателей услуг по удовлетворенности комфортностью их предоставления</w:t>
            </w:r>
          </w:p>
        </w:tc>
      </w:tr>
      <w:tr w:rsidR="0012408A" w:rsidRPr="0012408A" w:rsidTr="00FB14AB">
        <w:trPr>
          <w:trHeight w:val="108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10A6D" w:rsidRPr="0012408A" w:rsidRDefault="00110A6D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8B4F4D" w:rsidRPr="0012408A" w:rsidRDefault="008B4F4D" w:rsidP="008B4F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16</w:t>
      </w:r>
    </w:p>
    <w:p w:rsidR="00CD7A6C" w:rsidRPr="0012408A" w:rsidRDefault="00CD7A6C" w:rsidP="00CD7A6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lastRenderedPageBreak/>
        <w:t>Условия доступности услуг организаций социального обслуживания для инвалидов</w:t>
      </w:r>
    </w:p>
    <w:p w:rsidR="00CD7A6C" w:rsidRPr="0012408A" w:rsidRDefault="00CD7A6C" w:rsidP="00CD7A6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(оборудование помещений организации и прилегающей территории)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7"/>
        <w:gridCol w:w="5149"/>
        <w:gridCol w:w="1523"/>
        <w:gridCol w:w="1523"/>
        <w:gridCol w:w="1523"/>
        <w:gridCol w:w="871"/>
        <w:gridCol w:w="1739"/>
        <w:gridCol w:w="1739"/>
      </w:tblGrid>
      <w:tr w:rsidR="0012408A" w:rsidRPr="0012408A" w:rsidTr="00CD7A6C">
        <w:trPr>
          <w:trHeight w:val="417"/>
          <w:tblHeader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242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Оборудование помещений организации и прилегающей территории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CD7A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3.1. Количество условий доступности организации для инвалидов</w:t>
            </w:r>
          </w:p>
        </w:tc>
      </w:tr>
      <w:tr w:rsidR="0012408A" w:rsidRPr="0012408A" w:rsidTr="00FB14AB">
        <w:trPr>
          <w:trHeight w:val="1270"/>
          <w:tblHeader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Оборудование входных групп пандусами (подъемными платформами)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сменных кресел-колясок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CD7A6C" w:rsidRPr="0012408A" w:rsidTr="00FB14AB">
        <w:trPr>
          <w:trHeight w:val="9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A6C" w:rsidRPr="0012408A" w:rsidRDefault="00CD7A6C" w:rsidP="00CD7A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17</w:t>
      </w:r>
    </w:p>
    <w:p w:rsidR="00CD7A6C" w:rsidRPr="0012408A" w:rsidRDefault="00CD7A6C" w:rsidP="00CD7A6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Условия доступности услуг организаций социального обслуживания для инвалидов</w:t>
      </w:r>
    </w:p>
    <w:p w:rsidR="00CD7A6C" w:rsidRPr="0012408A" w:rsidRDefault="00CD7A6C" w:rsidP="00CD7A6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(обеспечение в организации условий доступности, позволяющих инвалидам получать услуги наравне с другими)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2"/>
        <w:gridCol w:w="3522"/>
        <w:gridCol w:w="1201"/>
        <w:gridCol w:w="1313"/>
        <w:gridCol w:w="2074"/>
        <w:gridCol w:w="1301"/>
        <w:gridCol w:w="1970"/>
        <w:gridCol w:w="1301"/>
        <w:gridCol w:w="1650"/>
      </w:tblGrid>
      <w:tr w:rsidR="0012408A" w:rsidRPr="0012408A" w:rsidTr="00FB14AB">
        <w:trPr>
          <w:trHeight w:val="881"/>
          <w:tblHeader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30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в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3.2. Количество условий доступности, позволяющих инвалидам получать услуги наравне с другими</w:t>
            </w:r>
          </w:p>
        </w:tc>
      </w:tr>
      <w:tr w:rsidR="0012408A" w:rsidRPr="0012408A" w:rsidTr="00FB14AB">
        <w:trPr>
          <w:trHeight w:val="3021"/>
          <w:tblHeader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сурдопереводчика</w:t>
            </w:r>
            <w:proofErr w:type="spell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тифлосурдопереводчика</w:t>
            </w:r>
            <w:proofErr w:type="spell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)*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альтернативной версии официального сайта организации для инвалидов по зрению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Помощь работников организации, прошедших необходимое обучение/ инструктирование по сопровождению инвалидов в помещениях организации и прилегающей территории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CD7A6C" w:rsidRPr="0012408A" w:rsidTr="00FB14AB">
        <w:trPr>
          <w:trHeight w:val="356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A6C" w:rsidRPr="0012408A" w:rsidRDefault="00CD7A6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41A7" w:rsidRPr="0012408A" w:rsidRDefault="00CC41A7" w:rsidP="00114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5B3C" w:rsidRPr="0012408A" w:rsidRDefault="00065B3C" w:rsidP="00F061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0220" w:rsidRPr="0012408A" w:rsidRDefault="00C70220" w:rsidP="00F061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613B" w:rsidRPr="0012408A" w:rsidRDefault="00F0613B" w:rsidP="00F061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>Таблица 18</w:t>
      </w:r>
    </w:p>
    <w:p w:rsidR="00065B3C" w:rsidRPr="0012408A" w:rsidRDefault="00065B3C" w:rsidP="009C03E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Число получателей услуг организаций социального обслуживания - инвалидов и членов их семей, удовлетворенных доступностью этих услуг, в </w:t>
      </w:r>
      <w:proofErr w:type="spellStart"/>
      <w:r w:rsidRPr="0012408A">
        <w:rPr>
          <w:rFonts w:ascii="Times New Roman" w:hAnsi="Times New Roman"/>
          <w:b/>
          <w:sz w:val="24"/>
          <w:szCs w:val="24"/>
          <w:lang w:eastAsia="ru-RU"/>
        </w:rPr>
        <w:t>абс</w:t>
      </w:r>
      <w:proofErr w:type="spellEnd"/>
      <w:r w:rsidRPr="0012408A">
        <w:rPr>
          <w:rFonts w:ascii="Times New Roman" w:hAnsi="Times New Roman"/>
          <w:b/>
          <w:sz w:val="24"/>
          <w:szCs w:val="24"/>
          <w:lang w:eastAsia="ru-RU"/>
        </w:rPr>
        <w:t>. значении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5"/>
        <w:gridCol w:w="4173"/>
        <w:gridCol w:w="993"/>
        <w:gridCol w:w="1132"/>
        <w:gridCol w:w="1075"/>
        <w:gridCol w:w="1075"/>
        <w:gridCol w:w="1075"/>
        <w:gridCol w:w="1075"/>
        <w:gridCol w:w="1075"/>
        <w:gridCol w:w="1075"/>
        <w:gridCol w:w="1591"/>
      </w:tblGrid>
      <w:tr w:rsidR="0012408A" w:rsidRPr="0012408A" w:rsidTr="00FB14AB">
        <w:trPr>
          <w:trHeight w:val="255"/>
          <w:tblHeader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получа-телей</w:t>
            </w:r>
            <w:proofErr w:type="spellEnd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услуг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Число опрошенных получателей услу</w:t>
            </w:r>
            <w:proofErr w:type="gramStart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г-</w:t>
            </w:r>
            <w:proofErr w:type="gramEnd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инва-лидов</w:t>
            </w:r>
            <w:proofErr w:type="spellEnd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/ их </w:t>
            </w:r>
            <w:proofErr w:type="spellStart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предста-вителей</w:t>
            </w:r>
            <w:proofErr w:type="spellEnd"/>
          </w:p>
        </w:tc>
        <w:tc>
          <w:tcPr>
            <w:tcW w:w="217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Условия доступности предоставления услуг для инвалидов в организации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3.3. Удовлетворенность инвалидов/ их представителей доступностью услуг организации (среднее арифметическое)</w:t>
            </w:r>
          </w:p>
        </w:tc>
      </w:tr>
      <w:tr w:rsidR="0012408A" w:rsidRPr="0012408A" w:rsidTr="00FB14AB">
        <w:trPr>
          <w:trHeight w:val="2065"/>
          <w:tblHeader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дублирования для инвалидов по слуху и зрению звуковой и зрительной информации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дублирования надписей... знаками, выполненными рельефно-точечным шрифтом Брайля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Наличие возможности предоставления услуг </w:t>
            </w:r>
            <w:proofErr w:type="spell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сурдопереводчика</w:t>
            </w:r>
            <w:proofErr w:type="spell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тифлосурдопереводчика</w:t>
            </w:r>
            <w:proofErr w:type="spell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помощи работников организации по сопровождению в помещениях организации и на прилегающей территории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B14AB" w:rsidRPr="0012408A" w:rsidTr="00FB14AB">
        <w:trPr>
          <w:trHeight w:val="347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B3C" w:rsidRPr="0012408A" w:rsidRDefault="00065B3C" w:rsidP="00FB14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B14AB" w:rsidRPr="0012408A" w:rsidRDefault="00FB14AB" w:rsidP="009C03E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9C03E1" w:rsidRPr="0012408A" w:rsidRDefault="009C03E1" w:rsidP="009C03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19</w:t>
      </w:r>
    </w:p>
    <w:p w:rsidR="009C03E1" w:rsidRPr="0012408A" w:rsidRDefault="009C03E1" w:rsidP="009C03E1">
      <w:pPr>
        <w:spacing w:line="240" w:lineRule="auto"/>
        <w:contextualSpacing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12408A">
        <w:rPr>
          <w:rFonts w:ascii="Times New Roman" w:eastAsia="Arial Unicode MS" w:hAnsi="Times New Roman"/>
          <w:b/>
          <w:sz w:val="24"/>
          <w:szCs w:val="24"/>
        </w:rPr>
        <w:t>Критерий «Доступность услуг для инвалидов»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4192"/>
        <w:gridCol w:w="939"/>
        <w:gridCol w:w="942"/>
        <w:gridCol w:w="942"/>
        <w:gridCol w:w="880"/>
        <w:gridCol w:w="880"/>
        <w:gridCol w:w="880"/>
        <w:gridCol w:w="1321"/>
        <w:gridCol w:w="1345"/>
        <w:gridCol w:w="554"/>
        <w:gridCol w:w="575"/>
        <w:gridCol w:w="945"/>
      </w:tblGrid>
      <w:tr w:rsidR="0012408A" w:rsidRPr="0012408A" w:rsidTr="00FB14AB">
        <w:trPr>
          <w:trHeight w:val="284"/>
          <w:tblHeader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825D2F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Параметр оценки </w:t>
            </w:r>
            <w:r w:rsidR="009C03E1" w:rsidRPr="0012408A">
              <w:rPr>
                <w:rFonts w:ascii="Times New Roman" w:hAnsi="Times New Roman"/>
                <w:sz w:val="15"/>
                <w:szCs w:val="15"/>
              </w:rPr>
              <w:t>/ Значение показателя/ Наименование организации</w:t>
            </w:r>
          </w:p>
        </w:tc>
        <w:tc>
          <w:tcPr>
            <w:tcW w:w="9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3.1 </w:t>
            </w:r>
          </w:p>
        </w:tc>
        <w:tc>
          <w:tcPr>
            <w:tcW w:w="8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3.2 </w:t>
            </w:r>
          </w:p>
        </w:tc>
        <w:tc>
          <w:tcPr>
            <w:tcW w:w="12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3.3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Итого по критерию</w:t>
            </w:r>
          </w:p>
        </w:tc>
      </w:tr>
      <w:tr w:rsidR="0012408A" w:rsidRPr="0012408A" w:rsidTr="00FB14AB">
        <w:trPr>
          <w:trHeight w:val="1113"/>
          <w:tblHeader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3.1.1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3.1 с учетом значимости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3.2.1.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3.2 с учетом значимости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Число получателей услуг-инвалидов, опрошенных по данному вопросу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Число получателей услуг-инвалидов, удовлетворенных доступностью услуг для инвалидов (среднее арифметическое) *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3E1" w:rsidRPr="0012408A" w:rsidRDefault="008227ED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Значение</w:t>
            </w:r>
            <w:r w:rsidR="009C03E1"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gramStart"/>
            <w:r w:rsidR="009C03E1"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="009C03E1" w:rsidRPr="0012408A">
              <w:rPr>
                <w:rFonts w:ascii="Times New Roman" w:hAnsi="Times New Roman"/>
                <w:sz w:val="15"/>
                <w:szCs w:val="15"/>
              </w:rPr>
              <w:t xml:space="preserve"> 3.3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3.3 с учетом значимости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12408A" w:rsidRPr="0012408A" w:rsidTr="00FB14AB">
        <w:trPr>
          <w:trHeight w:val="492"/>
          <w:tblHeader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5 и более условий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5 и более условий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9C03E1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</w:tr>
      <w:tr w:rsidR="00FB14AB" w:rsidRPr="0012408A" w:rsidTr="00FB14AB">
        <w:trPr>
          <w:trHeight w:val="288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E1" w:rsidRPr="0012408A" w:rsidRDefault="009C03E1" w:rsidP="00FB14AB">
            <w:pPr>
              <w:spacing w:line="216" w:lineRule="auto"/>
              <w:contextualSpacing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</w:tbl>
    <w:p w:rsidR="00700A71" w:rsidRPr="0012408A" w:rsidRDefault="00700A71" w:rsidP="00700A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0A71" w:rsidRPr="0012408A" w:rsidRDefault="00700A71" w:rsidP="00700A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2</w:t>
      </w:r>
      <w:r w:rsidR="00AB2656" w:rsidRPr="0012408A">
        <w:rPr>
          <w:rFonts w:ascii="Times New Roman" w:hAnsi="Times New Roman"/>
          <w:sz w:val="24"/>
          <w:szCs w:val="24"/>
        </w:rPr>
        <w:t>0</w:t>
      </w:r>
    </w:p>
    <w:p w:rsidR="00700A71" w:rsidRPr="0012408A" w:rsidRDefault="00700A71" w:rsidP="00700A7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>Замечания по критерию «</w:t>
      </w:r>
      <w:r w:rsidRPr="0012408A">
        <w:rPr>
          <w:rFonts w:ascii="Times New Roman" w:eastAsia="Arial Unicode MS" w:hAnsi="Times New Roman"/>
          <w:b/>
          <w:sz w:val="24"/>
          <w:szCs w:val="24"/>
        </w:rPr>
        <w:t>Доступность услуг для инвалидов</w:t>
      </w:r>
      <w:r w:rsidRPr="0012408A">
        <w:rPr>
          <w:rFonts w:ascii="Times New Roman" w:hAnsi="Times New Roman"/>
          <w:b/>
          <w:sz w:val="24"/>
          <w:szCs w:val="24"/>
        </w:rPr>
        <w:t>»</w:t>
      </w:r>
    </w:p>
    <w:p w:rsidR="00700A71" w:rsidRPr="0012408A" w:rsidRDefault="00700A71" w:rsidP="00700A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2986"/>
        <w:gridCol w:w="3804"/>
        <w:gridCol w:w="3804"/>
        <w:gridCol w:w="3801"/>
      </w:tblGrid>
      <w:tr w:rsidR="0012408A" w:rsidRPr="0012408A" w:rsidTr="00FB14AB">
        <w:trPr>
          <w:trHeight w:val="576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A71" w:rsidRPr="0012408A" w:rsidRDefault="00700A71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A71" w:rsidRPr="0012408A" w:rsidRDefault="00700A71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Наименование организации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A71" w:rsidRPr="0012408A" w:rsidRDefault="00700A71" w:rsidP="00CC4F71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Замечания по обеспечению </w:t>
            </w:r>
            <w:r w:rsidR="00CC4F71" w:rsidRPr="0012408A">
              <w:rPr>
                <w:rFonts w:ascii="Times New Roman" w:hAnsi="Times New Roman"/>
                <w:sz w:val="15"/>
                <w:szCs w:val="15"/>
              </w:rPr>
              <w:t xml:space="preserve">условий доступности для инвалидов </w:t>
            </w: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в организации </w:t>
            </w:r>
            <w:r w:rsidR="00CC4F71" w:rsidRPr="0012408A">
              <w:rPr>
                <w:rFonts w:ascii="Times New Roman" w:hAnsi="Times New Roman"/>
                <w:sz w:val="15"/>
                <w:szCs w:val="15"/>
              </w:rPr>
              <w:t>в оборудовании помещений организации и прилегающей территории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0A71" w:rsidRPr="0012408A" w:rsidRDefault="00700A71" w:rsidP="00CC4F71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</w:t>
            </w:r>
            <w:r w:rsidR="00CC4F71" w:rsidRPr="0012408A">
              <w:rPr>
                <w:rFonts w:ascii="Times New Roman" w:hAnsi="Times New Roman"/>
                <w:sz w:val="15"/>
                <w:szCs w:val="15"/>
              </w:rPr>
              <w:t xml:space="preserve"> по обеспечению в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0A71" w:rsidRPr="0012408A" w:rsidRDefault="00700A71" w:rsidP="00CC4F71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Замечания, выявленные в ходе опроса получателей услуг по удовлетворенности </w:t>
            </w:r>
            <w:r w:rsidR="00CC4F71" w:rsidRPr="0012408A">
              <w:rPr>
                <w:rFonts w:ascii="Times New Roman" w:hAnsi="Times New Roman"/>
                <w:sz w:val="15"/>
                <w:szCs w:val="15"/>
              </w:rPr>
              <w:t>доступностью этих услуг</w:t>
            </w:r>
          </w:p>
        </w:tc>
      </w:tr>
      <w:tr w:rsidR="0012408A" w:rsidRPr="0012408A" w:rsidTr="00FB14AB">
        <w:trPr>
          <w:trHeight w:val="324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0A71" w:rsidRPr="0012408A" w:rsidRDefault="00700A71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0A71" w:rsidRPr="0012408A" w:rsidRDefault="00700A71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0A71" w:rsidRPr="0012408A" w:rsidRDefault="00700A71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0A71" w:rsidRPr="0012408A" w:rsidRDefault="00700A71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00A71" w:rsidRPr="0012408A" w:rsidRDefault="00700A71" w:rsidP="00FB14AB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8227ED" w:rsidRPr="0012408A" w:rsidRDefault="008227ED" w:rsidP="00822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="00AB2656" w:rsidRPr="0012408A">
        <w:rPr>
          <w:rFonts w:ascii="Times New Roman" w:hAnsi="Times New Roman"/>
          <w:sz w:val="24"/>
          <w:szCs w:val="24"/>
        </w:rPr>
        <w:t>21</w:t>
      </w:r>
    </w:p>
    <w:p w:rsidR="008227ED" w:rsidRPr="0012408A" w:rsidRDefault="008227ED" w:rsidP="008227E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Число получателей услуг, удовлетворенных </w:t>
      </w:r>
      <w:r w:rsidRPr="0012408A">
        <w:rPr>
          <w:rFonts w:ascii="Times New Roman" w:eastAsia="Arial Unicode MS" w:hAnsi="Times New Roman"/>
          <w:b/>
          <w:sz w:val="24"/>
          <w:szCs w:val="24"/>
          <w:lang w:eastAsia="ru-RU"/>
        </w:rPr>
        <w:t>доброжелательностью, вежливостью работников организаций социального обслуживания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, в </w:t>
      </w:r>
      <w:proofErr w:type="spellStart"/>
      <w:r w:rsidRPr="0012408A">
        <w:rPr>
          <w:rFonts w:ascii="Times New Roman" w:hAnsi="Times New Roman"/>
          <w:b/>
          <w:sz w:val="24"/>
          <w:szCs w:val="24"/>
          <w:lang w:eastAsia="ru-RU"/>
        </w:rPr>
        <w:t>абс</w:t>
      </w:r>
      <w:proofErr w:type="spell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значении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465"/>
        <w:gridCol w:w="3624"/>
        <w:gridCol w:w="1197"/>
        <w:gridCol w:w="1967"/>
        <w:gridCol w:w="1967"/>
        <w:gridCol w:w="907"/>
        <w:gridCol w:w="907"/>
        <w:gridCol w:w="907"/>
        <w:gridCol w:w="918"/>
        <w:gridCol w:w="1955"/>
      </w:tblGrid>
      <w:tr w:rsidR="0012408A" w:rsidRPr="0012408A" w:rsidTr="00FB14AB">
        <w:trPr>
          <w:trHeight w:val="240"/>
          <w:tblHeader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получателей услуг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4.1. Число получателей услуг, удовлетворенных доброжелательностью при первичном контакте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4.2. Число получателей услуг, удовлетворенных доброжелательностью при обращении в организацию</w:t>
            </w:r>
          </w:p>
        </w:tc>
        <w:tc>
          <w:tcPr>
            <w:tcW w:w="12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Способы дистанционного обращения в организацию для оценки доброжелательности, вежливости работников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4.3. Число получателей услуг, удовлетворенных доброжелательностью при дистанционных способах взаимодействия (среднее арифметическое)</w:t>
            </w:r>
          </w:p>
        </w:tc>
      </w:tr>
      <w:tr w:rsidR="0012408A" w:rsidRPr="0012408A" w:rsidTr="00FB14AB">
        <w:trPr>
          <w:trHeight w:val="1205"/>
          <w:tblHeader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 телефону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 электронной почте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помощью электронных сервисов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Онлайн-консультация по оказываемым услугам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F9" w:rsidRPr="0012408A" w:rsidRDefault="00AC25F9" w:rsidP="004A70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227ED" w:rsidRPr="0012408A" w:rsidTr="008227ED">
        <w:trPr>
          <w:trHeight w:val="339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7ED" w:rsidRPr="0012408A" w:rsidRDefault="008227ED" w:rsidP="004A70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0A0441" w:rsidRPr="0012408A" w:rsidRDefault="000A0441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27ED" w:rsidRPr="0012408A" w:rsidRDefault="008227ED" w:rsidP="008227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2</w:t>
      </w:r>
      <w:r w:rsidR="000A0441" w:rsidRPr="0012408A">
        <w:rPr>
          <w:rFonts w:ascii="Times New Roman" w:hAnsi="Times New Roman"/>
          <w:sz w:val="24"/>
          <w:szCs w:val="24"/>
        </w:rPr>
        <w:t>2</w:t>
      </w:r>
    </w:p>
    <w:p w:rsidR="008C4B98" w:rsidRPr="0012408A" w:rsidRDefault="008C4B98" w:rsidP="008C4B9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Критерий «Доброжелательность, вежливость работников организаций»</w:t>
      </w:r>
    </w:p>
    <w:p w:rsidR="008C4B98" w:rsidRPr="0012408A" w:rsidRDefault="008C4B98" w:rsidP="008C4B98">
      <w:pPr>
        <w:spacing w:line="240" w:lineRule="auto"/>
        <w:contextualSpacing/>
        <w:jc w:val="center"/>
        <w:rPr>
          <w:rFonts w:ascii="Times New Roman" w:eastAsia="Arial Unicode MS" w:hAnsi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4"/>
        <w:gridCol w:w="5916"/>
        <w:gridCol w:w="735"/>
        <w:gridCol w:w="565"/>
        <w:gridCol w:w="562"/>
        <w:gridCol w:w="565"/>
        <w:gridCol w:w="846"/>
        <w:gridCol w:w="562"/>
        <w:gridCol w:w="566"/>
        <w:gridCol w:w="569"/>
        <w:gridCol w:w="942"/>
        <w:gridCol w:w="554"/>
        <w:gridCol w:w="507"/>
        <w:gridCol w:w="507"/>
        <w:gridCol w:w="984"/>
      </w:tblGrid>
      <w:tr w:rsidR="0012408A" w:rsidRPr="0012408A" w:rsidTr="008C4B98">
        <w:trPr>
          <w:trHeight w:val="391"/>
          <w:tblHeader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25D2F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Параметр оценки </w:t>
            </w:r>
            <w:r w:rsidR="008C4B98" w:rsidRPr="0012408A">
              <w:rPr>
                <w:rFonts w:ascii="Times New Roman" w:hAnsi="Times New Roman"/>
                <w:sz w:val="15"/>
                <w:szCs w:val="15"/>
              </w:rPr>
              <w:t>/ Значение показателя/ Наименование организации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4.1 </w:t>
            </w:r>
          </w:p>
        </w:tc>
        <w:tc>
          <w:tcPr>
            <w:tcW w:w="8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4.2 </w:t>
            </w:r>
          </w:p>
        </w:tc>
        <w:tc>
          <w:tcPr>
            <w:tcW w:w="8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4.3 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Итого по критерию</w:t>
            </w:r>
          </w:p>
        </w:tc>
      </w:tr>
      <w:tr w:rsidR="0012408A" w:rsidRPr="0012408A" w:rsidTr="008C4B98">
        <w:trPr>
          <w:trHeight w:val="1230"/>
          <w:tblHeader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4.1.1.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4.1 с учетом значимости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4.2.1.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4.2 с учетом значимости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4.3.1. 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4.3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4.3 с учетом значимости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12408A" w:rsidRPr="0012408A" w:rsidTr="008C4B98">
        <w:trPr>
          <w:trHeight w:val="396"/>
          <w:tblHeader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40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20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04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</w:tr>
      <w:tr w:rsidR="008C4B98" w:rsidRPr="0012408A" w:rsidTr="008C4B98">
        <w:trPr>
          <w:trHeight w:val="384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98" w:rsidRPr="0012408A" w:rsidRDefault="008C4B98" w:rsidP="008C4B98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</w:tbl>
    <w:p w:rsidR="008227ED" w:rsidRPr="0012408A" w:rsidRDefault="008227ED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0441" w:rsidRPr="0012408A" w:rsidRDefault="000A0441" w:rsidP="000A0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23</w:t>
      </w:r>
    </w:p>
    <w:p w:rsidR="000A0441" w:rsidRPr="0012408A" w:rsidRDefault="000A0441" w:rsidP="000A0441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</w:rPr>
        <w:t xml:space="preserve">Замечания по критерию 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«Доброжелательность, вежливость работников организаций»</w:t>
      </w:r>
    </w:p>
    <w:p w:rsidR="000A0441" w:rsidRPr="0012408A" w:rsidRDefault="000A0441" w:rsidP="000A044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2986"/>
        <w:gridCol w:w="3804"/>
        <w:gridCol w:w="3804"/>
        <w:gridCol w:w="3801"/>
      </w:tblGrid>
      <w:tr w:rsidR="0012408A" w:rsidRPr="0012408A" w:rsidTr="000A0441">
        <w:trPr>
          <w:trHeight w:val="576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41" w:rsidRPr="0012408A" w:rsidRDefault="000A0441" w:rsidP="004A70D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41" w:rsidRPr="0012408A" w:rsidRDefault="000A0441" w:rsidP="004A70D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Наименование организации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0441" w:rsidRPr="0012408A" w:rsidRDefault="004A70D9" w:rsidP="004A70D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Замечания, выявленные в ходе опроса получателей услуг по удовлетворенности доброжелательностью при первичном контакте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0441" w:rsidRPr="0012408A" w:rsidRDefault="000A0441" w:rsidP="004A70D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Замечания, выявленные в ходе опроса получателей услуг по удовлетворенности </w:t>
            </w:r>
            <w:r w:rsidR="004A70D9" w:rsidRPr="0012408A">
              <w:rPr>
                <w:rFonts w:ascii="Times New Roman" w:hAnsi="Times New Roman"/>
                <w:sz w:val="15"/>
                <w:szCs w:val="15"/>
              </w:rPr>
              <w:t>доброжелательностью при обращении в организацию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0441" w:rsidRPr="0012408A" w:rsidRDefault="000A0441" w:rsidP="004A70D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Замечания, выявленные в ходе опроса получателей услуг по удовлетворенности </w:t>
            </w:r>
            <w:r w:rsidR="004A70D9" w:rsidRPr="0012408A">
              <w:rPr>
                <w:rFonts w:ascii="Times New Roman" w:hAnsi="Times New Roman"/>
                <w:sz w:val="15"/>
                <w:szCs w:val="15"/>
              </w:rPr>
              <w:t>доброжелательностью при дистанционных способах взаимодействия</w:t>
            </w:r>
          </w:p>
        </w:tc>
      </w:tr>
      <w:tr w:rsidR="0012408A" w:rsidRPr="0012408A" w:rsidTr="000A0441">
        <w:trPr>
          <w:trHeight w:val="324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441" w:rsidRPr="0012408A" w:rsidRDefault="000A0441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0441" w:rsidRPr="0012408A" w:rsidRDefault="000A0441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441" w:rsidRPr="0012408A" w:rsidRDefault="000A0441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0441" w:rsidRPr="0012408A" w:rsidRDefault="000A0441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A0441" w:rsidRPr="0012408A" w:rsidRDefault="000A0441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032F94" w:rsidRPr="0012408A" w:rsidRDefault="00032F94" w:rsidP="00032F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>Таблица 24</w:t>
      </w:r>
    </w:p>
    <w:p w:rsidR="00032F94" w:rsidRPr="0012408A" w:rsidRDefault="00032F94" w:rsidP="00032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Число получателей услуг, удовлетворенных </w:t>
      </w:r>
      <w:r w:rsidRPr="0012408A">
        <w:rPr>
          <w:rFonts w:ascii="Times New Roman" w:eastAsia="Arial Unicode MS" w:hAnsi="Times New Roman"/>
          <w:b/>
          <w:sz w:val="24"/>
          <w:szCs w:val="24"/>
          <w:lang w:eastAsia="ru-RU"/>
        </w:rPr>
        <w:t>условиями их оказания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, в </w:t>
      </w:r>
      <w:proofErr w:type="spellStart"/>
      <w:r w:rsidRPr="0012408A">
        <w:rPr>
          <w:rFonts w:ascii="Times New Roman" w:hAnsi="Times New Roman"/>
          <w:b/>
          <w:sz w:val="24"/>
          <w:szCs w:val="24"/>
          <w:lang w:eastAsia="ru-RU"/>
        </w:rPr>
        <w:t>абс</w:t>
      </w:r>
      <w:proofErr w:type="spellEnd"/>
      <w:r w:rsidRPr="0012408A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12408A">
        <w:rPr>
          <w:rFonts w:ascii="Times New Roman" w:hAnsi="Times New Roman"/>
          <w:b/>
          <w:sz w:val="24"/>
          <w:szCs w:val="24"/>
          <w:lang w:eastAsia="ru-RU"/>
        </w:rPr>
        <w:t>значении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759"/>
        <w:gridCol w:w="4785"/>
        <w:gridCol w:w="2207"/>
        <w:gridCol w:w="2207"/>
        <w:gridCol w:w="2427"/>
        <w:gridCol w:w="2429"/>
      </w:tblGrid>
      <w:tr w:rsidR="0012408A" w:rsidRPr="0012408A" w:rsidTr="00A931BF">
        <w:trPr>
          <w:trHeight w:val="718"/>
          <w:tblHeader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94" w:rsidRPr="0012408A" w:rsidRDefault="00032F9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94" w:rsidRPr="0012408A" w:rsidRDefault="00032F9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94" w:rsidRPr="0012408A" w:rsidRDefault="00032F9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Число опрошенных получателей услуг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94" w:rsidRPr="0012408A" w:rsidRDefault="00032F94" w:rsidP="00AA05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5.1.</w:t>
            </w:r>
            <w:r w:rsidR="00A931BF"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1.</w:t>
            </w: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Готовность рекомендовать организацию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94" w:rsidRPr="0012408A" w:rsidRDefault="00032F94" w:rsidP="00AA05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5.2.</w:t>
            </w:r>
            <w:r w:rsidR="00A931BF"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1.</w:t>
            </w: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Удовлетворенность организационными условиями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F94" w:rsidRPr="0012408A" w:rsidRDefault="00032F94" w:rsidP="00AA05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5.3</w:t>
            </w:r>
            <w:r w:rsidR="00AA05E9"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.</w:t>
            </w:r>
            <w:r w:rsidR="00A931BF"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1.</w:t>
            </w: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Удовлетворенность условиями оказания услуг в </w:t>
            </w:r>
            <w:proofErr w:type="gramStart"/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целом</w:t>
            </w:r>
            <w:proofErr w:type="gramEnd"/>
          </w:p>
        </w:tc>
      </w:tr>
      <w:tr w:rsidR="00032F94" w:rsidRPr="0012408A" w:rsidTr="00AA05E9">
        <w:trPr>
          <w:trHeight w:val="60"/>
        </w:trPr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94" w:rsidRPr="0012408A" w:rsidRDefault="00AA05E9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2408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94" w:rsidRPr="0012408A" w:rsidRDefault="00032F94" w:rsidP="00FB14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94" w:rsidRPr="0012408A" w:rsidRDefault="00032F9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94" w:rsidRPr="0012408A" w:rsidRDefault="00032F9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94" w:rsidRPr="0012408A" w:rsidRDefault="00032F9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F94" w:rsidRPr="0012408A" w:rsidRDefault="00032F94" w:rsidP="00FB14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032F94" w:rsidRPr="0012408A" w:rsidRDefault="00032F94" w:rsidP="00032F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05E9" w:rsidRPr="0012408A" w:rsidRDefault="00AA05E9" w:rsidP="00AA05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25</w:t>
      </w:r>
    </w:p>
    <w:p w:rsidR="00AA05E9" w:rsidRPr="0012408A" w:rsidRDefault="00AA05E9" w:rsidP="001005B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  <w:lang w:eastAsia="ru-RU"/>
        </w:rPr>
        <w:t>Критерий «Удовлетворенность условиями оказания услуг»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3"/>
        <w:gridCol w:w="5783"/>
        <w:gridCol w:w="850"/>
        <w:gridCol w:w="566"/>
        <w:gridCol w:w="566"/>
        <w:gridCol w:w="575"/>
        <w:gridCol w:w="853"/>
        <w:gridCol w:w="566"/>
        <w:gridCol w:w="569"/>
        <w:gridCol w:w="569"/>
        <w:gridCol w:w="850"/>
        <w:gridCol w:w="527"/>
        <w:gridCol w:w="578"/>
        <w:gridCol w:w="578"/>
        <w:gridCol w:w="951"/>
      </w:tblGrid>
      <w:tr w:rsidR="0012408A" w:rsidRPr="0012408A" w:rsidTr="00AA05E9">
        <w:trPr>
          <w:trHeight w:val="373"/>
          <w:tblHeader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825D2F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Параметр оценки </w:t>
            </w:r>
            <w:r w:rsidR="00AA05E9" w:rsidRPr="0012408A">
              <w:rPr>
                <w:rFonts w:ascii="Times New Roman" w:hAnsi="Times New Roman"/>
                <w:sz w:val="15"/>
                <w:szCs w:val="15"/>
              </w:rPr>
              <w:t>/ Значение показателя/ Наименование организации</w:t>
            </w:r>
          </w:p>
        </w:tc>
        <w:tc>
          <w:tcPr>
            <w:tcW w:w="8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5.1 </w:t>
            </w:r>
          </w:p>
        </w:tc>
        <w:tc>
          <w:tcPr>
            <w:tcW w:w="8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5.2 </w: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5.3 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Итого по критерию</w:t>
            </w:r>
          </w:p>
        </w:tc>
      </w:tr>
      <w:tr w:rsidR="0012408A" w:rsidRPr="0012408A" w:rsidTr="00AA05E9">
        <w:trPr>
          <w:trHeight w:val="1555"/>
          <w:tblHeader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5.1.1.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5.1 с учетом значимости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5.2.1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5.2 с учетом значимости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Число </w:t>
            </w:r>
            <w:proofErr w:type="spellStart"/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опро-шенных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12408A">
              <w:rPr>
                <w:rFonts w:ascii="Times New Roman" w:hAnsi="Times New Roman"/>
                <w:sz w:val="15"/>
                <w:szCs w:val="15"/>
              </w:rPr>
              <w:t>получа-телей</w:t>
            </w:r>
            <w:proofErr w:type="spell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услуг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5.3.1 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Значение </w:t>
            </w:r>
            <w:proofErr w:type="gramStart"/>
            <w:r w:rsidRPr="0012408A">
              <w:rPr>
                <w:rFonts w:ascii="Times New Roman" w:hAnsi="Times New Roman"/>
                <w:sz w:val="15"/>
                <w:szCs w:val="15"/>
              </w:rPr>
              <w:t>П</w:t>
            </w:r>
            <w:proofErr w:type="gramEnd"/>
            <w:r w:rsidRPr="0012408A">
              <w:rPr>
                <w:rFonts w:ascii="Times New Roman" w:hAnsi="Times New Roman"/>
                <w:sz w:val="15"/>
                <w:szCs w:val="15"/>
              </w:rPr>
              <w:t xml:space="preserve"> 5.3 с учетом значимости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12408A" w:rsidRPr="0012408A" w:rsidTr="00AA05E9">
        <w:trPr>
          <w:trHeight w:val="402"/>
          <w:tblHeader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20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50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12408A">
              <w:rPr>
                <w:rFonts w:ascii="Times New Roman" w:hAnsi="Times New Roman"/>
                <w:b/>
                <w:bCs/>
                <w:sz w:val="15"/>
                <w:szCs w:val="15"/>
              </w:rPr>
              <w:t>100</w:t>
            </w:r>
          </w:p>
        </w:tc>
      </w:tr>
      <w:tr w:rsidR="00AA05E9" w:rsidRPr="0012408A" w:rsidTr="00AA05E9">
        <w:trPr>
          <w:trHeight w:val="277"/>
        </w:trPr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5E9" w:rsidRPr="0012408A" w:rsidRDefault="00AA05E9" w:rsidP="00AA05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</w:tbl>
    <w:p w:rsidR="00731746" w:rsidRPr="0012408A" w:rsidRDefault="00731746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05B6" w:rsidRPr="0012408A" w:rsidRDefault="001005B6" w:rsidP="001005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t>Таблица 26</w:t>
      </w:r>
    </w:p>
    <w:p w:rsidR="001005B6" w:rsidRPr="0012408A" w:rsidRDefault="001005B6" w:rsidP="001005B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2408A">
        <w:rPr>
          <w:rFonts w:ascii="Times New Roman" w:hAnsi="Times New Roman"/>
          <w:b/>
          <w:sz w:val="24"/>
          <w:szCs w:val="24"/>
        </w:rPr>
        <w:t xml:space="preserve">Замечания по критерию </w:t>
      </w:r>
      <w:r w:rsidRPr="0012408A">
        <w:rPr>
          <w:rFonts w:ascii="Times New Roman" w:hAnsi="Times New Roman"/>
          <w:b/>
          <w:sz w:val="24"/>
          <w:szCs w:val="24"/>
          <w:lang w:eastAsia="ru-RU"/>
        </w:rPr>
        <w:t>«Удовлетворенность условиями оказания услуг»</w:t>
      </w:r>
    </w:p>
    <w:p w:rsidR="001005B6" w:rsidRPr="0012408A" w:rsidRDefault="001005B6" w:rsidP="001005B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2986"/>
        <w:gridCol w:w="3804"/>
        <w:gridCol w:w="3804"/>
        <w:gridCol w:w="3801"/>
      </w:tblGrid>
      <w:tr w:rsidR="0012408A" w:rsidRPr="0012408A" w:rsidTr="00B749E9">
        <w:trPr>
          <w:trHeight w:val="576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B6" w:rsidRPr="0012408A" w:rsidRDefault="001005B6" w:rsidP="00B749E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№ п/п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B6" w:rsidRPr="0012408A" w:rsidRDefault="001005B6" w:rsidP="00B749E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Наименование организации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05B6" w:rsidRPr="0012408A" w:rsidRDefault="001005B6" w:rsidP="001005B6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Замечания, выявленные в ходе опроса получателей услуг по готовности рекомендовать организацию родственникам и знакомым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05B6" w:rsidRPr="0012408A" w:rsidRDefault="001005B6" w:rsidP="00B749E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 xml:space="preserve">Замечания, выявленные в ходе опроса получателей услуг по удовлетворенности </w:t>
            </w:r>
            <w:r w:rsidRPr="0012408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организационными условиями предоставления услуг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05B6" w:rsidRPr="0012408A" w:rsidRDefault="001005B6" w:rsidP="00B749E9">
            <w:pPr>
              <w:spacing w:after="0"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Замечания, выявленные в ходе опроса получателей услуг по удовлетворенности в целом условиями оказания услуг в организации</w:t>
            </w:r>
          </w:p>
        </w:tc>
      </w:tr>
      <w:tr w:rsidR="001005B6" w:rsidRPr="0012408A" w:rsidTr="00B749E9">
        <w:trPr>
          <w:trHeight w:val="324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5B6" w:rsidRPr="0012408A" w:rsidRDefault="001005B6" w:rsidP="00B749E9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2408A">
              <w:rPr>
                <w:rFonts w:ascii="Times New Roman" w:hAnsi="Times New Roman"/>
                <w:sz w:val="15"/>
                <w:szCs w:val="15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05B6" w:rsidRPr="0012408A" w:rsidRDefault="001005B6" w:rsidP="00B749E9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005B6" w:rsidRPr="0012408A" w:rsidRDefault="001005B6" w:rsidP="00B749E9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005B6" w:rsidRPr="0012408A" w:rsidRDefault="001005B6" w:rsidP="00B749E9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005B6" w:rsidRPr="0012408A" w:rsidRDefault="001005B6" w:rsidP="00B749E9">
            <w:pPr>
              <w:spacing w:line="204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AA05E9" w:rsidRPr="0012408A" w:rsidRDefault="00AA05E9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05E9" w:rsidRPr="0012408A" w:rsidRDefault="00AA05E9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331" w:rsidRPr="0012408A" w:rsidRDefault="00E45331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0984" w:rsidRPr="0012408A" w:rsidRDefault="00270984" w:rsidP="002709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>Таблица 27</w:t>
      </w:r>
    </w:p>
    <w:p w:rsidR="00270984" w:rsidRPr="0012408A" w:rsidRDefault="00270984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0984" w:rsidRPr="0012408A" w:rsidRDefault="00270984" w:rsidP="0027098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 xml:space="preserve">Значения показателей, характеризующих общие критерии </w:t>
      </w:r>
      <w:proofErr w:type="gramStart"/>
      <w:r w:rsidRPr="0012408A">
        <w:rPr>
          <w:rFonts w:ascii="Times New Roman" w:hAnsi="Times New Roman"/>
          <w:b/>
          <w:sz w:val="24"/>
          <w:szCs w:val="24"/>
        </w:rPr>
        <w:t>оценки качества условий оказания услуг</w:t>
      </w:r>
      <w:proofErr w:type="gramEnd"/>
      <w:r w:rsidRPr="0012408A">
        <w:rPr>
          <w:rFonts w:ascii="Times New Roman" w:hAnsi="Times New Roman"/>
          <w:b/>
          <w:sz w:val="24"/>
          <w:szCs w:val="24"/>
        </w:rPr>
        <w:t xml:space="preserve"> организациями социального обслуживания, в баллах</w:t>
      </w:r>
    </w:p>
    <w:p w:rsidR="00270984" w:rsidRPr="0012408A" w:rsidRDefault="00270984" w:rsidP="00270984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"/>
        <w:gridCol w:w="1800"/>
        <w:gridCol w:w="553"/>
        <w:gridCol w:w="692"/>
        <w:gridCol w:w="556"/>
        <w:gridCol w:w="557"/>
        <w:gridCol w:w="563"/>
        <w:gridCol w:w="836"/>
        <w:gridCol w:w="557"/>
        <w:gridCol w:w="557"/>
        <w:gridCol w:w="456"/>
        <w:gridCol w:w="800"/>
        <w:gridCol w:w="557"/>
        <w:gridCol w:w="557"/>
        <w:gridCol w:w="557"/>
        <w:gridCol w:w="696"/>
        <w:gridCol w:w="557"/>
        <w:gridCol w:w="557"/>
        <w:gridCol w:w="578"/>
        <w:gridCol w:w="957"/>
        <w:gridCol w:w="524"/>
        <w:gridCol w:w="453"/>
        <w:gridCol w:w="489"/>
      </w:tblGrid>
      <w:tr w:rsidR="0012408A" w:rsidRPr="0012408A" w:rsidTr="00270984">
        <w:trPr>
          <w:trHeight w:val="813"/>
          <w:tblHeader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Организация социального обслуживания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 xml:space="preserve">Интегральное значение по совокупности общих критериев в части показателей, характеризующих общие 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критерии оценки</w:t>
            </w:r>
            <w:proofErr w:type="gramEnd"/>
          </w:p>
        </w:tc>
        <w:tc>
          <w:tcPr>
            <w:tcW w:w="8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1 -  Показатели, характеризующие открытость и доступность информации об организации</w:t>
            </w:r>
          </w:p>
        </w:tc>
        <w:tc>
          <w:tcPr>
            <w:tcW w:w="8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 xml:space="preserve">2 - </w:t>
            </w:r>
            <w:r w:rsidRPr="0012408A">
              <w:rPr>
                <w:rFonts w:ascii="Times New Roman" w:hAnsi="Times New Roman"/>
                <w:spacing w:val="-6"/>
                <w:sz w:val="14"/>
                <w:szCs w:val="14"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8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3 - Показатели, характеризующие доступность услуг для инвалидов</w:t>
            </w:r>
          </w:p>
        </w:tc>
        <w:tc>
          <w:tcPr>
            <w:tcW w:w="8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4 - Показатели, характеризующие доброжелательность, вежливость работников организации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5 - Показатели, характеризующие удовлетворенность условиями оказания услуг</w:t>
            </w:r>
          </w:p>
        </w:tc>
      </w:tr>
      <w:tr w:rsidR="0012408A" w:rsidRPr="0012408A" w:rsidTr="00B749E9">
        <w:trPr>
          <w:trHeight w:val="1117"/>
          <w:tblHeader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 xml:space="preserve">Интегральное значение в части показателей, характеризующих общий 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критерий оценки</w:t>
            </w:r>
            <w:proofErr w:type="gramEnd"/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Показатели (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П2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 xml:space="preserve">Интегральное значение в части показателей, характеризующих общий 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критерий оценки</w:t>
            </w:r>
            <w:proofErr w:type="gramEnd"/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Показатели (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П2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 xml:space="preserve">Интегральное значение в части показателей, характеризующих общий 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критерий оценки</w:t>
            </w:r>
            <w:proofErr w:type="gramEnd"/>
          </w:p>
        </w:tc>
        <w:tc>
          <w:tcPr>
            <w:tcW w:w="5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Показатели (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П2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 xml:space="preserve">Интегральное значение в части показателей, характеризующих общий 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критерий оценки</w:t>
            </w:r>
            <w:proofErr w:type="gramEnd"/>
          </w:p>
        </w:tc>
        <w:tc>
          <w:tcPr>
            <w:tcW w:w="5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Показатели (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П2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 xml:space="preserve">Интегральное значение в части показателей, характеризующих общий 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критерий оценки</w:t>
            </w:r>
            <w:proofErr w:type="gramEnd"/>
          </w:p>
        </w:tc>
        <w:tc>
          <w:tcPr>
            <w:tcW w:w="4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Показатели (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П2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  <w:r w:rsidRPr="0012408A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</w:tr>
      <w:tr w:rsidR="0012408A" w:rsidRPr="0012408A" w:rsidTr="00270984">
        <w:trPr>
          <w:trHeight w:val="1138"/>
          <w:tblHeader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2</w:t>
            </w:r>
            <w:proofErr w:type="spellEnd"/>
            <w:proofErr w:type="gramEnd"/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2</w:t>
            </w:r>
            <w:proofErr w:type="spellEnd"/>
            <w:proofErr w:type="gram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2</w:t>
            </w:r>
            <w:proofErr w:type="spellEnd"/>
            <w:proofErr w:type="gramEnd"/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</w:p>
        </w:tc>
        <w:tc>
          <w:tcPr>
            <w:tcW w:w="2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2</w:t>
            </w:r>
            <w:proofErr w:type="spellEnd"/>
            <w:proofErr w:type="gramEnd"/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  <w:proofErr w:type="spellEnd"/>
            <w:proofErr w:type="gramEnd"/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Start"/>
            <w:r w:rsidRPr="0012408A">
              <w:rPr>
                <w:rFonts w:ascii="Times New Roman" w:hAnsi="Times New Roman"/>
                <w:sz w:val="14"/>
                <w:szCs w:val="14"/>
              </w:rPr>
              <w:t>2</w:t>
            </w:r>
            <w:proofErr w:type="spellEnd"/>
            <w:proofErr w:type="gram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2408A">
              <w:rPr>
                <w:rFonts w:ascii="Times New Roman" w:hAnsi="Times New Roman"/>
                <w:sz w:val="14"/>
                <w:szCs w:val="14"/>
              </w:rPr>
              <w:t>П3</w:t>
            </w:r>
            <w:proofErr w:type="spellEnd"/>
          </w:p>
        </w:tc>
      </w:tr>
      <w:tr w:rsidR="0012408A" w:rsidRPr="0012408A" w:rsidTr="00270984">
        <w:trPr>
          <w:trHeight w:val="284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984" w:rsidRPr="0012408A" w:rsidRDefault="00270984" w:rsidP="00270984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408A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84" w:rsidRPr="0012408A" w:rsidRDefault="00270984" w:rsidP="0027098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270984" w:rsidRPr="0012408A" w:rsidRDefault="00270984" w:rsidP="007317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1746" w:rsidRPr="0012408A" w:rsidRDefault="008B4F4D" w:rsidP="00DE7DA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br w:type="page"/>
      </w:r>
    </w:p>
    <w:p w:rsidR="00731746" w:rsidRPr="0012408A" w:rsidRDefault="00731746" w:rsidP="00731746">
      <w:pPr>
        <w:spacing w:line="240" w:lineRule="auto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sz w:val="24"/>
          <w:szCs w:val="24"/>
        </w:rPr>
        <w:lastRenderedPageBreak/>
        <w:t>СПРАВОЧНО:</w:t>
      </w:r>
    </w:p>
    <w:p w:rsidR="00731746" w:rsidRPr="0012408A" w:rsidRDefault="00731746" w:rsidP="007317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2408A">
        <w:rPr>
          <w:rFonts w:ascii="Times New Roman" w:hAnsi="Times New Roman"/>
          <w:b/>
          <w:sz w:val="24"/>
          <w:szCs w:val="24"/>
        </w:rPr>
        <w:t xml:space="preserve">Сокращения наименований критериев и показателей </w:t>
      </w:r>
      <w:proofErr w:type="gramStart"/>
      <w:r w:rsidRPr="0012408A">
        <w:rPr>
          <w:rFonts w:ascii="Times New Roman" w:hAnsi="Times New Roman"/>
          <w:b/>
          <w:sz w:val="24"/>
          <w:szCs w:val="24"/>
        </w:rPr>
        <w:t>оценки качества условий оказания услуг</w:t>
      </w:r>
      <w:proofErr w:type="gramEnd"/>
      <w:r w:rsidRPr="0012408A">
        <w:rPr>
          <w:rFonts w:ascii="Times New Roman" w:hAnsi="Times New Roman"/>
          <w:b/>
          <w:sz w:val="24"/>
          <w:szCs w:val="24"/>
        </w:rPr>
        <w:t xml:space="preserve"> организациями социального обслуживания, используемые в отчетных таблицах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458"/>
        <w:gridCol w:w="10888"/>
      </w:tblGrid>
      <w:tr w:rsidR="0012408A" w:rsidRPr="0012408A" w:rsidTr="00731746">
        <w:trPr>
          <w:trHeight w:val="60"/>
          <w:tblHeader/>
        </w:trPr>
        <w:tc>
          <w:tcPr>
            <w:tcW w:w="158" w:type="pct"/>
            <w:vAlign w:val="center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Align w:val="center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3675" w:type="pct"/>
            <w:vAlign w:val="center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12408A" w:rsidRPr="0012408A" w:rsidTr="00731746">
        <w:tc>
          <w:tcPr>
            <w:tcW w:w="158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67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spellEnd"/>
            <w:proofErr w:type="gramEnd"/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Открытость и доступность информации об организации </w:t>
            </w:r>
          </w:p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731746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 1.1.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Соответствие информации о деятельности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</w:tr>
      <w:tr w:rsidR="0012408A" w:rsidRPr="0012408A" w:rsidTr="00731746">
        <w:trPr>
          <w:trHeight w:val="60"/>
        </w:trPr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731746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П.1.2</w:t>
            </w:r>
            <w:proofErr w:type="spellEnd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736F3" w:rsidRPr="0012408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</w:t>
            </w:r>
          </w:p>
        </w:tc>
      </w:tr>
      <w:tr w:rsidR="0012408A" w:rsidRPr="0012408A" w:rsidTr="00731746"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1736F3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</w:t>
            </w:r>
          </w:p>
        </w:tc>
      </w:tr>
      <w:tr w:rsidR="0012408A" w:rsidRPr="0012408A" w:rsidTr="00731746">
        <w:trPr>
          <w:trHeight w:val="60"/>
        </w:trPr>
        <w:tc>
          <w:tcPr>
            <w:tcW w:w="158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167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spellEnd"/>
            <w:proofErr w:type="gramEnd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–Комфортность условий предоставления услуг, в том числе время ожидания предоставления услуг </w:t>
            </w:r>
          </w:p>
        </w:tc>
        <w:tc>
          <w:tcPr>
            <w:tcW w:w="3675" w:type="pct"/>
          </w:tcPr>
          <w:p w:rsidR="00731746" w:rsidRPr="0012408A" w:rsidRDefault="00DD2EE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Обеспечение в организации комфортных условий для предоставления услуг </w:t>
            </w:r>
          </w:p>
        </w:tc>
      </w:tr>
      <w:tr w:rsidR="0012408A" w:rsidRPr="0012408A" w:rsidTr="00731746">
        <w:trPr>
          <w:trHeight w:val="407"/>
        </w:trPr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DD2EE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Время ожидания предоставления услуги (среднее время ожидания и своевременность предоставления услуги)</w:t>
            </w:r>
          </w:p>
        </w:tc>
      </w:tr>
      <w:tr w:rsidR="0012408A" w:rsidRPr="0012408A" w:rsidTr="00731746">
        <w:trPr>
          <w:trHeight w:val="60"/>
        </w:trPr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DD2EE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П.2.3</w:t>
            </w:r>
            <w:proofErr w:type="spellEnd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комфортностью предоставления услуг</w:t>
            </w:r>
          </w:p>
        </w:tc>
      </w:tr>
      <w:tr w:rsidR="0012408A" w:rsidRPr="0012408A" w:rsidTr="00731746">
        <w:trPr>
          <w:trHeight w:val="60"/>
        </w:trPr>
        <w:tc>
          <w:tcPr>
            <w:tcW w:w="158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167" w:type="pct"/>
            <w:vMerge w:val="restart"/>
          </w:tcPr>
          <w:p w:rsidR="00731746" w:rsidRPr="0012408A" w:rsidRDefault="00731746" w:rsidP="00FB14A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К3</w:t>
            </w:r>
            <w:proofErr w:type="spellEnd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– Доступность услуг для инвалидов </w:t>
            </w: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proofErr w:type="spellEnd"/>
            <w:r w:rsidR="00731746" w:rsidRPr="0012408A">
              <w:rPr>
                <w:rFonts w:ascii="Times New Roman" w:hAnsi="Times New Roman"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</w:tr>
      <w:tr w:rsidR="0012408A" w:rsidRPr="0012408A" w:rsidTr="00731746">
        <w:trPr>
          <w:trHeight w:val="60"/>
        </w:trPr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П.3.2</w:t>
            </w:r>
            <w:proofErr w:type="spellEnd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</w:tr>
      <w:tr w:rsidR="0012408A" w:rsidRPr="0012408A" w:rsidTr="00731746">
        <w:trPr>
          <w:trHeight w:val="60"/>
        </w:trPr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П.3.3</w:t>
            </w:r>
            <w:proofErr w:type="spellEnd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доступностью услуг для инвалидов</w:t>
            </w:r>
          </w:p>
        </w:tc>
      </w:tr>
      <w:tr w:rsidR="0012408A" w:rsidRPr="0012408A" w:rsidTr="00731746">
        <w:trPr>
          <w:trHeight w:val="447"/>
        </w:trPr>
        <w:tc>
          <w:tcPr>
            <w:tcW w:w="158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167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spellEnd"/>
            <w:proofErr w:type="gramEnd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12408A">
              <w:rPr>
                <w:rFonts w:ascii="Times New Roman" w:hAnsi="Times New Roman"/>
                <w:sz w:val="24"/>
                <w:szCs w:val="24"/>
                <w:lang w:val="x-none"/>
              </w:rPr>
              <w:t>Д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оброжелательность, вежливость работников организаций </w:t>
            </w: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</w:t>
            </w:r>
            <w:proofErr w:type="gramEnd"/>
          </w:p>
        </w:tc>
      </w:tr>
      <w:tr w:rsidR="0012408A" w:rsidRPr="0012408A" w:rsidTr="00731746">
        <w:trPr>
          <w:trHeight w:val="185"/>
        </w:trPr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организацию </w:t>
            </w:r>
          </w:p>
        </w:tc>
      </w:tr>
      <w:tr w:rsidR="0012408A" w:rsidRPr="0012408A" w:rsidTr="00731746">
        <w:trPr>
          <w:trHeight w:val="60"/>
        </w:trPr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 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</w:tr>
      <w:tr w:rsidR="0012408A" w:rsidRPr="0012408A" w:rsidTr="00731746">
        <w:tc>
          <w:tcPr>
            <w:tcW w:w="158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2408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67" w:type="pct"/>
            <w:vMerge w:val="restart"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К5</w:t>
            </w:r>
            <w:proofErr w:type="spellEnd"/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Удовлетворенность</w:t>
            </w:r>
            <w:r w:rsidRPr="0012408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условиями оказания услуг </w:t>
            </w: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  <w:proofErr w:type="spellEnd"/>
            <w:r w:rsidR="00731746" w:rsidRPr="0012408A">
              <w:rPr>
                <w:rFonts w:ascii="Times New Roman" w:hAnsi="Times New Roman"/>
                <w:sz w:val="24"/>
                <w:szCs w:val="24"/>
              </w:rPr>
              <w:t>.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 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</w:tr>
      <w:tr w:rsidR="0012408A" w:rsidRPr="0012408A" w:rsidTr="00731746"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 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2408A">
              <w:rPr>
                <w:rFonts w:ascii="Times New Roman" w:hAnsi="Times New Roman"/>
                <w:sz w:val="24"/>
                <w:szCs w:val="24"/>
              </w:rPr>
              <w:t>–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 (удовлетворенность графиком работы организации/ структурного подразделения/ отдельных специалистов, периодичностью прихода социального работника на дом и прочее)</w:t>
            </w:r>
            <w:proofErr w:type="gramEnd"/>
          </w:p>
        </w:tc>
      </w:tr>
      <w:tr w:rsidR="00731746" w:rsidRPr="0012408A" w:rsidTr="00731746">
        <w:tc>
          <w:tcPr>
            <w:tcW w:w="158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:rsidR="00731746" w:rsidRPr="0012408A" w:rsidRDefault="00731746" w:rsidP="00FB14A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pct"/>
          </w:tcPr>
          <w:p w:rsidR="00731746" w:rsidRPr="0012408A" w:rsidRDefault="00CA31DE" w:rsidP="00C83C31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408A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  <w:proofErr w:type="spellEnd"/>
            <w:r w:rsidR="00731746" w:rsidRPr="001240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> </w:t>
            </w:r>
            <w:r w:rsidRPr="0012408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в </w:t>
            </w:r>
            <w:proofErr w:type="gramStart"/>
            <w:r w:rsidR="00731746" w:rsidRPr="0012408A">
              <w:rPr>
                <w:rFonts w:ascii="Times New Roman" w:hAnsi="Times New Roman"/>
                <w:sz w:val="24"/>
                <w:szCs w:val="24"/>
              </w:rPr>
              <w:t>целом</w:t>
            </w:r>
            <w:proofErr w:type="gramEnd"/>
            <w:r w:rsidR="00731746" w:rsidRPr="0012408A">
              <w:rPr>
                <w:rFonts w:ascii="Times New Roman" w:hAnsi="Times New Roman"/>
                <w:sz w:val="24"/>
                <w:szCs w:val="24"/>
              </w:rPr>
              <w:t xml:space="preserve"> условиями оказания услуг в организации социальной сферы</w:t>
            </w:r>
          </w:p>
        </w:tc>
      </w:tr>
    </w:tbl>
    <w:p w:rsidR="00731746" w:rsidRPr="0012408A" w:rsidRDefault="00731746" w:rsidP="00731746">
      <w:pPr>
        <w:spacing w:line="240" w:lineRule="auto"/>
        <w:ind w:firstLine="709"/>
      </w:pPr>
    </w:p>
    <w:p w:rsidR="00731746" w:rsidRPr="0012408A" w:rsidRDefault="00731746" w:rsidP="0073174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746" w:rsidRPr="0012408A" w:rsidRDefault="00731746" w:rsidP="001143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31746" w:rsidRPr="0012408A" w:rsidSect="001143CE">
      <w:headerReference w:type="default" r:id="rId50"/>
      <w:pgSz w:w="16838" w:h="11906" w:orient="landscape"/>
      <w:pgMar w:top="1559" w:right="110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542" w:rsidRDefault="00D40542" w:rsidP="007073C2">
      <w:pPr>
        <w:spacing w:after="0" w:line="240" w:lineRule="auto"/>
      </w:pPr>
      <w:r>
        <w:separator/>
      </w:r>
    </w:p>
  </w:endnote>
  <w:endnote w:type="continuationSeparator" w:id="0">
    <w:p w:rsidR="00D40542" w:rsidRDefault="00D40542" w:rsidP="0070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9829384"/>
      <w:docPartObj>
        <w:docPartGallery w:val="Page Numbers (Bottom of Page)"/>
        <w:docPartUnique/>
      </w:docPartObj>
    </w:sdtPr>
    <w:sdtEndPr/>
    <w:sdtContent>
      <w:p w:rsidR="0009764B" w:rsidRDefault="0009764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A00">
          <w:rPr>
            <w:noProof/>
          </w:rPr>
          <w:t>63</w:t>
        </w:r>
        <w:r>
          <w:fldChar w:fldCharType="end"/>
        </w:r>
      </w:p>
    </w:sdtContent>
  </w:sdt>
  <w:p w:rsidR="0009764B" w:rsidRDefault="0009764B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542" w:rsidRDefault="00D40542" w:rsidP="007073C2">
      <w:pPr>
        <w:spacing w:after="0" w:line="240" w:lineRule="auto"/>
      </w:pPr>
      <w:r>
        <w:separator/>
      </w:r>
    </w:p>
  </w:footnote>
  <w:footnote w:type="continuationSeparator" w:id="0">
    <w:p w:rsidR="00D40542" w:rsidRDefault="00D40542" w:rsidP="0070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4B" w:rsidRDefault="0009764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4B" w:rsidRDefault="0009764B" w:rsidP="00864D03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0753838"/>
      <w:docPartObj>
        <w:docPartGallery w:val="Page Numbers (Top of Page)"/>
        <w:docPartUnique/>
      </w:docPartObj>
    </w:sdtPr>
    <w:sdtEndPr/>
    <w:sdtContent>
      <w:p w:rsidR="0009764B" w:rsidRDefault="0009764B" w:rsidP="00F03F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A00">
          <w:rPr>
            <w:noProof/>
          </w:rPr>
          <w:t>46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4B" w:rsidRDefault="0009764B" w:rsidP="00864D03">
    <w:pPr>
      <w:pStyle w:val="a8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543025"/>
      <w:docPartObj>
        <w:docPartGallery w:val="Page Numbers (Top of Page)"/>
        <w:docPartUnique/>
      </w:docPartObj>
    </w:sdtPr>
    <w:sdtEndPr/>
    <w:sdtContent>
      <w:p w:rsidR="0009764B" w:rsidRDefault="0009764B" w:rsidP="00F03F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A00">
          <w:rPr>
            <w:noProof/>
          </w:rPr>
          <w:t>63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26B"/>
    <w:multiLevelType w:val="hybridMultilevel"/>
    <w:tmpl w:val="4242371C"/>
    <w:lvl w:ilvl="0" w:tplc="A4D60DB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1DAF"/>
    <w:multiLevelType w:val="hybridMultilevel"/>
    <w:tmpl w:val="70EC8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A3D00"/>
    <w:multiLevelType w:val="hybridMultilevel"/>
    <w:tmpl w:val="A25C43F2"/>
    <w:lvl w:ilvl="0" w:tplc="1A7C696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71F26BE"/>
    <w:multiLevelType w:val="hybridMultilevel"/>
    <w:tmpl w:val="DDACB0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6">
    <w:nsid w:val="1E571AD9"/>
    <w:multiLevelType w:val="multilevel"/>
    <w:tmpl w:val="A2F64C5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 w:val="0"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02880"/>
    <w:multiLevelType w:val="hybridMultilevel"/>
    <w:tmpl w:val="1CC41518"/>
    <w:lvl w:ilvl="0" w:tplc="A58C9374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A36FE"/>
    <w:multiLevelType w:val="hybridMultilevel"/>
    <w:tmpl w:val="F63AA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96AE8"/>
    <w:multiLevelType w:val="hybridMultilevel"/>
    <w:tmpl w:val="307EA01E"/>
    <w:lvl w:ilvl="0" w:tplc="25242C8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D3DEF"/>
    <w:multiLevelType w:val="hybridMultilevel"/>
    <w:tmpl w:val="50A06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A1EC9"/>
    <w:multiLevelType w:val="hybridMultilevel"/>
    <w:tmpl w:val="A76090C2"/>
    <w:lvl w:ilvl="0" w:tplc="E56267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45EEB"/>
    <w:multiLevelType w:val="hybridMultilevel"/>
    <w:tmpl w:val="5064878C"/>
    <w:lvl w:ilvl="0" w:tplc="A246F1B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0400F0"/>
    <w:multiLevelType w:val="hybridMultilevel"/>
    <w:tmpl w:val="7BB67AD4"/>
    <w:lvl w:ilvl="0" w:tplc="A9E899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639DB"/>
    <w:multiLevelType w:val="hybridMultilevel"/>
    <w:tmpl w:val="0B9E2672"/>
    <w:lvl w:ilvl="0" w:tplc="6EAC597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052AC"/>
    <w:multiLevelType w:val="hybridMultilevel"/>
    <w:tmpl w:val="11181974"/>
    <w:lvl w:ilvl="0" w:tplc="B70A6F6C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D2DB3"/>
    <w:multiLevelType w:val="hybridMultilevel"/>
    <w:tmpl w:val="22EE6892"/>
    <w:lvl w:ilvl="0" w:tplc="2EC6C2F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E6790"/>
    <w:multiLevelType w:val="hybridMultilevel"/>
    <w:tmpl w:val="FD761D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877B6"/>
    <w:multiLevelType w:val="hybridMultilevel"/>
    <w:tmpl w:val="CE8A3E06"/>
    <w:lvl w:ilvl="0" w:tplc="D17C2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167D4"/>
    <w:multiLevelType w:val="hybridMultilevel"/>
    <w:tmpl w:val="A33824E4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76A18"/>
    <w:multiLevelType w:val="hybridMultilevel"/>
    <w:tmpl w:val="8D902FCE"/>
    <w:lvl w:ilvl="0" w:tplc="5F5246E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37CFF"/>
    <w:multiLevelType w:val="hybridMultilevel"/>
    <w:tmpl w:val="FFBEDD4A"/>
    <w:lvl w:ilvl="0" w:tplc="DDA6D04E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3040A"/>
    <w:multiLevelType w:val="hybridMultilevel"/>
    <w:tmpl w:val="1F78A894"/>
    <w:lvl w:ilvl="0" w:tplc="D25244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C6E50"/>
    <w:multiLevelType w:val="hybridMultilevel"/>
    <w:tmpl w:val="FD761D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36294"/>
    <w:multiLevelType w:val="hybridMultilevel"/>
    <w:tmpl w:val="CD361732"/>
    <w:lvl w:ilvl="0" w:tplc="21BC703E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966C8"/>
    <w:multiLevelType w:val="hybridMultilevel"/>
    <w:tmpl w:val="47EA5248"/>
    <w:lvl w:ilvl="0" w:tplc="FD3C7D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DD7226"/>
    <w:multiLevelType w:val="hybridMultilevel"/>
    <w:tmpl w:val="4384884C"/>
    <w:lvl w:ilvl="0" w:tplc="609CA0F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4E622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9"/>
  </w:num>
  <w:num w:numId="10">
    <w:abstractNumId w:val="25"/>
  </w:num>
  <w:num w:numId="11">
    <w:abstractNumId w:val="10"/>
  </w:num>
  <w:num w:numId="12">
    <w:abstractNumId w:val="21"/>
  </w:num>
  <w:num w:numId="13">
    <w:abstractNumId w:val="26"/>
  </w:num>
  <w:num w:numId="14">
    <w:abstractNumId w:val="20"/>
  </w:num>
  <w:num w:numId="15">
    <w:abstractNumId w:val="27"/>
  </w:num>
  <w:num w:numId="16">
    <w:abstractNumId w:val="22"/>
  </w:num>
  <w:num w:numId="17">
    <w:abstractNumId w:val="15"/>
  </w:num>
  <w:num w:numId="18">
    <w:abstractNumId w:val="16"/>
  </w:num>
  <w:num w:numId="19">
    <w:abstractNumId w:val="18"/>
  </w:num>
  <w:num w:numId="20">
    <w:abstractNumId w:val="23"/>
  </w:num>
  <w:num w:numId="21">
    <w:abstractNumId w:val="0"/>
  </w:num>
  <w:num w:numId="22">
    <w:abstractNumId w:val="11"/>
  </w:num>
  <w:num w:numId="23">
    <w:abstractNumId w:val="14"/>
  </w:num>
  <w:num w:numId="24">
    <w:abstractNumId w:val="13"/>
  </w:num>
  <w:num w:numId="25">
    <w:abstractNumId w:val="2"/>
  </w:num>
  <w:num w:numId="26">
    <w:abstractNumId w:val="24"/>
  </w:num>
  <w:num w:numId="27">
    <w:abstractNumId w:val="17"/>
  </w:num>
  <w:num w:numId="28">
    <w:abstractNumId w:val="8"/>
  </w:num>
  <w:num w:numId="29">
    <w:abstractNumId w:val="28"/>
  </w:num>
  <w:num w:numId="3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F5"/>
    <w:rsid w:val="00005E31"/>
    <w:rsid w:val="00012C62"/>
    <w:rsid w:val="000145FE"/>
    <w:rsid w:val="00014E38"/>
    <w:rsid w:val="00016768"/>
    <w:rsid w:val="00023985"/>
    <w:rsid w:val="00026D6E"/>
    <w:rsid w:val="00032F94"/>
    <w:rsid w:val="000334C1"/>
    <w:rsid w:val="00046CC2"/>
    <w:rsid w:val="00053CBA"/>
    <w:rsid w:val="00055B5D"/>
    <w:rsid w:val="00055D61"/>
    <w:rsid w:val="000647C2"/>
    <w:rsid w:val="00065348"/>
    <w:rsid w:val="00065B3C"/>
    <w:rsid w:val="0007067B"/>
    <w:rsid w:val="000719EF"/>
    <w:rsid w:val="00072B3C"/>
    <w:rsid w:val="0007355F"/>
    <w:rsid w:val="000752CB"/>
    <w:rsid w:val="00086931"/>
    <w:rsid w:val="0009024D"/>
    <w:rsid w:val="00093969"/>
    <w:rsid w:val="00093D44"/>
    <w:rsid w:val="00094FC3"/>
    <w:rsid w:val="0009764B"/>
    <w:rsid w:val="000A0441"/>
    <w:rsid w:val="000A38C4"/>
    <w:rsid w:val="000A6AEB"/>
    <w:rsid w:val="000B3065"/>
    <w:rsid w:val="000B5DF1"/>
    <w:rsid w:val="000B70A2"/>
    <w:rsid w:val="000C0A84"/>
    <w:rsid w:val="000C19A9"/>
    <w:rsid w:val="000C6196"/>
    <w:rsid w:val="000D0BA9"/>
    <w:rsid w:val="000D4D61"/>
    <w:rsid w:val="000D6D97"/>
    <w:rsid w:val="000E3114"/>
    <w:rsid w:val="000F7141"/>
    <w:rsid w:val="001005B6"/>
    <w:rsid w:val="0010455A"/>
    <w:rsid w:val="00106A32"/>
    <w:rsid w:val="00110A6D"/>
    <w:rsid w:val="00112232"/>
    <w:rsid w:val="001143CE"/>
    <w:rsid w:val="001209A2"/>
    <w:rsid w:val="0012408A"/>
    <w:rsid w:val="00126070"/>
    <w:rsid w:val="00140534"/>
    <w:rsid w:val="00155634"/>
    <w:rsid w:val="0015767A"/>
    <w:rsid w:val="00167CD5"/>
    <w:rsid w:val="001736F3"/>
    <w:rsid w:val="001737CD"/>
    <w:rsid w:val="00174487"/>
    <w:rsid w:val="00177CB3"/>
    <w:rsid w:val="001842C2"/>
    <w:rsid w:val="00197A00"/>
    <w:rsid w:val="001A7A38"/>
    <w:rsid w:val="001D5A11"/>
    <w:rsid w:val="001E1908"/>
    <w:rsid w:val="001E4031"/>
    <w:rsid w:val="001E6E6C"/>
    <w:rsid w:val="001E7967"/>
    <w:rsid w:val="001F0D06"/>
    <w:rsid w:val="002026E5"/>
    <w:rsid w:val="00205C6F"/>
    <w:rsid w:val="002122E3"/>
    <w:rsid w:val="00212E79"/>
    <w:rsid w:val="00215DDD"/>
    <w:rsid w:val="002307CD"/>
    <w:rsid w:val="0023192B"/>
    <w:rsid w:val="002366EE"/>
    <w:rsid w:val="002558EA"/>
    <w:rsid w:val="00265859"/>
    <w:rsid w:val="00266F2D"/>
    <w:rsid w:val="00270984"/>
    <w:rsid w:val="00270FBA"/>
    <w:rsid w:val="00273AC4"/>
    <w:rsid w:val="002759F5"/>
    <w:rsid w:val="00276495"/>
    <w:rsid w:val="00285260"/>
    <w:rsid w:val="002872CB"/>
    <w:rsid w:val="002A00CF"/>
    <w:rsid w:val="002B0448"/>
    <w:rsid w:val="002B1058"/>
    <w:rsid w:val="002C3D2D"/>
    <w:rsid w:val="002C522C"/>
    <w:rsid w:val="002D3C12"/>
    <w:rsid w:val="002E293A"/>
    <w:rsid w:val="002E6140"/>
    <w:rsid w:val="002E6631"/>
    <w:rsid w:val="002F29FF"/>
    <w:rsid w:val="002F35CA"/>
    <w:rsid w:val="0030648B"/>
    <w:rsid w:val="0031057D"/>
    <w:rsid w:val="00315554"/>
    <w:rsid w:val="00317FE8"/>
    <w:rsid w:val="00325911"/>
    <w:rsid w:val="00327983"/>
    <w:rsid w:val="00334D0A"/>
    <w:rsid w:val="00347C8F"/>
    <w:rsid w:val="003530ED"/>
    <w:rsid w:val="003565BA"/>
    <w:rsid w:val="00361105"/>
    <w:rsid w:val="003659B8"/>
    <w:rsid w:val="00373C0A"/>
    <w:rsid w:val="00374F01"/>
    <w:rsid w:val="0039160F"/>
    <w:rsid w:val="0039163F"/>
    <w:rsid w:val="00392435"/>
    <w:rsid w:val="003A1954"/>
    <w:rsid w:val="003A25C2"/>
    <w:rsid w:val="003A429A"/>
    <w:rsid w:val="003B190F"/>
    <w:rsid w:val="003B441F"/>
    <w:rsid w:val="003B5D0D"/>
    <w:rsid w:val="003C55C2"/>
    <w:rsid w:val="003C6CA4"/>
    <w:rsid w:val="003D2691"/>
    <w:rsid w:val="00400B92"/>
    <w:rsid w:val="00411196"/>
    <w:rsid w:val="00412657"/>
    <w:rsid w:val="00414599"/>
    <w:rsid w:val="004437EF"/>
    <w:rsid w:val="00443973"/>
    <w:rsid w:val="00445BBC"/>
    <w:rsid w:val="00447C76"/>
    <w:rsid w:val="004527FF"/>
    <w:rsid w:val="0047385A"/>
    <w:rsid w:val="00475F0C"/>
    <w:rsid w:val="004769D3"/>
    <w:rsid w:val="004834A3"/>
    <w:rsid w:val="004A4790"/>
    <w:rsid w:val="004A70D9"/>
    <w:rsid w:val="004B66C8"/>
    <w:rsid w:val="004C365F"/>
    <w:rsid w:val="004C5286"/>
    <w:rsid w:val="004D3009"/>
    <w:rsid w:val="004F5600"/>
    <w:rsid w:val="004F5ECA"/>
    <w:rsid w:val="00506821"/>
    <w:rsid w:val="005079EE"/>
    <w:rsid w:val="00511D96"/>
    <w:rsid w:val="00515BCC"/>
    <w:rsid w:val="00520164"/>
    <w:rsid w:val="00530F3D"/>
    <w:rsid w:val="005455F2"/>
    <w:rsid w:val="0055179D"/>
    <w:rsid w:val="00555C40"/>
    <w:rsid w:val="00560E1A"/>
    <w:rsid w:val="00565D41"/>
    <w:rsid w:val="00566F98"/>
    <w:rsid w:val="00570AE2"/>
    <w:rsid w:val="00572C1A"/>
    <w:rsid w:val="00573270"/>
    <w:rsid w:val="00587FB8"/>
    <w:rsid w:val="00590D96"/>
    <w:rsid w:val="00591BF5"/>
    <w:rsid w:val="00592872"/>
    <w:rsid w:val="005959B7"/>
    <w:rsid w:val="00596C89"/>
    <w:rsid w:val="005A4AF8"/>
    <w:rsid w:val="005A7E34"/>
    <w:rsid w:val="005C0B65"/>
    <w:rsid w:val="005C1DB1"/>
    <w:rsid w:val="005C2DDE"/>
    <w:rsid w:val="005C6FBE"/>
    <w:rsid w:val="005D0FD5"/>
    <w:rsid w:val="005D3E01"/>
    <w:rsid w:val="005D4FD6"/>
    <w:rsid w:val="005D5186"/>
    <w:rsid w:val="005E18E0"/>
    <w:rsid w:val="005F0CC8"/>
    <w:rsid w:val="005F2CFC"/>
    <w:rsid w:val="005F5B31"/>
    <w:rsid w:val="00605626"/>
    <w:rsid w:val="00614556"/>
    <w:rsid w:val="00617433"/>
    <w:rsid w:val="006238F5"/>
    <w:rsid w:val="00630F5B"/>
    <w:rsid w:val="00644143"/>
    <w:rsid w:val="00650BD3"/>
    <w:rsid w:val="00656326"/>
    <w:rsid w:val="00662E87"/>
    <w:rsid w:val="0066658E"/>
    <w:rsid w:val="006726C1"/>
    <w:rsid w:val="00673EB2"/>
    <w:rsid w:val="006942BD"/>
    <w:rsid w:val="00695963"/>
    <w:rsid w:val="00697251"/>
    <w:rsid w:val="006978EF"/>
    <w:rsid w:val="006A2E7D"/>
    <w:rsid w:val="006A474B"/>
    <w:rsid w:val="006A53C4"/>
    <w:rsid w:val="006A5AF6"/>
    <w:rsid w:val="006A6EB2"/>
    <w:rsid w:val="006B2E2B"/>
    <w:rsid w:val="006B313F"/>
    <w:rsid w:val="006C21B5"/>
    <w:rsid w:val="006C46C9"/>
    <w:rsid w:val="006C4960"/>
    <w:rsid w:val="006C52E4"/>
    <w:rsid w:val="006D398D"/>
    <w:rsid w:val="006D5537"/>
    <w:rsid w:val="006E5A17"/>
    <w:rsid w:val="00700A71"/>
    <w:rsid w:val="007010EC"/>
    <w:rsid w:val="007073C2"/>
    <w:rsid w:val="00707EF8"/>
    <w:rsid w:val="00711A73"/>
    <w:rsid w:val="00721176"/>
    <w:rsid w:val="00731746"/>
    <w:rsid w:val="00731D5D"/>
    <w:rsid w:val="00735998"/>
    <w:rsid w:val="00743D51"/>
    <w:rsid w:val="0074667D"/>
    <w:rsid w:val="00752E70"/>
    <w:rsid w:val="00753933"/>
    <w:rsid w:val="00764564"/>
    <w:rsid w:val="0077120A"/>
    <w:rsid w:val="00776DE9"/>
    <w:rsid w:val="00787A2B"/>
    <w:rsid w:val="007A3BC0"/>
    <w:rsid w:val="007B0AF6"/>
    <w:rsid w:val="007C4D7E"/>
    <w:rsid w:val="007C663B"/>
    <w:rsid w:val="007D0EE0"/>
    <w:rsid w:val="007D3C3A"/>
    <w:rsid w:val="007D7466"/>
    <w:rsid w:val="007F09C5"/>
    <w:rsid w:val="007F5AA6"/>
    <w:rsid w:val="008015E0"/>
    <w:rsid w:val="00801D08"/>
    <w:rsid w:val="00802315"/>
    <w:rsid w:val="008046D1"/>
    <w:rsid w:val="0080516A"/>
    <w:rsid w:val="00810C47"/>
    <w:rsid w:val="008138A2"/>
    <w:rsid w:val="008146AF"/>
    <w:rsid w:val="008227ED"/>
    <w:rsid w:val="00823029"/>
    <w:rsid w:val="00825D2F"/>
    <w:rsid w:val="008275DF"/>
    <w:rsid w:val="0083356B"/>
    <w:rsid w:val="008422EE"/>
    <w:rsid w:val="008466AF"/>
    <w:rsid w:val="0085318C"/>
    <w:rsid w:val="00856F2B"/>
    <w:rsid w:val="008604E3"/>
    <w:rsid w:val="00864AD9"/>
    <w:rsid w:val="00864D03"/>
    <w:rsid w:val="00870275"/>
    <w:rsid w:val="008850F2"/>
    <w:rsid w:val="008942A3"/>
    <w:rsid w:val="008B2EF9"/>
    <w:rsid w:val="008B4F4D"/>
    <w:rsid w:val="008B563F"/>
    <w:rsid w:val="008C4B98"/>
    <w:rsid w:val="008D0954"/>
    <w:rsid w:val="008D40B3"/>
    <w:rsid w:val="008E4304"/>
    <w:rsid w:val="008E4508"/>
    <w:rsid w:val="008F055B"/>
    <w:rsid w:val="008F06CA"/>
    <w:rsid w:val="008F2D5A"/>
    <w:rsid w:val="008F7C25"/>
    <w:rsid w:val="0090203D"/>
    <w:rsid w:val="00903B33"/>
    <w:rsid w:val="00923CFF"/>
    <w:rsid w:val="00941299"/>
    <w:rsid w:val="00947906"/>
    <w:rsid w:val="009650BA"/>
    <w:rsid w:val="00976399"/>
    <w:rsid w:val="00993739"/>
    <w:rsid w:val="00994DDB"/>
    <w:rsid w:val="009A05AF"/>
    <w:rsid w:val="009A1BDD"/>
    <w:rsid w:val="009A6E7F"/>
    <w:rsid w:val="009B1DB7"/>
    <w:rsid w:val="009B6824"/>
    <w:rsid w:val="009C03E1"/>
    <w:rsid w:val="009D05F4"/>
    <w:rsid w:val="009D1247"/>
    <w:rsid w:val="009D4581"/>
    <w:rsid w:val="009E2F55"/>
    <w:rsid w:val="009F697C"/>
    <w:rsid w:val="009F6B5C"/>
    <w:rsid w:val="00A0489A"/>
    <w:rsid w:val="00A22247"/>
    <w:rsid w:val="00A22C2A"/>
    <w:rsid w:val="00A242B1"/>
    <w:rsid w:val="00A27A71"/>
    <w:rsid w:val="00A32780"/>
    <w:rsid w:val="00A3662D"/>
    <w:rsid w:val="00A41F2F"/>
    <w:rsid w:val="00A51B92"/>
    <w:rsid w:val="00A60C89"/>
    <w:rsid w:val="00A61620"/>
    <w:rsid w:val="00A623E2"/>
    <w:rsid w:val="00A66B3F"/>
    <w:rsid w:val="00A704DE"/>
    <w:rsid w:val="00A753DB"/>
    <w:rsid w:val="00A8190C"/>
    <w:rsid w:val="00A82B97"/>
    <w:rsid w:val="00A9005C"/>
    <w:rsid w:val="00A90C9C"/>
    <w:rsid w:val="00A925D7"/>
    <w:rsid w:val="00A931BF"/>
    <w:rsid w:val="00A96A56"/>
    <w:rsid w:val="00AA05E9"/>
    <w:rsid w:val="00AB0F36"/>
    <w:rsid w:val="00AB2656"/>
    <w:rsid w:val="00AB32B6"/>
    <w:rsid w:val="00AB5E97"/>
    <w:rsid w:val="00AC25F9"/>
    <w:rsid w:val="00AC60CB"/>
    <w:rsid w:val="00AD2227"/>
    <w:rsid w:val="00AD3599"/>
    <w:rsid w:val="00AD3DC3"/>
    <w:rsid w:val="00AD6448"/>
    <w:rsid w:val="00AE4D4F"/>
    <w:rsid w:val="00AF0BAD"/>
    <w:rsid w:val="00B00FBD"/>
    <w:rsid w:val="00B014C8"/>
    <w:rsid w:val="00B07F7A"/>
    <w:rsid w:val="00B107E3"/>
    <w:rsid w:val="00B316E9"/>
    <w:rsid w:val="00B3692C"/>
    <w:rsid w:val="00B46712"/>
    <w:rsid w:val="00B64F7B"/>
    <w:rsid w:val="00B72BCE"/>
    <w:rsid w:val="00B749E9"/>
    <w:rsid w:val="00B75353"/>
    <w:rsid w:val="00B82D26"/>
    <w:rsid w:val="00B83067"/>
    <w:rsid w:val="00B84AA1"/>
    <w:rsid w:val="00B878CF"/>
    <w:rsid w:val="00B93303"/>
    <w:rsid w:val="00BA73DF"/>
    <w:rsid w:val="00BB6C38"/>
    <w:rsid w:val="00BC2267"/>
    <w:rsid w:val="00BD01B7"/>
    <w:rsid w:val="00BD2CE2"/>
    <w:rsid w:val="00BE7E91"/>
    <w:rsid w:val="00BF189C"/>
    <w:rsid w:val="00BF7F06"/>
    <w:rsid w:val="00C027BB"/>
    <w:rsid w:val="00C04F89"/>
    <w:rsid w:val="00C10159"/>
    <w:rsid w:val="00C20412"/>
    <w:rsid w:val="00C21095"/>
    <w:rsid w:val="00C37168"/>
    <w:rsid w:val="00C41510"/>
    <w:rsid w:val="00C47AFB"/>
    <w:rsid w:val="00C504B0"/>
    <w:rsid w:val="00C50529"/>
    <w:rsid w:val="00C528F2"/>
    <w:rsid w:val="00C54F6F"/>
    <w:rsid w:val="00C603CD"/>
    <w:rsid w:val="00C60AE9"/>
    <w:rsid w:val="00C64913"/>
    <w:rsid w:val="00C70220"/>
    <w:rsid w:val="00C76A84"/>
    <w:rsid w:val="00C83C31"/>
    <w:rsid w:val="00C90B64"/>
    <w:rsid w:val="00C91278"/>
    <w:rsid w:val="00C9541B"/>
    <w:rsid w:val="00CA04E9"/>
    <w:rsid w:val="00CA31DE"/>
    <w:rsid w:val="00CC41A7"/>
    <w:rsid w:val="00CC4F71"/>
    <w:rsid w:val="00CC70F1"/>
    <w:rsid w:val="00CD7A6C"/>
    <w:rsid w:val="00CE36AD"/>
    <w:rsid w:val="00CE605F"/>
    <w:rsid w:val="00CE75EE"/>
    <w:rsid w:val="00D03ADE"/>
    <w:rsid w:val="00D05A6F"/>
    <w:rsid w:val="00D06132"/>
    <w:rsid w:val="00D070CB"/>
    <w:rsid w:val="00D0762D"/>
    <w:rsid w:val="00D07DB3"/>
    <w:rsid w:val="00D130E8"/>
    <w:rsid w:val="00D314AA"/>
    <w:rsid w:val="00D36AE2"/>
    <w:rsid w:val="00D40542"/>
    <w:rsid w:val="00D47782"/>
    <w:rsid w:val="00D5442B"/>
    <w:rsid w:val="00D54B6B"/>
    <w:rsid w:val="00D608C8"/>
    <w:rsid w:val="00D6557C"/>
    <w:rsid w:val="00D8455E"/>
    <w:rsid w:val="00D84FDA"/>
    <w:rsid w:val="00D920A8"/>
    <w:rsid w:val="00D92867"/>
    <w:rsid w:val="00DA7343"/>
    <w:rsid w:val="00DB41E6"/>
    <w:rsid w:val="00DC6E8A"/>
    <w:rsid w:val="00DD2EEE"/>
    <w:rsid w:val="00DD39AB"/>
    <w:rsid w:val="00DE12EE"/>
    <w:rsid w:val="00DE48D4"/>
    <w:rsid w:val="00DE6F73"/>
    <w:rsid w:val="00DE7DA5"/>
    <w:rsid w:val="00DF3DB9"/>
    <w:rsid w:val="00E0374F"/>
    <w:rsid w:val="00E15510"/>
    <w:rsid w:val="00E16E6F"/>
    <w:rsid w:val="00E208B6"/>
    <w:rsid w:val="00E3185B"/>
    <w:rsid w:val="00E3428D"/>
    <w:rsid w:val="00E3705C"/>
    <w:rsid w:val="00E44487"/>
    <w:rsid w:val="00E45331"/>
    <w:rsid w:val="00E46ED9"/>
    <w:rsid w:val="00E60238"/>
    <w:rsid w:val="00E602D2"/>
    <w:rsid w:val="00E70919"/>
    <w:rsid w:val="00E86AA0"/>
    <w:rsid w:val="00E9615C"/>
    <w:rsid w:val="00E974AD"/>
    <w:rsid w:val="00EA04EF"/>
    <w:rsid w:val="00EA5541"/>
    <w:rsid w:val="00EA720B"/>
    <w:rsid w:val="00EB13B1"/>
    <w:rsid w:val="00EB1D76"/>
    <w:rsid w:val="00EB753B"/>
    <w:rsid w:val="00EC0867"/>
    <w:rsid w:val="00ED1D2B"/>
    <w:rsid w:val="00EE4A80"/>
    <w:rsid w:val="00EE4EF8"/>
    <w:rsid w:val="00EE764E"/>
    <w:rsid w:val="00EF1A81"/>
    <w:rsid w:val="00F037DF"/>
    <w:rsid w:val="00F03F35"/>
    <w:rsid w:val="00F0613B"/>
    <w:rsid w:val="00F20B00"/>
    <w:rsid w:val="00F26976"/>
    <w:rsid w:val="00F304CB"/>
    <w:rsid w:val="00F34F79"/>
    <w:rsid w:val="00F51742"/>
    <w:rsid w:val="00F57017"/>
    <w:rsid w:val="00F57F4E"/>
    <w:rsid w:val="00F600BC"/>
    <w:rsid w:val="00F66868"/>
    <w:rsid w:val="00F7234C"/>
    <w:rsid w:val="00F87F0B"/>
    <w:rsid w:val="00FA168D"/>
    <w:rsid w:val="00FA643D"/>
    <w:rsid w:val="00FB14AB"/>
    <w:rsid w:val="00FB473E"/>
    <w:rsid w:val="00FB5E69"/>
    <w:rsid w:val="00FC57E4"/>
    <w:rsid w:val="00FD2699"/>
    <w:rsid w:val="00FD4B82"/>
    <w:rsid w:val="00FE18FE"/>
    <w:rsid w:val="00FF163E"/>
    <w:rsid w:val="00FF39E8"/>
    <w:rsid w:val="00FF4273"/>
    <w:rsid w:val="00FF71B7"/>
    <w:rsid w:val="00FF7537"/>
    <w:rsid w:val="00FF7A3D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7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1143C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143C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3CE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basedOn w:val="a0"/>
    <w:link w:val="1"/>
    <w:uiPriority w:val="9"/>
    <w:rsid w:val="001143CE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43C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143C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table" w:styleId="a3">
    <w:name w:val="Table Grid"/>
    <w:basedOn w:val="a1"/>
    <w:uiPriority w:val="59"/>
    <w:rsid w:val="00591B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DDD"/>
    <w:rPr>
      <w:rFonts w:ascii="Segoe UI" w:eastAsia="Calibr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070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rsid w:val="001143CE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707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73C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07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73C2"/>
    <w:rPr>
      <w:rFonts w:ascii="Calibri" w:eastAsia="Calibri" w:hAnsi="Calibri" w:cs="Times New Roman"/>
    </w:rPr>
  </w:style>
  <w:style w:type="paragraph" w:customStyle="1" w:styleId="ac">
    <w:name w:val="Знак"/>
    <w:basedOn w:val="a"/>
    <w:rsid w:val="00FD26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rsid w:val="00FD2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28526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737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1737C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f">
    <w:name w:val="Абзац списка Знак"/>
    <w:link w:val="ae"/>
    <w:uiPriority w:val="34"/>
    <w:locked/>
    <w:rsid w:val="001143CE"/>
  </w:style>
  <w:style w:type="character" w:styleId="af0">
    <w:name w:val="Hyperlink"/>
    <w:basedOn w:val="a0"/>
    <w:uiPriority w:val="99"/>
    <w:unhideWhenUsed/>
    <w:rsid w:val="00AD2227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unhideWhenUsed/>
    <w:rsid w:val="00FF427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FF427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F4273"/>
    <w:rPr>
      <w:vertAlign w:val="superscript"/>
    </w:rPr>
  </w:style>
  <w:style w:type="paragraph" w:customStyle="1" w:styleId="ConsPlusTitle">
    <w:name w:val="ConsPlusTitle"/>
    <w:rsid w:val="00114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4">
    <w:name w:val="Основной текст_"/>
    <w:basedOn w:val="a0"/>
    <w:link w:val="31"/>
    <w:locked/>
    <w:rsid w:val="001143CE"/>
    <w:rPr>
      <w:b/>
      <w:bCs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4"/>
    <w:rsid w:val="001143CE"/>
    <w:pPr>
      <w:widowControl w:val="0"/>
      <w:shd w:val="clear" w:color="auto" w:fill="FFFFFF"/>
      <w:spacing w:after="0" w:line="259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ur2m">
    <w:name w:val="ur2m"/>
    <w:basedOn w:val="a"/>
    <w:rsid w:val="001143CE"/>
    <w:pPr>
      <w:spacing w:before="100" w:beforeAutospacing="1" w:after="150" w:line="240" w:lineRule="auto"/>
    </w:pPr>
    <w:rPr>
      <w:rFonts w:ascii="Arial" w:eastAsia="Times New Roman" w:hAnsi="Arial" w:cs="Arial"/>
      <w:b/>
      <w:bCs/>
      <w:color w:val="002356"/>
      <w:sz w:val="20"/>
      <w:szCs w:val="20"/>
      <w:lang w:eastAsia="ru-RU"/>
    </w:rPr>
  </w:style>
  <w:style w:type="paragraph" w:customStyle="1" w:styleId="af5">
    <w:name w:val="Пункт"/>
    <w:basedOn w:val="a"/>
    <w:rsid w:val="001143CE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styleId="af6">
    <w:name w:val="annotation reference"/>
    <w:basedOn w:val="a0"/>
    <w:uiPriority w:val="99"/>
    <w:semiHidden/>
    <w:unhideWhenUsed/>
    <w:rsid w:val="001143C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143CE"/>
    <w:pPr>
      <w:spacing w:after="0" w:line="240" w:lineRule="auto"/>
    </w:pPr>
    <w:rPr>
      <w:rFonts w:eastAsia="Times New Roman" w:cs="Arial"/>
      <w:sz w:val="20"/>
      <w:szCs w:val="20"/>
      <w:lang w:val="en-US" w:bidi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143CE"/>
    <w:rPr>
      <w:rFonts w:ascii="Calibri" w:eastAsia="Times New Roman" w:hAnsi="Calibri" w:cs="Arial"/>
      <w:sz w:val="20"/>
      <w:szCs w:val="20"/>
      <w:lang w:val="en-US" w:bidi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43C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43CE"/>
    <w:rPr>
      <w:rFonts w:ascii="Calibri" w:eastAsia="Times New Roman" w:hAnsi="Calibri" w:cs="Arial"/>
      <w:b/>
      <w:bCs/>
      <w:sz w:val="20"/>
      <w:szCs w:val="20"/>
      <w:lang w:val="en-US" w:bidi="en-US"/>
    </w:rPr>
  </w:style>
  <w:style w:type="paragraph" w:customStyle="1" w:styleId="2">
    <w:name w:val="Основной текст2"/>
    <w:basedOn w:val="a"/>
    <w:rsid w:val="001143CE"/>
    <w:pPr>
      <w:widowControl w:val="0"/>
      <w:shd w:val="clear" w:color="auto" w:fill="FFFFFF"/>
      <w:spacing w:before="240" w:after="0" w:line="499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1143C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b">
    <w:name w:val="Body Text"/>
    <w:basedOn w:val="a"/>
    <w:link w:val="afc"/>
    <w:uiPriority w:val="99"/>
    <w:rsid w:val="001143CE"/>
    <w:pPr>
      <w:spacing w:after="120" w:line="288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rsid w:val="001143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d">
    <w:name w:val="Обычный + по ширине"/>
    <w:basedOn w:val="a"/>
    <w:rsid w:val="001143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semiHidden/>
    <w:rsid w:val="001143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1143CE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1143CE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1143CE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1143CE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1143CE"/>
    <w:rPr>
      <w:color w:val="954F72" w:themeColor="followedHyperlink"/>
      <w:u w:val="single"/>
    </w:rPr>
  </w:style>
  <w:style w:type="character" w:customStyle="1" w:styleId="11pt">
    <w:name w:val="Основной текст + 11 pt"/>
    <w:aliases w:val="Полужирный"/>
    <w:basedOn w:val="a0"/>
    <w:rsid w:val="001143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f">
    <w:name w:val="Strong"/>
    <w:basedOn w:val="a0"/>
    <w:uiPriority w:val="22"/>
    <w:qFormat/>
    <w:rsid w:val="001143CE"/>
    <w:rPr>
      <w:b/>
      <w:bCs/>
    </w:rPr>
  </w:style>
  <w:style w:type="character" w:styleId="aff0">
    <w:name w:val="Emphasis"/>
    <w:basedOn w:val="a0"/>
    <w:uiPriority w:val="20"/>
    <w:qFormat/>
    <w:rsid w:val="001143CE"/>
    <w:rPr>
      <w:i/>
      <w:iCs/>
    </w:rPr>
  </w:style>
  <w:style w:type="character" w:styleId="HTML">
    <w:name w:val="HTML Variable"/>
    <w:basedOn w:val="a0"/>
    <w:uiPriority w:val="99"/>
    <w:semiHidden/>
    <w:unhideWhenUsed/>
    <w:rsid w:val="001143CE"/>
    <w:rPr>
      <w:i/>
      <w:iCs/>
    </w:rPr>
  </w:style>
  <w:style w:type="character" w:customStyle="1" w:styleId="ws11">
    <w:name w:val="ws11"/>
    <w:basedOn w:val="a0"/>
    <w:rsid w:val="001143CE"/>
  </w:style>
  <w:style w:type="character" w:customStyle="1" w:styleId="size121">
    <w:name w:val="size121"/>
    <w:basedOn w:val="a0"/>
    <w:rsid w:val="001143CE"/>
    <w:rPr>
      <w:sz w:val="24"/>
      <w:szCs w:val="24"/>
    </w:rPr>
  </w:style>
  <w:style w:type="paragraph" w:customStyle="1" w:styleId="wb-stl-normal">
    <w:name w:val="wb-stl-normal"/>
    <w:basedOn w:val="a"/>
    <w:rsid w:val="001143CE"/>
    <w:pPr>
      <w:spacing w:after="0" w:line="356" w:lineRule="atLeast"/>
    </w:pPr>
    <w:rPr>
      <w:rFonts w:ascii="Times New Roman" w:eastAsia="Times New Roman" w:hAnsi="Times New Roman"/>
      <w:color w:val="080808"/>
      <w:sz w:val="32"/>
      <w:szCs w:val="32"/>
      <w:lang w:eastAsia="ru-RU"/>
    </w:rPr>
  </w:style>
  <w:style w:type="paragraph" w:customStyle="1" w:styleId="Style5">
    <w:name w:val="Style5"/>
    <w:basedOn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1">
    <w:name w:val="endnote text"/>
    <w:basedOn w:val="a"/>
    <w:link w:val="aff2"/>
    <w:uiPriority w:val="99"/>
    <w:semiHidden/>
    <w:unhideWhenUsed/>
    <w:rsid w:val="001143CE"/>
    <w:pPr>
      <w:spacing w:after="0" w:line="240" w:lineRule="auto"/>
    </w:pPr>
    <w:rPr>
      <w:rFonts w:eastAsia="Times New Roman" w:cs="Arial"/>
      <w:sz w:val="20"/>
      <w:szCs w:val="20"/>
      <w:lang w:val="en-US" w:bidi="en-US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1143CE"/>
    <w:rPr>
      <w:rFonts w:ascii="Calibri" w:eastAsia="Times New Roman" w:hAnsi="Calibri" w:cs="Arial"/>
      <w:sz w:val="20"/>
      <w:szCs w:val="20"/>
      <w:lang w:val="en-US" w:bidi="en-US"/>
    </w:rPr>
  </w:style>
  <w:style w:type="character" w:styleId="aff3">
    <w:name w:val="endnote reference"/>
    <w:basedOn w:val="a0"/>
    <w:uiPriority w:val="99"/>
    <w:semiHidden/>
    <w:unhideWhenUsed/>
    <w:rsid w:val="001143CE"/>
    <w:rPr>
      <w:vertAlign w:val="superscript"/>
    </w:rPr>
  </w:style>
  <w:style w:type="character" w:styleId="aff4">
    <w:name w:val="page number"/>
    <w:basedOn w:val="a0"/>
    <w:rsid w:val="001143CE"/>
  </w:style>
  <w:style w:type="character" w:customStyle="1" w:styleId="mail-message-head-toggler">
    <w:name w:val="mail-message-head-toggler"/>
    <w:basedOn w:val="a0"/>
    <w:rsid w:val="001143CE"/>
  </w:style>
  <w:style w:type="paragraph" w:customStyle="1" w:styleId="aff5">
    <w:name w:val="Прижатый влево"/>
    <w:basedOn w:val="a"/>
    <w:next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6">
    <w:name w:val="Нормальный (таблица)"/>
    <w:basedOn w:val="a"/>
    <w:next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7">
    <w:name w:val="Таблицы (моноширинный)"/>
    <w:basedOn w:val="a"/>
    <w:next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f8">
    <w:name w:val="Гипертекстовая ссылка"/>
    <w:basedOn w:val="a0"/>
    <w:uiPriority w:val="99"/>
    <w:rsid w:val="001143CE"/>
    <w:rPr>
      <w:color w:val="106BBE"/>
    </w:rPr>
  </w:style>
  <w:style w:type="paragraph" w:customStyle="1" w:styleId="TableContents">
    <w:name w:val="Table Contents"/>
    <w:basedOn w:val="a"/>
    <w:rsid w:val="001143CE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-11">
    <w:name w:val="Цветной список - Акцент 11"/>
    <w:basedOn w:val="a"/>
    <w:link w:val="-10"/>
    <w:qFormat/>
    <w:rsid w:val="001143CE"/>
    <w:pPr>
      <w:widowControl w:val="0"/>
      <w:numPr>
        <w:numId w:val="4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  <w:lang w:val="x-none" w:eastAsia="x-none"/>
    </w:rPr>
  </w:style>
  <w:style w:type="character" w:customStyle="1" w:styleId="-10">
    <w:name w:val="Цветной список - Акцент 1 Знак"/>
    <w:link w:val="-11"/>
    <w:locked/>
    <w:rsid w:val="001143CE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f9">
    <w:name w:val="Body Text Indent"/>
    <w:basedOn w:val="a"/>
    <w:link w:val="affa"/>
    <w:rsid w:val="004F5ECA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ffa">
    <w:name w:val="Основной текст с отступом Знак"/>
    <w:basedOn w:val="a0"/>
    <w:link w:val="aff9"/>
    <w:rsid w:val="004F5ECA"/>
    <w:rPr>
      <w:rFonts w:ascii="Century Gothic" w:eastAsia="Times New Roman" w:hAnsi="Century Gothic" w:cs="Times New Roman"/>
      <w:lang w:val="en-US"/>
    </w:rPr>
  </w:style>
  <w:style w:type="character" w:customStyle="1" w:styleId="affb">
    <w:name w:val="Заголовок Знак"/>
    <w:locked/>
    <w:rsid w:val="004F5ECA"/>
    <w:rPr>
      <w:rFonts w:ascii="Calibri" w:eastAsia="Times New Roman" w:hAnsi="Calibri" w:cs="Calibri"/>
      <w:sz w:val="32"/>
      <w:szCs w:val="32"/>
      <w:lang w:eastAsia="ru-RU"/>
    </w:rPr>
  </w:style>
  <w:style w:type="character" w:customStyle="1" w:styleId="11">
    <w:name w:val="Тема примечания Знак1"/>
    <w:basedOn w:val="af8"/>
    <w:uiPriority w:val="99"/>
    <w:semiHidden/>
    <w:rsid w:val="002558EA"/>
    <w:rPr>
      <w:rFonts w:ascii="Calibri" w:eastAsia="Times New Roman" w:hAnsi="Calibri" w:cs="Arial"/>
      <w:b/>
      <w:bCs/>
      <w:sz w:val="20"/>
      <w:szCs w:val="20"/>
      <w:lang w:val="en-US" w:bidi="en-US"/>
    </w:rPr>
  </w:style>
  <w:style w:type="table" w:customStyle="1" w:styleId="12">
    <w:name w:val="Сетка таблицы1"/>
    <w:basedOn w:val="a1"/>
    <w:next w:val="a3"/>
    <w:uiPriority w:val="59"/>
    <w:rsid w:val="0015563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7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1143C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143C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3CE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basedOn w:val="a0"/>
    <w:link w:val="1"/>
    <w:uiPriority w:val="9"/>
    <w:rsid w:val="001143CE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43C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143C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table" w:styleId="a3">
    <w:name w:val="Table Grid"/>
    <w:basedOn w:val="a1"/>
    <w:uiPriority w:val="59"/>
    <w:rsid w:val="00591B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DDD"/>
    <w:rPr>
      <w:rFonts w:ascii="Segoe UI" w:eastAsia="Calibr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070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rsid w:val="001143CE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707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73C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07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73C2"/>
    <w:rPr>
      <w:rFonts w:ascii="Calibri" w:eastAsia="Calibri" w:hAnsi="Calibri" w:cs="Times New Roman"/>
    </w:rPr>
  </w:style>
  <w:style w:type="paragraph" w:customStyle="1" w:styleId="ac">
    <w:name w:val="Знак"/>
    <w:basedOn w:val="a"/>
    <w:rsid w:val="00FD26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rsid w:val="00FD2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28526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737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1737C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f">
    <w:name w:val="Абзац списка Знак"/>
    <w:link w:val="ae"/>
    <w:uiPriority w:val="34"/>
    <w:locked/>
    <w:rsid w:val="001143CE"/>
  </w:style>
  <w:style w:type="character" w:styleId="af0">
    <w:name w:val="Hyperlink"/>
    <w:basedOn w:val="a0"/>
    <w:uiPriority w:val="99"/>
    <w:unhideWhenUsed/>
    <w:rsid w:val="00AD2227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unhideWhenUsed/>
    <w:rsid w:val="00FF427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FF427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F4273"/>
    <w:rPr>
      <w:vertAlign w:val="superscript"/>
    </w:rPr>
  </w:style>
  <w:style w:type="paragraph" w:customStyle="1" w:styleId="ConsPlusTitle">
    <w:name w:val="ConsPlusTitle"/>
    <w:rsid w:val="00114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4">
    <w:name w:val="Основной текст_"/>
    <w:basedOn w:val="a0"/>
    <w:link w:val="31"/>
    <w:locked/>
    <w:rsid w:val="001143CE"/>
    <w:rPr>
      <w:b/>
      <w:bCs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4"/>
    <w:rsid w:val="001143CE"/>
    <w:pPr>
      <w:widowControl w:val="0"/>
      <w:shd w:val="clear" w:color="auto" w:fill="FFFFFF"/>
      <w:spacing w:after="0" w:line="259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ur2m">
    <w:name w:val="ur2m"/>
    <w:basedOn w:val="a"/>
    <w:rsid w:val="001143CE"/>
    <w:pPr>
      <w:spacing w:before="100" w:beforeAutospacing="1" w:after="150" w:line="240" w:lineRule="auto"/>
    </w:pPr>
    <w:rPr>
      <w:rFonts w:ascii="Arial" w:eastAsia="Times New Roman" w:hAnsi="Arial" w:cs="Arial"/>
      <w:b/>
      <w:bCs/>
      <w:color w:val="002356"/>
      <w:sz w:val="20"/>
      <w:szCs w:val="20"/>
      <w:lang w:eastAsia="ru-RU"/>
    </w:rPr>
  </w:style>
  <w:style w:type="paragraph" w:customStyle="1" w:styleId="af5">
    <w:name w:val="Пункт"/>
    <w:basedOn w:val="a"/>
    <w:rsid w:val="001143CE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styleId="af6">
    <w:name w:val="annotation reference"/>
    <w:basedOn w:val="a0"/>
    <w:uiPriority w:val="99"/>
    <w:semiHidden/>
    <w:unhideWhenUsed/>
    <w:rsid w:val="001143C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143CE"/>
    <w:pPr>
      <w:spacing w:after="0" w:line="240" w:lineRule="auto"/>
    </w:pPr>
    <w:rPr>
      <w:rFonts w:eastAsia="Times New Roman" w:cs="Arial"/>
      <w:sz w:val="20"/>
      <w:szCs w:val="20"/>
      <w:lang w:val="en-US" w:bidi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143CE"/>
    <w:rPr>
      <w:rFonts w:ascii="Calibri" w:eastAsia="Times New Roman" w:hAnsi="Calibri" w:cs="Arial"/>
      <w:sz w:val="20"/>
      <w:szCs w:val="20"/>
      <w:lang w:val="en-US" w:bidi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43C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43CE"/>
    <w:rPr>
      <w:rFonts w:ascii="Calibri" w:eastAsia="Times New Roman" w:hAnsi="Calibri" w:cs="Arial"/>
      <w:b/>
      <w:bCs/>
      <w:sz w:val="20"/>
      <w:szCs w:val="20"/>
      <w:lang w:val="en-US" w:bidi="en-US"/>
    </w:rPr>
  </w:style>
  <w:style w:type="paragraph" w:customStyle="1" w:styleId="2">
    <w:name w:val="Основной текст2"/>
    <w:basedOn w:val="a"/>
    <w:rsid w:val="001143CE"/>
    <w:pPr>
      <w:widowControl w:val="0"/>
      <w:shd w:val="clear" w:color="auto" w:fill="FFFFFF"/>
      <w:spacing w:before="240" w:after="0" w:line="499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1143C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b">
    <w:name w:val="Body Text"/>
    <w:basedOn w:val="a"/>
    <w:link w:val="afc"/>
    <w:uiPriority w:val="99"/>
    <w:rsid w:val="001143CE"/>
    <w:pPr>
      <w:spacing w:after="120" w:line="288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rsid w:val="001143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d">
    <w:name w:val="Обычный + по ширине"/>
    <w:basedOn w:val="a"/>
    <w:rsid w:val="001143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semiHidden/>
    <w:rsid w:val="001143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1143CE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1143CE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1143CE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1143CE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FollowedHyperlink"/>
    <w:basedOn w:val="a0"/>
    <w:uiPriority w:val="99"/>
    <w:semiHidden/>
    <w:unhideWhenUsed/>
    <w:rsid w:val="001143CE"/>
    <w:rPr>
      <w:color w:val="954F72" w:themeColor="followedHyperlink"/>
      <w:u w:val="single"/>
    </w:rPr>
  </w:style>
  <w:style w:type="character" w:customStyle="1" w:styleId="11pt">
    <w:name w:val="Основной текст + 11 pt"/>
    <w:aliases w:val="Полужирный"/>
    <w:basedOn w:val="a0"/>
    <w:rsid w:val="001143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f">
    <w:name w:val="Strong"/>
    <w:basedOn w:val="a0"/>
    <w:uiPriority w:val="22"/>
    <w:qFormat/>
    <w:rsid w:val="001143CE"/>
    <w:rPr>
      <w:b/>
      <w:bCs/>
    </w:rPr>
  </w:style>
  <w:style w:type="character" w:styleId="aff0">
    <w:name w:val="Emphasis"/>
    <w:basedOn w:val="a0"/>
    <w:uiPriority w:val="20"/>
    <w:qFormat/>
    <w:rsid w:val="001143CE"/>
    <w:rPr>
      <w:i/>
      <w:iCs/>
    </w:rPr>
  </w:style>
  <w:style w:type="character" w:styleId="HTML">
    <w:name w:val="HTML Variable"/>
    <w:basedOn w:val="a0"/>
    <w:uiPriority w:val="99"/>
    <w:semiHidden/>
    <w:unhideWhenUsed/>
    <w:rsid w:val="001143CE"/>
    <w:rPr>
      <w:i/>
      <w:iCs/>
    </w:rPr>
  </w:style>
  <w:style w:type="character" w:customStyle="1" w:styleId="ws11">
    <w:name w:val="ws11"/>
    <w:basedOn w:val="a0"/>
    <w:rsid w:val="001143CE"/>
  </w:style>
  <w:style w:type="character" w:customStyle="1" w:styleId="size121">
    <w:name w:val="size121"/>
    <w:basedOn w:val="a0"/>
    <w:rsid w:val="001143CE"/>
    <w:rPr>
      <w:sz w:val="24"/>
      <w:szCs w:val="24"/>
    </w:rPr>
  </w:style>
  <w:style w:type="paragraph" w:customStyle="1" w:styleId="wb-stl-normal">
    <w:name w:val="wb-stl-normal"/>
    <w:basedOn w:val="a"/>
    <w:rsid w:val="001143CE"/>
    <w:pPr>
      <w:spacing w:after="0" w:line="356" w:lineRule="atLeast"/>
    </w:pPr>
    <w:rPr>
      <w:rFonts w:ascii="Times New Roman" w:eastAsia="Times New Roman" w:hAnsi="Times New Roman"/>
      <w:color w:val="080808"/>
      <w:sz w:val="32"/>
      <w:szCs w:val="32"/>
      <w:lang w:eastAsia="ru-RU"/>
    </w:rPr>
  </w:style>
  <w:style w:type="paragraph" w:customStyle="1" w:styleId="Style5">
    <w:name w:val="Style5"/>
    <w:basedOn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1">
    <w:name w:val="endnote text"/>
    <w:basedOn w:val="a"/>
    <w:link w:val="aff2"/>
    <w:uiPriority w:val="99"/>
    <w:semiHidden/>
    <w:unhideWhenUsed/>
    <w:rsid w:val="001143CE"/>
    <w:pPr>
      <w:spacing w:after="0" w:line="240" w:lineRule="auto"/>
    </w:pPr>
    <w:rPr>
      <w:rFonts w:eastAsia="Times New Roman" w:cs="Arial"/>
      <w:sz w:val="20"/>
      <w:szCs w:val="20"/>
      <w:lang w:val="en-US" w:bidi="en-US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1143CE"/>
    <w:rPr>
      <w:rFonts w:ascii="Calibri" w:eastAsia="Times New Roman" w:hAnsi="Calibri" w:cs="Arial"/>
      <w:sz w:val="20"/>
      <w:szCs w:val="20"/>
      <w:lang w:val="en-US" w:bidi="en-US"/>
    </w:rPr>
  </w:style>
  <w:style w:type="character" w:styleId="aff3">
    <w:name w:val="endnote reference"/>
    <w:basedOn w:val="a0"/>
    <w:uiPriority w:val="99"/>
    <w:semiHidden/>
    <w:unhideWhenUsed/>
    <w:rsid w:val="001143CE"/>
    <w:rPr>
      <w:vertAlign w:val="superscript"/>
    </w:rPr>
  </w:style>
  <w:style w:type="character" w:styleId="aff4">
    <w:name w:val="page number"/>
    <w:basedOn w:val="a0"/>
    <w:rsid w:val="001143CE"/>
  </w:style>
  <w:style w:type="character" w:customStyle="1" w:styleId="mail-message-head-toggler">
    <w:name w:val="mail-message-head-toggler"/>
    <w:basedOn w:val="a0"/>
    <w:rsid w:val="001143CE"/>
  </w:style>
  <w:style w:type="paragraph" w:customStyle="1" w:styleId="aff5">
    <w:name w:val="Прижатый влево"/>
    <w:basedOn w:val="a"/>
    <w:next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6">
    <w:name w:val="Нормальный (таблица)"/>
    <w:basedOn w:val="a"/>
    <w:next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7">
    <w:name w:val="Таблицы (моноширинный)"/>
    <w:basedOn w:val="a"/>
    <w:next w:val="a"/>
    <w:uiPriority w:val="99"/>
    <w:rsid w:val="001143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f8">
    <w:name w:val="Гипертекстовая ссылка"/>
    <w:basedOn w:val="a0"/>
    <w:uiPriority w:val="99"/>
    <w:rsid w:val="001143CE"/>
    <w:rPr>
      <w:color w:val="106BBE"/>
    </w:rPr>
  </w:style>
  <w:style w:type="paragraph" w:customStyle="1" w:styleId="TableContents">
    <w:name w:val="Table Contents"/>
    <w:basedOn w:val="a"/>
    <w:rsid w:val="001143CE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-11">
    <w:name w:val="Цветной список - Акцент 11"/>
    <w:basedOn w:val="a"/>
    <w:link w:val="-10"/>
    <w:qFormat/>
    <w:rsid w:val="001143CE"/>
    <w:pPr>
      <w:widowControl w:val="0"/>
      <w:numPr>
        <w:numId w:val="4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  <w:lang w:val="x-none" w:eastAsia="x-none"/>
    </w:rPr>
  </w:style>
  <w:style w:type="character" w:customStyle="1" w:styleId="-10">
    <w:name w:val="Цветной список - Акцент 1 Знак"/>
    <w:link w:val="-11"/>
    <w:locked/>
    <w:rsid w:val="001143CE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f9">
    <w:name w:val="Body Text Indent"/>
    <w:basedOn w:val="a"/>
    <w:link w:val="affa"/>
    <w:rsid w:val="004F5ECA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ffa">
    <w:name w:val="Основной текст с отступом Знак"/>
    <w:basedOn w:val="a0"/>
    <w:link w:val="aff9"/>
    <w:rsid w:val="004F5ECA"/>
    <w:rPr>
      <w:rFonts w:ascii="Century Gothic" w:eastAsia="Times New Roman" w:hAnsi="Century Gothic" w:cs="Times New Roman"/>
      <w:lang w:val="en-US"/>
    </w:rPr>
  </w:style>
  <w:style w:type="character" w:customStyle="1" w:styleId="affb">
    <w:name w:val="Заголовок Знак"/>
    <w:locked/>
    <w:rsid w:val="004F5ECA"/>
    <w:rPr>
      <w:rFonts w:ascii="Calibri" w:eastAsia="Times New Roman" w:hAnsi="Calibri" w:cs="Calibri"/>
      <w:sz w:val="32"/>
      <w:szCs w:val="32"/>
      <w:lang w:eastAsia="ru-RU"/>
    </w:rPr>
  </w:style>
  <w:style w:type="character" w:customStyle="1" w:styleId="11">
    <w:name w:val="Тема примечания Знак1"/>
    <w:basedOn w:val="af8"/>
    <w:uiPriority w:val="99"/>
    <w:semiHidden/>
    <w:rsid w:val="002558EA"/>
    <w:rPr>
      <w:rFonts w:ascii="Calibri" w:eastAsia="Times New Roman" w:hAnsi="Calibri" w:cs="Arial"/>
      <w:b/>
      <w:bCs/>
      <w:sz w:val="20"/>
      <w:szCs w:val="20"/>
      <w:lang w:val="en-US" w:bidi="en-US"/>
    </w:rPr>
  </w:style>
  <w:style w:type="table" w:customStyle="1" w:styleId="12">
    <w:name w:val="Сетка таблицы1"/>
    <w:basedOn w:val="a1"/>
    <w:next w:val="a3"/>
    <w:uiPriority w:val="59"/>
    <w:rsid w:val="0015563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ng-rcdip@admhmao.ru" TargetMode="External"/><Relationship Id="rId18" Type="http://schemas.openxmlformats.org/officeDocument/2006/relationships/hyperlink" Target="mailto:dobroedelomegion@yandex.ru" TargetMode="External"/><Relationship Id="rId26" Type="http://schemas.openxmlformats.org/officeDocument/2006/relationships/hyperlink" Target="mailto:ru496@mail.ru" TargetMode="External"/><Relationship Id="rId39" Type="http://schemas.openxmlformats.org/officeDocument/2006/relationships/hyperlink" Target="file:///E:\&#1054;&#1073;&#1097;&#1072;&#1103;%20&#1087;&#1072;&#1087;&#1082;&#1072;\1.%20&#1053;&#1045;&#1047;&#1040;&#1042;&#1048;&#1057;&#1048;&#1052;&#1040;&#1071;%20&#1054;&#1062;&#1045;&#1053;&#1050;&#1040;\2019\&#1042;&#1099;&#1073;&#1086;&#1088;%20&#1086;&#1087;&#1077;&#1088;&#1072;&#1090;&#1086;&#1088;&#1072;\&#1050;&#1086;&#1085;&#1082;&#1091;&#1088;&#1089;&#1085;&#1072;&#1103;%20&#1076;&#1086;&#1082;&#1091;&#1084;&#1077;&#1085;&#1090;&#1072;&#1094;&#1080;&#1103;%20&#1061;&#1052;&#1040;&#1054;-&#1070;&#1075;&#1088;&#1072;%20&#1053;&#1054;&#1050;%202019\&#1048;&#1090;&#1086;&#1075;&#1086;&#1074;&#1099;&#1077;%20&#1076;&#1086;&#1082;&#1091;&#1084;&#1077;&#1085;&#1090;&#1099;%20&#1085;&#1072;%20&#1082;&#1086;&#1085;&#1082;&#1091;&#1088;&#1089;\&#1055;&#1088;&#1080;&#1083;&#1086;&#1078;&#1077;&#1085;&#1080;&#1077;%203%20&#1055;&#1086;&#1082;&#1072;&#1079;&#1072;&#1090;&#1077;&#1083;&#1080;.docx" TargetMode="External"/><Relationship Id="rId3" Type="http://schemas.openxmlformats.org/officeDocument/2006/relationships/styles" Target="styles.xml"/><Relationship Id="rId21" Type="http://schemas.openxmlformats.org/officeDocument/2006/relationships/hyperlink" Target="mailto:agnes-tu@mail.ru" TargetMode="External"/><Relationship Id="rId34" Type="http://schemas.openxmlformats.org/officeDocument/2006/relationships/hyperlink" Target="mailto:demidlazhincev@mail.ru" TargetMode="External"/><Relationship Id="rId42" Type="http://schemas.openxmlformats.org/officeDocument/2006/relationships/hyperlink" Target="http://ivo.garant.ru/document?id=10064504&amp;sub=8" TargetMode="External"/><Relationship Id="rId47" Type="http://schemas.openxmlformats.org/officeDocument/2006/relationships/image" Target="media/image1.emf"/><Relationship Id="rId50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mailto:L-kcson@admhmao.ru" TargetMode="External"/><Relationship Id="rId17" Type="http://schemas.openxmlformats.org/officeDocument/2006/relationships/hyperlink" Target="mailto:dzhurabaeva90@mail.ru" TargetMode="External"/><Relationship Id="rId25" Type="http://schemas.openxmlformats.org/officeDocument/2006/relationships/hyperlink" Target="mailto:sidelkasurgut@yandex.ru" TargetMode="External"/><Relationship Id="rId33" Type="http://schemas.openxmlformats.org/officeDocument/2006/relationships/hyperlink" Target="mailto:terehovabiz@mail.ru" TargetMode="External"/><Relationship Id="rId38" Type="http://schemas.openxmlformats.org/officeDocument/2006/relationships/hyperlink" Target="file:///E:\&#1054;&#1073;&#1097;&#1072;&#1103;%20&#1087;&#1072;&#1087;&#1082;&#1072;\1.%20&#1053;&#1045;&#1047;&#1040;&#1042;&#1048;&#1057;&#1048;&#1052;&#1040;&#1071;%20&#1054;&#1062;&#1045;&#1053;&#1050;&#1040;\2019\&#1042;&#1099;&#1073;&#1086;&#1088;%20&#1086;&#1087;&#1077;&#1088;&#1072;&#1090;&#1086;&#1088;&#1072;\&#1050;&#1086;&#1085;&#1082;&#1091;&#1088;&#1089;&#1085;&#1072;&#1103;%20&#1076;&#1086;&#1082;&#1091;&#1084;&#1077;&#1085;&#1090;&#1072;&#1094;&#1080;&#1103;%20&#1061;&#1052;&#1040;&#1054;-&#1070;&#1075;&#1088;&#1072;%20&#1053;&#1054;&#1050;%202019\&#1048;&#1090;&#1086;&#1075;&#1086;&#1074;&#1099;&#1077;%20&#1076;&#1086;&#1082;&#1091;&#1084;&#1077;&#1085;&#1090;&#1099;%20&#1085;&#1072;%20&#1082;&#1086;&#1085;&#1082;&#1091;&#1088;&#1089;\&#1055;&#1088;&#1080;&#1083;&#1086;&#1078;&#1077;&#1085;&#1080;&#1077;%203%20&#1055;&#1086;&#1082;&#1072;&#1079;&#1072;&#1090;&#1077;&#1083;&#1080;.docx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as@valeev86.ru" TargetMode="External"/><Relationship Id="rId20" Type="http://schemas.openxmlformats.org/officeDocument/2006/relationships/hyperlink" Target="mailto:vakomova2010@yandex.ru" TargetMode="External"/><Relationship Id="rId29" Type="http://schemas.openxmlformats.org/officeDocument/2006/relationships/hyperlink" Target="mailto:zalozhneva_gr@nadja-surgut.ru" TargetMode="External"/><Relationship Id="rId41" Type="http://schemas.openxmlformats.org/officeDocument/2006/relationships/hyperlink" Target="http://ivo.garant.ru/document?id=70452648&amp;sub=1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kcson@admhmao.ru" TargetMode="External"/><Relationship Id="rId24" Type="http://schemas.openxmlformats.org/officeDocument/2006/relationships/hyperlink" Target="mailto:Wmvalya@gmail.com" TargetMode="External"/><Relationship Id="rId32" Type="http://schemas.openxmlformats.org/officeDocument/2006/relationships/hyperlink" Target="mailto:Sorcha13@yandex.ru" TargetMode="External"/><Relationship Id="rId37" Type="http://schemas.openxmlformats.org/officeDocument/2006/relationships/hyperlink" Target="mailto:Baykarova@mail.ru" TargetMode="External"/><Relationship Id="rId40" Type="http://schemas.openxmlformats.org/officeDocument/2006/relationships/hyperlink" Target="http://ivo.garant.ru/document?id=890941&amp;sub=2770" TargetMode="External"/><Relationship Id="rId45" Type="http://schemas.openxmlformats.org/officeDocument/2006/relationships/hyperlink" Target="https://depsr.admhmao.ru/nezavisimaya-otsenka-kachestva-raboty-organizatsiy-okazyvayushchikh-uslugi/informatsiya-dlya-ekspertov/6454473/metodicheskie-rekomendatsii-po-okazaniyu-situatsionnoy-pomoshchi-invalidam-razlichnykh-kategoriy-akt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vetche086@gmail.com" TargetMode="External"/><Relationship Id="rId23" Type="http://schemas.openxmlformats.org/officeDocument/2006/relationships/hyperlink" Target="mailto:gali00743@gmail.com" TargetMode="External"/><Relationship Id="rId28" Type="http://schemas.openxmlformats.org/officeDocument/2006/relationships/hyperlink" Target="mailto:natalya.artichok@yandex.ru" TargetMode="External"/><Relationship Id="rId36" Type="http://schemas.openxmlformats.org/officeDocument/2006/relationships/hyperlink" Target="mailto:ya.moiseeff@yandex.ru" TargetMode="External"/><Relationship Id="rId49" Type="http://schemas.openxmlformats.org/officeDocument/2006/relationships/header" Target="header4.xml"/><Relationship Id="rId10" Type="http://schemas.openxmlformats.org/officeDocument/2006/relationships/hyperlink" Target="mailto:kogkcson@admhmao.ru" TargetMode="External"/><Relationship Id="rId19" Type="http://schemas.openxmlformats.org/officeDocument/2006/relationships/hyperlink" Target="mailto:boikofgalina@yandex.ru" TargetMode="External"/><Relationship Id="rId31" Type="http://schemas.openxmlformats.org/officeDocument/2006/relationships/hyperlink" Target="mailto:mbirf@yandex.ru" TargetMode="External"/><Relationship Id="rId44" Type="http://schemas.openxmlformats.org/officeDocument/2006/relationships/header" Target="header1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Megkcson@admhmao.ru" TargetMode="External"/><Relationship Id="rId22" Type="http://schemas.openxmlformats.org/officeDocument/2006/relationships/hyperlink" Target="mailto:ip.ivanova.nf@gmail.com" TargetMode="External"/><Relationship Id="rId27" Type="http://schemas.openxmlformats.org/officeDocument/2006/relationships/hyperlink" Target="mailto:antanast@yandex.ru" TargetMode="External"/><Relationship Id="rId30" Type="http://schemas.openxmlformats.org/officeDocument/2006/relationships/hyperlink" Target="mailto:giggs76@yandex.ru" TargetMode="External"/><Relationship Id="rId35" Type="http://schemas.openxmlformats.org/officeDocument/2006/relationships/hyperlink" Target="mailto:pansionat_2017@mail.ru" TargetMode="External"/><Relationship Id="rId43" Type="http://schemas.openxmlformats.org/officeDocument/2006/relationships/hyperlink" Target="http://ivo.garant.ru/document?id=70700362&amp;sub=1000" TargetMode="External"/><Relationship Id="rId48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90E48-C1A0-4E68-99EC-164B2B4D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63</Pages>
  <Words>18770</Words>
  <Characters>106993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 Иван Валериевич</dc:creator>
  <cp:lastModifiedBy>Пинигина Ольга Викторовна</cp:lastModifiedBy>
  <cp:revision>83</cp:revision>
  <cp:lastPrinted>2019-11-26T12:24:00Z</cp:lastPrinted>
  <dcterms:created xsi:type="dcterms:W3CDTF">2020-04-08T05:46:00Z</dcterms:created>
  <dcterms:modified xsi:type="dcterms:W3CDTF">2021-12-14T07:35:00Z</dcterms:modified>
</cp:coreProperties>
</file>